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7B31" w14:textId="77777777" w:rsidR="00845B2B" w:rsidRPr="0016465D" w:rsidRDefault="003D427B" w:rsidP="001646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465D">
        <w:rPr>
          <w:rFonts w:ascii="Times New Roman" w:hAnsi="Times New Roman" w:cs="Times New Roman"/>
          <w:b/>
          <w:bCs/>
          <w:sz w:val="32"/>
          <w:szCs w:val="32"/>
        </w:rPr>
        <w:t>Уважаемые заявители!</w:t>
      </w:r>
    </w:p>
    <w:p w14:paraId="12B9E19E" w14:textId="77777777" w:rsidR="003D427B" w:rsidRPr="0016465D" w:rsidRDefault="003D427B" w:rsidP="001646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 xml:space="preserve">В целях реализации антикоррупционных мероприятий, проводимых ОКУ «Областной фонд имущества» функционирует </w:t>
      </w:r>
      <w:r w:rsidRPr="0016465D">
        <w:rPr>
          <w:rFonts w:ascii="Times New Roman" w:hAnsi="Times New Roman" w:cs="Times New Roman"/>
          <w:b/>
          <w:bCs/>
          <w:sz w:val="28"/>
          <w:szCs w:val="28"/>
          <w:u w:val="single"/>
        </w:rPr>
        <w:t>«телефон доверия»</w:t>
      </w:r>
      <w:r w:rsidRPr="0016465D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коррупции:</w:t>
      </w:r>
    </w:p>
    <w:p w14:paraId="00112393" w14:textId="77777777" w:rsidR="003D427B" w:rsidRPr="0016465D" w:rsidRDefault="003D427B" w:rsidP="001646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65D">
        <w:rPr>
          <w:rFonts w:ascii="Times New Roman" w:hAnsi="Times New Roman" w:cs="Times New Roman"/>
          <w:b/>
          <w:bCs/>
          <w:sz w:val="40"/>
          <w:szCs w:val="40"/>
        </w:rPr>
        <w:t>8 (4742) 77-27-04</w:t>
      </w:r>
    </w:p>
    <w:p w14:paraId="2C8E6238" w14:textId="77777777" w:rsidR="003D427B" w:rsidRPr="0016465D" w:rsidRDefault="003D427B" w:rsidP="00164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 xml:space="preserve">Перед направлением обращения на «телефон доверия» ОКУ «Областной фонд имущества» рекомендуется ознакомиться с информацией о функционировании </w:t>
      </w: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«телефона доверия»</w:t>
      </w:r>
      <w:r w:rsidRPr="0016465D">
        <w:rPr>
          <w:rFonts w:ascii="Times New Roman" w:hAnsi="Times New Roman" w:cs="Times New Roman"/>
          <w:sz w:val="28"/>
          <w:szCs w:val="28"/>
        </w:rPr>
        <w:t xml:space="preserve"> и правилах приема сообщений.</w:t>
      </w:r>
    </w:p>
    <w:p w14:paraId="6D5AD170" w14:textId="77777777" w:rsidR="003D427B" w:rsidRPr="0016465D" w:rsidRDefault="003D427B" w:rsidP="001646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1AE06" w14:textId="77777777" w:rsidR="003D427B" w:rsidRPr="0016465D" w:rsidRDefault="003D427B" w:rsidP="0016465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65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приема сообщений по «телефону доверия»</w:t>
      </w:r>
    </w:p>
    <w:p w14:paraId="371DEB3B" w14:textId="77777777" w:rsidR="003D427B" w:rsidRPr="0016465D" w:rsidRDefault="00D845E4" w:rsidP="003767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 xml:space="preserve">По </w:t>
      </w:r>
      <w:r w:rsidR="0037672A"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телефону доверия</w:t>
      </w:r>
      <w:r w:rsidR="0037672A"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16465D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принимается и рассматривается информация о фактах:</w:t>
      </w:r>
    </w:p>
    <w:p w14:paraId="11D6021D" w14:textId="77777777" w:rsidR="00D845E4" w:rsidRPr="0016465D" w:rsidRDefault="00D845E4" w:rsidP="0016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Коррупционные проявления в действиях сотрудников ОКУ «Областной фонд имущества»</w:t>
      </w:r>
      <w:r w:rsidR="0016465D">
        <w:rPr>
          <w:rFonts w:ascii="Times New Roman" w:hAnsi="Times New Roman" w:cs="Times New Roman"/>
          <w:sz w:val="28"/>
          <w:szCs w:val="28"/>
        </w:rPr>
        <w:t>.</w:t>
      </w:r>
    </w:p>
    <w:p w14:paraId="5A1BD78B" w14:textId="77777777" w:rsidR="00D845E4" w:rsidRPr="0016465D" w:rsidRDefault="00D845E4" w:rsidP="0016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Конфликт интересов в действиях сотрудников ОКУ «Областной фонд имущества»</w:t>
      </w:r>
      <w:r w:rsidR="0016465D">
        <w:rPr>
          <w:rFonts w:ascii="Times New Roman" w:hAnsi="Times New Roman" w:cs="Times New Roman"/>
          <w:sz w:val="28"/>
          <w:szCs w:val="28"/>
        </w:rPr>
        <w:t>.</w:t>
      </w:r>
    </w:p>
    <w:p w14:paraId="7928D47F" w14:textId="77777777" w:rsidR="00D845E4" w:rsidRPr="0016465D" w:rsidRDefault="00D845E4" w:rsidP="0016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Несоблюдение сотрудниками ОКУ «Областной фонд имущества</w:t>
      </w:r>
      <w:r w:rsidR="0016465D">
        <w:rPr>
          <w:rFonts w:ascii="Times New Roman" w:hAnsi="Times New Roman" w:cs="Times New Roman"/>
          <w:sz w:val="28"/>
          <w:szCs w:val="28"/>
        </w:rPr>
        <w:t>.</w:t>
      </w:r>
    </w:p>
    <w:p w14:paraId="2E6D06A5" w14:textId="77777777" w:rsidR="00D845E4" w:rsidRPr="0016465D" w:rsidRDefault="00D845E4" w:rsidP="0016465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65D">
        <w:rPr>
          <w:rFonts w:ascii="Times New Roman" w:hAnsi="Times New Roman" w:cs="Times New Roman"/>
          <w:b/>
          <w:bCs/>
          <w:sz w:val="28"/>
          <w:szCs w:val="28"/>
          <w:u w:val="single"/>
        </w:rPr>
        <w:t>Не рассматриваются:</w:t>
      </w:r>
    </w:p>
    <w:p w14:paraId="27A4C12F" w14:textId="77777777" w:rsidR="00D845E4" w:rsidRPr="0016465D" w:rsidRDefault="00D845E4" w:rsidP="001646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Анонимные обращения (без указания фамилии гражданина, направившего обращение)</w:t>
      </w:r>
      <w:r w:rsidR="0016465D">
        <w:rPr>
          <w:rFonts w:ascii="Times New Roman" w:hAnsi="Times New Roman" w:cs="Times New Roman"/>
          <w:sz w:val="28"/>
          <w:szCs w:val="28"/>
        </w:rPr>
        <w:t>.</w:t>
      </w:r>
    </w:p>
    <w:p w14:paraId="7693E85C" w14:textId="77777777" w:rsidR="00D845E4" w:rsidRPr="0016465D" w:rsidRDefault="00D845E4" w:rsidP="001646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Обращения, не содержащие почтового адреса, по которому должен быть направлен ответ</w:t>
      </w:r>
      <w:r w:rsidR="0016465D">
        <w:rPr>
          <w:rFonts w:ascii="Times New Roman" w:hAnsi="Times New Roman" w:cs="Times New Roman"/>
          <w:sz w:val="28"/>
          <w:szCs w:val="28"/>
        </w:rPr>
        <w:t>.</w:t>
      </w:r>
    </w:p>
    <w:p w14:paraId="23460BC8" w14:textId="77777777" w:rsidR="00D845E4" w:rsidRPr="0016465D" w:rsidRDefault="00D845E4" w:rsidP="001646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Обращения, не касающиеся коррупционных действий сотрудников ОКУ «Областной фонд имущества»</w:t>
      </w:r>
      <w:r w:rsidR="0016465D">
        <w:rPr>
          <w:rFonts w:ascii="Times New Roman" w:hAnsi="Times New Roman" w:cs="Times New Roman"/>
          <w:sz w:val="28"/>
          <w:szCs w:val="28"/>
        </w:rPr>
        <w:t>.</w:t>
      </w:r>
    </w:p>
    <w:p w14:paraId="513EC2F5" w14:textId="77777777" w:rsidR="00D845E4" w:rsidRPr="0016465D" w:rsidRDefault="00D845E4" w:rsidP="001646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65D">
        <w:rPr>
          <w:rFonts w:ascii="Times New Roman" w:hAnsi="Times New Roman" w:cs="Times New Roman"/>
          <w:b/>
          <w:bCs/>
          <w:sz w:val="28"/>
          <w:szCs w:val="28"/>
        </w:rPr>
        <w:t>Конфиденциальность обращения гарантируется.</w:t>
      </w:r>
    </w:p>
    <w:p w14:paraId="6FCA1FE5" w14:textId="77777777" w:rsidR="00D845E4" w:rsidRPr="0016465D" w:rsidRDefault="00D845E4" w:rsidP="001646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65D">
        <w:rPr>
          <w:rFonts w:ascii="Times New Roman" w:hAnsi="Times New Roman" w:cs="Times New Roman"/>
          <w:b/>
          <w:bCs/>
          <w:sz w:val="28"/>
          <w:szCs w:val="28"/>
        </w:rPr>
        <w:t xml:space="preserve">Прием обращений по </w:t>
      </w:r>
      <w:r w:rsidR="008B689A" w:rsidRPr="008B689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8B689A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телефону доверия</w:t>
      </w:r>
      <w:r w:rsidR="008B689A" w:rsidRPr="008B689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16465D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осуществляется ежедневно, кроме выходных и праздничных дней, по следующему графику:</w:t>
      </w:r>
    </w:p>
    <w:p w14:paraId="38368DCD" w14:textId="77777777" w:rsidR="0016465D" w:rsidRPr="0016465D" w:rsidRDefault="00D845E4" w:rsidP="0016465D">
      <w:p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- с понедельника по четверг – с 8.30 до 17.30 часов по московскому времени</w:t>
      </w:r>
      <w:r w:rsidR="0016465D" w:rsidRPr="0016465D">
        <w:rPr>
          <w:rFonts w:ascii="Times New Roman" w:hAnsi="Times New Roman" w:cs="Times New Roman"/>
          <w:sz w:val="28"/>
          <w:szCs w:val="28"/>
        </w:rPr>
        <w:t>;</w:t>
      </w:r>
    </w:p>
    <w:p w14:paraId="1FEAC3D2" w14:textId="77777777" w:rsidR="0016465D" w:rsidRPr="0016465D" w:rsidRDefault="0016465D" w:rsidP="0016465D">
      <w:p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- в пятницу с 8.30 до 16.30 часов по московскому времени;</w:t>
      </w:r>
    </w:p>
    <w:p w14:paraId="0C671AAC" w14:textId="4B7863DD" w:rsidR="0016465D" w:rsidRPr="0016465D" w:rsidRDefault="0016465D" w:rsidP="0016465D">
      <w:pPr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- перерыв с 13.00 до 14.00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94AAE">
        <w:rPr>
          <w:rFonts w:ascii="Times New Roman" w:hAnsi="Times New Roman" w:cs="Times New Roman"/>
          <w:sz w:val="28"/>
          <w:szCs w:val="28"/>
        </w:rPr>
        <w:t xml:space="preserve"> </w:t>
      </w:r>
      <w:r w:rsidR="00194AAE" w:rsidRPr="0016465D">
        <w:rPr>
          <w:rFonts w:ascii="Times New Roman" w:hAnsi="Times New Roman" w:cs="Times New Roman"/>
          <w:sz w:val="28"/>
          <w:szCs w:val="28"/>
        </w:rPr>
        <w:t>по московскому времени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A76E19E" w14:textId="77777777" w:rsidR="0016465D" w:rsidRPr="0016465D" w:rsidRDefault="0016465D" w:rsidP="001646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A5FE2" w14:textId="77777777" w:rsidR="00D845E4" w:rsidRPr="0016465D" w:rsidRDefault="0016465D" w:rsidP="001646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6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  <w:r w:rsidR="00D845E4" w:rsidRPr="001646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sectPr w:rsidR="00D845E4" w:rsidRPr="0016465D" w:rsidSect="008B68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E484C"/>
    <w:multiLevelType w:val="hybridMultilevel"/>
    <w:tmpl w:val="5798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5681"/>
    <w:multiLevelType w:val="hybridMultilevel"/>
    <w:tmpl w:val="8732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7B"/>
    <w:rsid w:val="0016465D"/>
    <w:rsid w:val="00194AAE"/>
    <w:rsid w:val="0037672A"/>
    <w:rsid w:val="003D427B"/>
    <w:rsid w:val="00845B2B"/>
    <w:rsid w:val="008B689A"/>
    <w:rsid w:val="00A2684A"/>
    <w:rsid w:val="00D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B80"/>
  <w15:chartTrackingRefBased/>
  <w15:docId w15:val="{C4C0A26A-CB89-4D9E-A51C-5544B683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Nekhaev</dc:creator>
  <cp:keywords/>
  <dc:description/>
  <cp:lastModifiedBy>Nekhaev</cp:lastModifiedBy>
  <cp:revision>4</cp:revision>
  <dcterms:created xsi:type="dcterms:W3CDTF">2021-12-10T10:17:00Z</dcterms:created>
  <dcterms:modified xsi:type="dcterms:W3CDTF">2021-12-15T10:14:00Z</dcterms:modified>
</cp:coreProperties>
</file>