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8EB5" w14:textId="77777777" w:rsidR="003E09CE" w:rsidRPr="00A60304" w:rsidRDefault="003E09CE" w:rsidP="003E09CE">
      <w:pPr>
        <w:jc w:val="right"/>
      </w:pPr>
      <w:r w:rsidRPr="00A60304">
        <w:t>Приложение №2 к Документации</w:t>
      </w:r>
    </w:p>
    <w:p w14:paraId="67ED901E" w14:textId="77777777" w:rsidR="003E09CE" w:rsidRPr="00A60304" w:rsidRDefault="003E09CE" w:rsidP="003E09CE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FBEAAFD" w14:textId="77777777" w:rsidR="003E09CE" w:rsidRPr="00A60304" w:rsidRDefault="003E09CE" w:rsidP="003E09CE">
      <w:pPr>
        <w:jc w:val="center"/>
      </w:pPr>
    </w:p>
    <w:p w14:paraId="70B26873" w14:textId="77777777" w:rsidR="003E09CE" w:rsidRPr="00A60304" w:rsidRDefault="003E09CE" w:rsidP="003E09CE">
      <w:pPr>
        <w:jc w:val="center"/>
      </w:pPr>
    </w:p>
    <w:p w14:paraId="075DFAFE" w14:textId="77777777" w:rsidR="003E09CE" w:rsidRPr="00A60304" w:rsidRDefault="003E09CE" w:rsidP="003E09CE">
      <w:pPr>
        <w:jc w:val="center"/>
        <w:rPr>
          <w:b/>
          <w:sz w:val="28"/>
          <w:szCs w:val="28"/>
        </w:rPr>
      </w:pPr>
      <w:r w:rsidRPr="00A60304">
        <w:rPr>
          <w:b/>
          <w:sz w:val="28"/>
          <w:szCs w:val="28"/>
        </w:rPr>
        <w:t>ЗАЯВКА</w:t>
      </w:r>
    </w:p>
    <w:p w14:paraId="3B729573" w14:textId="77777777" w:rsidR="003E09CE" w:rsidRPr="00A60304" w:rsidRDefault="003E09CE" w:rsidP="003E09CE">
      <w:pPr>
        <w:jc w:val="center"/>
        <w:rPr>
          <w:b/>
        </w:rPr>
      </w:pPr>
      <w:r w:rsidRPr="00A60304">
        <w:rPr>
          <w:b/>
        </w:rPr>
        <w:t>на участие в электронном аукционе</w:t>
      </w:r>
    </w:p>
    <w:p w14:paraId="35DC38F1" w14:textId="77777777" w:rsidR="003E09CE" w:rsidRPr="00A60304" w:rsidRDefault="003E09CE" w:rsidP="003E09CE">
      <w:pPr>
        <w:jc w:val="center"/>
        <w:rPr>
          <w:b/>
        </w:rPr>
      </w:pPr>
    </w:p>
    <w:p w14:paraId="5C81390F" w14:textId="77777777" w:rsidR="003E09CE" w:rsidRPr="00A60304" w:rsidRDefault="003E09CE" w:rsidP="003E09CE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аренды_________________________________________________________________________ </w:t>
      </w:r>
      <w:r w:rsidRPr="00A60304">
        <w:rPr>
          <w:rFonts w:ascii="Times New Roman" w:hAnsi="Times New Roman"/>
        </w:rPr>
        <w:t>(наименование предмета торгов и характеризующие его</w:t>
      </w:r>
      <w:r w:rsidRPr="00A60304">
        <w:rPr>
          <w:rFonts w:ascii="Times New Roman" w:hAnsi="Times New Roman"/>
          <w:sz w:val="24"/>
          <w:szCs w:val="24"/>
        </w:rPr>
        <w:t xml:space="preserve"> </w:t>
      </w:r>
      <w:r w:rsidRPr="00A60304">
        <w:rPr>
          <w:rFonts w:ascii="Times New Roman" w:hAnsi="Times New Roman"/>
        </w:rPr>
        <w:t>данные)</w:t>
      </w:r>
    </w:p>
    <w:p w14:paraId="6476E78A" w14:textId="77777777" w:rsidR="003E09CE" w:rsidRPr="00A60304" w:rsidRDefault="003E09CE" w:rsidP="003E09CE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09D72F9" w14:textId="77777777" w:rsidR="003E09CE" w:rsidRPr="00A60304" w:rsidRDefault="003E09CE" w:rsidP="003E09C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3508C20" w14:textId="77777777" w:rsidR="003E09CE" w:rsidRPr="00A60304" w:rsidRDefault="003E09CE" w:rsidP="003E09C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41CA760" w14:textId="77777777" w:rsidR="003E09CE" w:rsidRPr="00A60304" w:rsidRDefault="003E09CE" w:rsidP="003E09C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_______________________________________________________________________________, </w:t>
      </w:r>
    </w:p>
    <w:p w14:paraId="0A4E028B" w14:textId="77777777" w:rsidR="003E09CE" w:rsidRPr="00A60304" w:rsidRDefault="003E09CE" w:rsidP="003E09CE">
      <w:pPr>
        <w:pStyle w:val="ConsNonformat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6DC43AED" w14:textId="77777777" w:rsidR="003E09CE" w:rsidRPr="00A60304" w:rsidRDefault="003E09CE" w:rsidP="003E09CE">
      <w:pPr>
        <w:pStyle w:val="ConsNonformat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C158B4A" w14:textId="77777777" w:rsidR="003E09CE" w:rsidRPr="00A60304" w:rsidRDefault="003E09CE" w:rsidP="003E09CE">
      <w:pPr>
        <w:pStyle w:val="ConsNonformat"/>
        <w:jc w:val="center"/>
        <w:rPr>
          <w:rFonts w:ascii="Times New Roman" w:hAnsi="Times New Roman"/>
        </w:rPr>
      </w:pPr>
      <w:r w:rsidRPr="00A60304">
        <w:rPr>
          <w:rFonts w:ascii="Times New Roman" w:hAnsi="Times New Roman"/>
          <w:sz w:val="24"/>
          <w:szCs w:val="24"/>
        </w:rPr>
        <w:t>(</w:t>
      </w:r>
      <w:r w:rsidRPr="00A60304">
        <w:rPr>
          <w:rFonts w:ascii="Times New Roman" w:hAnsi="Times New Roman"/>
        </w:rPr>
        <w:t>для юридического лица - полное наименование; для физического лица - Ф.И.О.)</w:t>
      </w:r>
    </w:p>
    <w:p w14:paraId="018D4CA9" w14:textId="77777777" w:rsidR="003E09CE" w:rsidRPr="00A60304" w:rsidRDefault="003E09CE" w:rsidP="003E09C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24C29A68" w14:textId="77777777" w:rsidR="003E09CE" w:rsidRPr="00A60304" w:rsidRDefault="003E09CE" w:rsidP="003E09C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8AA454C" w14:textId="77777777" w:rsidR="003E09CE" w:rsidRPr="00A60304" w:rsidRDefault="003E09CE" w:rsidP="003E09CE">
      <w:pPr>
        <w:pStyle w:val="ConsNonformat"/>
        <w:jc w:val="center"/>
        <w:rPr>
          <w:rFonts w:ascii="Times New Roman" w:hAnsi="Times New Roman"/>
        </w:rPr>
      </w:pPr>
      <w:r w:rsidRPr="00A60304">
        <w:rPr>
          <w:rFonts w:ascii="Times New Roman" w:hAnsi="Times New Roman"/>
        </w:rPr>
        <w:t>(для юридического лица – место нахождения; для физического лица – место жительства)</w:t>
      </w:r>
    </w:p>
    <w:p w14:paraId="17315ED3" w14:textId="77777777" w:rsidR="003E09CE" w:rsidRPr="00A60304" w:rsidRDefault="003E09CE" w:rsidP="003E09C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sz w:val="24"/>
        </w:rPr>
        <w:t>_________________________________________________________________</w:t>
      </w:r>
    </w:p>
    <w:p w14:paraId="5C0F7727" w14:textId="77777777" w:rsidR="003E09CE" w:rsidRPr="00A60304" w:rsidRDefault="003E09CE" w:rsidP="003E09CE">
      <w:pPr>
        <w:pStyle w:val="ConsNonformat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585AFD57" w14:textId="77777777" w:rsidR="003E09CE" w:rsidRPr="00A60304" w:rsidRDefault="003E09CE" w:rsidP="003E09CE">
      <w:pPr>
        <w:pStyle w:val="ConsNonformat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35B5DB35" w14:textId="77777777" w:rsidR="003E09CE" w:rsidRPr="00A60304" w:rsidRDefault="003E09CE" w:rsidP="003E09C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14:paraId="1CA7499C" w14:textId="77777777" w:rsidR="003E09CE" w:rsidRPr="00A60304" w:rsidRDefault="003E09CE" w:rsidP="003E09C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договора аренды, проводимом ОКУ «Областной фонд имущества» «______» ___________ 20______ года в ___ час. ___ мин.</w:t>
      </w:r>
    </w:p>
    <w:p w14:paraId="58BFB8D7" w14:textId="77777777" w:rsidR="003E09CE" w:rsidRPr="00A60304" w:rsidRDefault="003E09CE" w:rsidP="003E09CE">
      <w:pPr>
        <w:jc w:val="both"/>
      </w:pPr>
      <w:r w:rsidRPr="00A60304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14:paraId="4E2301C5" w14:textId="77777777" w:rsidR="003E09CE" w:rsidRPr="00A60304" w:rsidRDefault="003E09CE" w:rsidP="003E09CE">
      <w:pPr>
        <w:ind w:firstLine="708"/>
        <w:jc w:val="both"/>
      </w:pPr>
      <w:r w:rsidRPr="00A60304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60304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3007D176" w14:textId="77777777" w:rsidR="003E09CE" w:rsidRPr="00A60304" w:rsidRDefault="003E09CE" w:rsidP="003E09CE">
      <w:pPr>
        <w:autoSpaceDE w:val="0"/>
        <w:jc w:val="both"/>
      </w:pPr>
      <w:r w:rsidRPr="00A60304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36FB6F1D" w14:textId="77777777" w:rsidR="003E09CE" w:rsidRPr="00A60304" w:rsidRDefault="003E09CE" w:rsidP="003E09CE">
      <w:pPr>
        <w:ind w:left="720"/>
        <w:jc w:val="both"/>
      </w:pPr>
      <w:r w:rsidRPr="00A60304">
        <w:t>5. В случае признания победителем аукциона Заявитель обязуется:</w:t>
      </w:r>
    </w:p>
    <w:p w14:paraId="66E27DCE" w14:textId="77777777" w:rsidR="003E09CE" w:rsidRPr="00A60304" w:rsidRDefault="003E09CE" w:rsidP="003E09CE">
      <w:pPr>
        <w:jc w:val="both"/>
      </w:pPr>
      <w:r w:rsidRPr="00A60304">
        <w:t>- не ранее чем через десять дней</w:t>
      </w:r>
      <w:r w:rsidRPr="00A60304">
        <w:rPr>
          <w:b/>
        </w:rPr>
        <w:t xml:space="preserve"> </w:t>
      </w:r>
      <w:r w:rsidRPr="00A60304">
        <w:t>со дня размещения информации о результатах аукциона заключить договор аренды движимого имущества;</w:t>
      </w:r>
    </w:p>
    <w:p w14:paraId="1A01329D" w14:textId="77777777" w:rsidR="003E09CE" w:rsidRPr="00A60304" w:rsidRDefault="003E09CE" w:rsidP="003E09CE">
      <w:pPr>
        <w:jc w:val="both"/>
      </w:pPr>
      <w:r w:rsidRPr="00A60304">
        <w:t>- оплачивать стоимость арендной платы, в порядке и в сроки, установленные договором аренды движимого имущества.</w:t>
      </w:r>
    </w:p>
    <w:p w14:paraId="3AFF5E4B" w14:textId="77777777" w:rsidR="003E09CE" w:rsidRPr="00A60304" w:rsidRDefault="003E09CE" w:rsidP="003E09CE">
      <w:pPr>
        <w:ind w:firstLine="708"/>
        <w:jc w:val="both"/>
      </w:pPr>
      <w:r w:rsidRPr="00A60304">
        <w:t>6. Организатор торгов не несёт ответственность за ущерб, который может быть причинен Заявителю отменой аукциона или снятием с торго</w:t>
      </w:r>
      <w:r>
        <w:t xml:space="preserve">в части объектов </w:t>
      </w:r>
      <w:r w:rsidRPr="00A60304">
        <w:t>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71D131FE" w14:textId="77777777" w:rsidR="003E09CE" w:rsidRPr="00A60304" w:rsidRDefault="003E09CE" w:rsidP="003E09C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заявку в любое время до установленных даты и времени окончания срока подачи заявок на участие в аукционе.</w:t>
      </w:r>
    </w:p>
    <w:p w14:paraId="0177D9CF" w14:textId="77777777" w:rsidR="003E09CE" w:rsidRPr="00A60304" w:rsidRDefault="003E09CE" w:rsidP="003E09CE">
      <w:pPr>
        <w:pStyle w:val="a6"/>
        <w:ind w:left="0" w:firstLine="709"/>
        <w:jc w:val="both"/>
        <w:rPr>
          <w:b/>
        </w:rPr>
      </w:pPr>
      <w:r w:rsidRPr="00A60304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60304">
        <w:rPr>
          <w:b/>
        </w:rPr>
        <w:t xml:space="preserve"> </w:t>
      </w:r>
      <w:r w:rsidRPr="00A60304">
        <w:t>является акцептом оферты,</w:t>
      </w:r>
      <w:r w:rsidRPr="00A60304">
        <w:rPr>
          <w:b/>
        </w:rPr>
        <w:t xml:space="preserve"> </w:t>
      </w:r>
      <w:r w:rsidRPr="00A60304">
        <w:t xml:space="preserve">размещенной на официальном сайте торгов </w:t>
      </w:r>
      <w:r w:rsidRPr="00A60304">
        <w:rPr>
          <w:b/>
          <w:bCs/>
        </w:rPr>
        <w:t xml:space="preserve">- </w:t>
      </w:r>
      <w:hyperlink r:id="rId4" w:history="1">
        <w:r w:rsidRPr="00A60304">
          <w:rPr>
            <w:rStyle w:val="a3"/>
          </w:rPr>
          <w:t>www.torgi.gov.ru</w:t>
        </w:r>
      </w:hyperlink>
      <w:r w:rsidRPr="00A60304">
        <w:t xml:space="preserve"> и на </w:t>
      </w:r>
      <w:hyperlink r:id="rId5" w:history="1">
        <w:r w:rsidRPr="00A60304">
          <w:rPr>
            <w:rStyle w:val="a3"/>
          </w:rPr>
          <w:t>www.filo.ru</w:t>
        </w:r>
      </w:hyperlink>
      <w:r w:rsidRPr="00A60304">
        <w:rPr>
          <w:rStyle w:val="a3"/>
        </w:rPr>
        <w:t>.</w:t>
      </w:r>
      <w:r w:rsidRPr="00A60304">
        <w:rPr>
          <w:b/>
        </w:rPr>
        <w:t xml:space="preserve"> </w:t>
      </w:r>
    </w:p>
    <w:p w14:paraId="6DEB897A" w14:textId="77777777" w:rsidR="003E09CE" w:rsidRPr="00A60304" w:rsidRDefault="003E09CE" w:rsidP="003E09CE">
      <w:pPr>
        <w:autoSpaceDE w:val="0"/>
        <w:ind w:firstLine="709"/>
        <w:jc w:val="both"/>
      </w:pPr>
      <w:r w:rsidRPr="00A60304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0005FEC4" w14:textId="77777777" w:rsidR="003E09CE" w:rsidRPr="00A60304" w:rsidRDefault="003E09CE" w:rsidP="003E09CE">
      <w:pPr>
        <w:autoSpaceDE w:val="0"/>
        <w:ind w:firstLine="360"/>
        <w:jc w:val="both"/>
      </w:pPr>
    </w:p>
    <w:p w14:paraId="010B645F" w14:textId="77777777" w:rsidR="003E09CE" w:rsidRPr="00A60304" w:rsidRDefault="003E09CE" w:rsidP="003E09CE">
      <w:pPr>
        <w:autoSpaceDE w:val="0"/>
        <w:ind w:firstLine="360"/>
        <w:jc w:val="both"/>
      </w:pPr>
    </w:p>
    <w:p w14:paraId="2D1648B6" w14:textId="77777777" w:rsidR="003E09CE" w:rsidRPr="00A60304" w:rsidRDefault="003E09CE" w:rsidP="003E09CE">
      <w:pPr>
        <w:autoSpaceDE w:val="0"/>
        <w:ind w:firstLine="360"/>
        <w:jc w:val="both"/>
      </w:pPr>
      <w:r w:rsidRPr="00A60304">
        <w:t>Приложение: на _______ листах согласно описи документов.</w:t>
      </w:r>
    </w:p>
    <w:p w14:paraId="4AF03817" w14:textId="77777777" w:rsidR="003E09CE" w:rsidRPr="00A60304" w:rsidRDefault="003E09CE" w:rsidP="003E09CE">
      <w:pPr>
        <w:autoSpaceDE w:val="0"/>
        <w:ind w:firstLine="360"/>
        <w:jc w:val="both"/>
      </w:pPr>
    </w:p>
    <w:p w14:paraId="7CA49B93" w14:textId="77777777" w:rsidR="003E09CE" w:rsidRPr="00A60304" w:rsidRDefault="003E09CE" w:rsidP="003E09CE">
      <w:pPr>
        <w:suppressAutoHyphens w:val="0"/>
        <w:autoSpaceDE w:val="0"/>
        <w:ind w:left="720"/>
        <w:jc w:val="both"/>
      </w:pPr>
    </w:p>
    <w:p w14:paraId="51F152B5" w14:textId="77777777" w:rsidR="003E09CE" w:rsidRPr="00A60304" w:rsidRDefault="003E09CE" w:rsidP="003E09CE">
      <w:pPr>
        <w:suppressAutoHyphens w:val="0"/>
        <w:autoSpaceDE w:val="0"/>
        <w:ind w:left="720"/>
        <w:jc w:val="both"/>
      </w:pPr>
    </w:p>
    <w:p w14:paraId="31FED0C8" w14:textId="77777777" w:rsidR="003E09CE" w:rsidRPr="00A60304" w:rsidRDefault="003E09CE" w:rsidP="003E09CE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179C5922" w14:textId="77777777" w:rsidR="003E09CE" w:rsidRPr="00A60304" w:rsidRDefault="003E09CE" w:rsidP="003E09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41423F9" w14:textId="77777777" w:rsidR="003E09CE" w:rsidRPr="00A60304" w:rsidRDefault="003E09CE" w:rsidP="003E09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3B4F141" w14:textId="77777777" w:rsidR="003E09CE" w:rsidRPr="00A60304" w:rsidRDefault="003E09CE" w:rsidP="003E09C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7F9836BB" w14:textId="77777777" w:rsidR="003E09CE" w:rsidRPr="00A60304" w:rsidRDefault="003E09CE" w:rsidP="003E09C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0D78A856" w14:textId="77777777" w:rsidR="003E09CE" w:rsidRPr="00A60304" w:rsidRDefault="003E09CE" w:rsidP="003E09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 w:rsidRPr="00A60304">
        <w:rPr>
          <w:rFonts w:ascii="Times New Roman" w:hAnsi="Times New Roman"/>
          <w:sz w:val="24"/>
          <w:szCs w:val="24"/>
        </w:rPr>
        <w:br/>
      </w:r>
    </w:p>
    <w:p w14:paraId="68DE9D38" w14:textId="77777777" w:rsidR="003E09CE" w:rsidRPr="00A60304" w:rsidRDefault="003E09CE" w:rsidP="003E09C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3F424D1A" w14:textId="77777777" w:rsidR="003E09CE" w:rsidRPr="00A60304" w:rsidRDefault="003E09CE" w:rsidP="003E09CE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6D94BD87" w14:textId="77777777" w:rsidR="003E09CE" w:rsidRPr="00A60304" w:rsidRDefault="003E09CE" w:rsidP="003E09CE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7E37D123" w14:textId="77777777" w:rsidR="003E09CE" w:rsidRPr="00A60304" w:rsidRDefault="003E09CE" w:rsidP="003E09CE">
      <w:pPr>
        <w:pStyle w:val="ConsNonformat"/>
        <w:widowControl/>
        <w:jc w:val="right"/>
        <w:rPr>
          <w:rFonts w:ascii="Times New Roman" w:hAnsi="Times New Roman" w:cs="Arial"/>
          <w:sz w:val="24"/>
          <w:szCs w:val="24"/>
        </w:rPr>
      </w:pPr>
      <w:r w:rsidRPr="00A60304">
        <w:rPr>
          <w:rFonts w:ascii="Times New Roman" w:hAnsi="Times New Roman"/>
          <w:sz w:val="24"/>
          <w:szCs w:val="24"/>
        </w:rPr>
        <w:t xml:space="preserve"> </w:t>
      </w:r>
      <w:r w:rsidRPr="00A60304">
        <w:rPr>
          <w:rFonts w:ascii="Times New Roman" w:hAnsi="Times New Roman" w:cs="Arial"/>
          <w:sz w:val="24"/>
          <w:szCs w:val="24"/>
        </w:rPr>
        <w:t>«____</w:t>
      </w:r>
      <w:proofErr w:type="gramStart"/>
      <w:r w:rsidRPr="00A60304">
        <w:rPr>
          <w:rFonts w:ascii="Times New Roman" w:hAnsi="Times New Roman" w:cs="Arial"/>
          <w:sz w:val="24"/>
          <w:szCs w:val="24"/>
        </w:rPr>
        <w:t>_»_</w:t>
      </w:r>
      <w:proofErr w:type="gramEnd"/>
      <w:r w:rsidRPr="00A60304">
        <w:rPr>
          <w:rFonts w:ascii="Times New Roman" w:hAnsi="Times New Roman" w:cs="Arial"/>
          <w:sz w:val="24"/>
          <w:szCs w:val="24"/>
        </w:rPr>
        <w:t>______________ 20___ г.</w:t>
      </w:r>
    </w:p>
    <w:p w14:paraId="3E5F1789" w14:textId="77777777" w:rsidR="003E09CE" w:rsidRPr="00A60304" w:rsidRDefault="003E09CE" w:rsidP="003E09CE">
      <w:pPr>
        <w:pStyle w:val="ConsNonformat"/>
        <w:widowControl/>
        <w:jc w:val="both"/>
        <w:rPr>
          <w:rFonts w:ascii="Times New Roman" w:hAnsi="Times New Roman"/>
          <w:bCs/>
          <w:sz w:val="32"/>
          <w:szCs w:val="32"/>
        </w:rPr>
      </w:pPr>
    </w:p>
    <w:p w14:paraId="6116CB4B" w14:textId="77777777" w:rsidR="003E09CE" w:rsidRPr="00A60304" w:rsidRDefault="003E09CE" w:rsidP="003E09CE">
      <w:pPr>
        <w:pStyle w:val="ConsNonformat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14:paraId="4281E4FF" w14:textId="77777777" w:rsidR="003E09CE" w:rsidRPr="00A60304" w:rsidRDefault="003E09CE" w:rsidP="003E09CE">
      <w:pPr>
        <w:pStyle w:val="ConsNonformat"/>
        <w:widowControl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3AE1EF" w14:textId="77777777" w:rsidR="003E09CE" w:rsidRPr="00A60304" w:rsidRDefault="003E09CE" w:rsidP="003E09CE">
      <w:pPr>
        <w:pStyle w:val="a4"/>
        <w:jc w:val="right"/>
        <w:rPr>
          <w:sz w:val="24"/>
          <w:lang w:val="ru-RU"/>
        </w:rPr>
      </w:pPr>
    </w:p>
    <w:p w14:paraId="49FA3264" w14:textId="77777777" w:rsidR="003E09CE" w:rsidRPr="00A60304" w:rsidRDefault="003E09CE" w:rsidP="003E09CE">
      <w:pPr>
        <w:pStyle w:val="a4"/>
        <w:jc w:val="right"/>
        <w:rPr>
          <w:sz w:val="24"/>
          <w:lang w:val="ru-RU"/>
        </w:rPr>
      </w:pPr>
      <w:r w:rsidRPr="00A60304">
        <w:rPr>
          <w:color w:val="538135"/>
          <w:sz w:val="24"/>
          <w:lang w:val="ru-RU"/>
        </w:rPr>
        <w:br w:type="page"/>
      </w:r>
    </w:p>
    <w:p w14:paraId="1E6BF262" w14:textId="77777777" w:rsidR="003E09CE" w:rsidRPr="00A60304" w:rsidRDefault="003E09CE" w:rsidP="003E09CE">
      <w:pPr>
        <w:suppressAutoHyphens w:val="0"/>
        <w:rPr>
          <w:b/>
          <w:sz w:val="22"/>
          <w:szCs w:val="22"/>
          <w:lang w:eastAsia="ru-RU"/>
        </w:rPr>
      </w:pPr>
    </w:p>
    <w:p w14:paraId="2E3E5B17" w14:textId="77777777" w:rsidR="003E09CE" w:rsidRPr="00A60304" w:rsidRDefault="003E09CE" w:rsidP="003E09CE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60304">
        <w:rPr>
          <w:b/>
          <w:sz w:val="22"/>
          <w:szCs w:val="22"/>
          <w:lang w:eastAsia="ru-RU"/>
        </w:rPr>
        <w:t>СОГЛАСИЕ</w:t>
      </w:r>
    </w:p>
    <w:p w14:paraId="293951C1" w14:textId="77777777" w:rsidR="003E09CE" w:rsidRPr="00A60304" w:rsidRDefault="003E09CE" w:rsidP="003E09CE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60304">
        <w:rPr>
          <w:b/>
          <w:sz w:val="22"/>
          <w:szCs w:val="22"/>
          <w:lang w:eastAsia="ru-RU"/>
        </w:rPr>
        <w:t xml:space="preserve">на обработку персональных данных </w:t>
      </w:r>
    </w:p>
    <w:p w14:paraId="17022F22" w14:textId="77777777" w:rsidR="003E09CE" w:rsidRPr="00A60304" w:rsidRDefault="003E09CE" w:rsidP="003E09CE">
      <w:pPr>
        <w:suppressAutoHyphens w:val="0"/>
        <w:jc w:val="center"/>
        <w:rPr>
          <w:i/>
          <w:sz w:val="22"/>
          <w:szCs w:val="22"/>
          <w:lang w:eastAsia="ru-RU"/>
        </w:rPr>
      </w:pPr>
      <w:r w:rsidRPr="00A60304">
        <w:rPr>
          <w:i/>
          <w:sz w:val="22"/>
          <w:szCs w:val="22"/>
          <w:lang w:eastAsia="ru-RU"/>
        </w:rPr>
        <w:t>(для заявителя – физического лица является частью заявки на участие в аукционе)</w:t>
      </w:r>
    </w:p>
    <w:p w14:paraId="49D6F2E8" w14:textId="77777777" w:rsidR="003E09CE" w:rsidRPr="00A60304" w:rsidRDefault="003E09CE" w:rsidP="003E09CE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56319A07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</w:p>
    <w:p w14:paraId="47EEE006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Я, субъект персональных данных: __________________________________________________________ </w:t>
      </w:r>
    </w:p>
    <w:p w14:paraId="32152C15" w14:textId="77777777" w:rsidR="003E09CE" w:rsidRPr="00A60304" w:rsidRDefault="003E09CE" w:rsidP="003E09CE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(Ф.И.О. полностью)</w:t>
      </w:r>
    </w:p>
    <w:p w14:paraId="7148FCAA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основной документ, удостоверяющий личность: _____________________________________________ </w:t>
      </w:r>
    </w:p>
    <w:p w14:paraId="1811FA33" w14:textId="77777777" w:rsidR="003E09CE" w:rsidRPr="00A60304" w:rsidRDefault="003E09CE" w:rsidP="003E09CE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04B8347F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место жительства: _______________________________________________________________________</w:t>
      </w:r>
    </w:p>
    <w:p w14:paraId="29C2A7EE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в лице представителя субъекта персональных данных _________________________________________</w:t>
      </w:r>
    </w:p>
    <w:p w14:paraId="2BB12D5A" w14:textId="77777777" w:rsidR="003E09CE" w:rsidRPr="00A60304" w:rsidRDefault="003E09CE" w:rsidP="003E09CE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(Ф.И.О. представителя полностью)</w:t>
      </w:r>
    </w:p>
    <w:p w14:paraId="4725B202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основной документ представителя, удостоверяющий личность: _________________________________</w:t>
      </w:r>
    </w:p>
    <w:p w14:paraId="0C2AC82D" w14:textId="77777777" w:rsidR="003E09CE" w:rsidRPr="00A60304" w:rsidRDefault="003E09CE" w:rsidP="003E09CE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>(наименование, серия, номер, дата выдачи, выдавший орган)</w:t>
      </w:r>
    </w:p>
    <w:p w14:paraId="604E2AD5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проживающий по адресу: _________________________________________________________________ </w:t>
      </w:r>
    </w:p>
    <w:p w14:paraId="31CE07F8" w14:textId="77777777" w:rsidR="003E09CE" w:rsidRPr="00A60304" w:rsidRDefault="003E09CE" w:rsidP="003E09CE">
      <w:pPr>
        <w:suppressAutoHyphens w:val="0"/>
        <w:jc w:val="center"/>
        <w:rPr>
          <w:i/>
          <w:sz w:val="18"/>
          <w:szCs w:val="18"/>
          <w:lang w:eastAsia="ru-RU"/>
        </w:rPr>
      </w:pPr>
      <w:r w:rsidRPr="00A60304">
        <w:rPr>
          <w:sz w:val="22"/>
          <w:szCs w:val="22"/>
          <w:lang w:eastAsia="ru-RU"/>
        </w:rPr>
        <w:t xml:space="preserve">действующий на основании доверенности___________________________________________________ </w:t>
      </w:r>
      <w:r w:rsidRPr="00A60304">
        <w:rPr>
          <w:i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14:paraId="48147FB9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</w:p>
    <w:p w14:paraId="5574B2C0" w14:textId="77777777" w:rsidR="003E09CE" w:rsidRPr="00A60304" w:rsidRDefault="003E09CE" w:rsidP="003E09CE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в соответствии со ст. 9 Федерального закона от 27.07.2006 №152-ФЗ 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 w:rsidRPr="00A60304">
        <w:rPr>
          <w:color w:val="000000"/>
          <w:sz w:val="22"/>
          <w:szCs w:val="22"/>
          <w:lang w:eastAsia="ru-RU"/>
        </w:rPr>
        <w:t xml:space="preserve">областному казенному учреждению «Областной фонд имущества </w:t>
      </w:r>
      <w:r>
        <w:rPr>
          <w:color w:val="000000"/>
          <w:sz w:val="22"/>
          <w:szCs w:val="22"/>
          <w:lang w:eastAsia="ru-RU"/>
        </w:rPr>
        <w:t xml:space="preserve">   </w:t>
      </w:r>
      <w:r w:rsidRPr="00A60304">
        <w:rPr>
          <w:color w:val="000000"/>
          <w:sz w:val="22"/>
          <w:szCs w:val="22"/>
          <w:lang w:eastAsia="ru-RU"/>
        </w:rPr>
        <w:t>(ОГРН 1124823012005)</w:t>
      </w:r>
      <w:r w:rsidRPr="00A60304">
        <w:rPr>
          <w:sz w:val="22"/>
          <w:szCs w:val="22"/>
          <w:lang w:eastAsia="ru-RU"/>
        </w:rPr>
        <w:t xml:space="preserve"> (далее - оператор), находящемуся по адресу: </w:t>
      </w:r>
      <w:r w:rsidRPr="00A60304">
        <w:rPr>
          <w:color w:val="000000"/>
          <w:sz w:val="22"/>
          <w:szCs w:val="22"/>
          <w:lang w:eastAsia="ru-RU"/>
        </w:rPr>
        <w:t>Липецкая область, город Липецк, ул. Валентина Скороходова, дом 2</w:t>
      </w:r>
      <w:r w:rsidRPr="00A60304">
        <w:rPr>
          <w:sz w:val="22"/>
          <w:szCs w:val="22"/>
          <w:lang w:eastAsia="ru-RU"/>
        </w:rPr>
        <w:t>, с целью проведения электронного аукциона.</w:t>
      </w:r>
    </w:p>
    <w:p w14:paraId="78FA41B8" w14:textId="77777777" w:rsidR="003E09CE" w:rsidRPr="00A60304" w:rsidRDefault="003E09CE" w:rsidP="003E09CE">
      <w:pPr>
        <w:suppressAutoHyphens w:val="0"/>
        <w:jc w:val="both"/>
        <w:rPr>
          <w:sz w:val="22"/>
          <w:szCs w:val="22"/>
          <w:lang w:eastAsia="ru-RU"/>
        </w:rPr>
      </w:pPr>
    </w:p>
    <w:p w14:paraId="33B8251C" w14:textId="77777777" w:rsidR="003E09CE" w:rsidRPr="00A60304" w:rsidRDefault="003E09CE" w:rsidP="003E09CE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Перечень моих персональных данных, на обработку которых я даю согласие: фамилия, имя, отчество, дата и место рождения, паспортные данные, адрес регистрации, место адрес фактического проживания, номер телефона, адрес электронной почты.</w:t>
      </w:r>
    </w:p>
    <w:p w14:paraId="3A7460FD" w14:textId="77777777" w:rsidR="003E09CE" w:rsidRPr="00A60304" w:rsidRDefault="003E09CE" w:rsidP="003E09CE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1DB99E22" w14:textId="77777777" w:rsidR="003E09CE" w:rsidRPr="00A60304" w:rsidRDefault="003E09CE" w:rsidP="003E09CE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распространение, уничтожение.</w:t>
      </w:r>
    </w:p>
    <w:p w14:paraId="74F4381E" w14:textId="77777777" w:rsidR="003E09CE" w:rsidRPr="00A60304" w:rsidRDefault="003E09CE" w:rsidP="003E09CE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5819D8D3" w14:textId="77777777" w:rsidR="003E09CE" w:rsidRPr="00A60304" w:rsidRDefault="003E09CE" w:rsidP="003E09CE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Разрешаю оператору </w:t>
      </w:r>
      <w:r w:rsidRPr="00A60304">
        <w:rPr>
          <w:color w:val="000000"/>
          <w:sz w:val="22"/>
          <w:szCs w:val="22"/>
          <w:lang w:eastAsia="ru-RU"/>
        </w:rPr>
        <w:t>опубликование</w:t>
      </w:r>
      <w:r w:rsidRPr="00A60304">
        <w:rPr>
          <w:sz w:val="22"/>
          <w:szCs w:val="22"/>
          <w:lang w:eastAsia="ru-RU"/>
        </w:rPr>
        <w:t xml:space="preserve"> моих персональных данных </w:t>
      </w:r>
      <w:r w:rsidRPr="00A60304">
        <w:rPr>
          <w:color w:val="000000"/>
          <w:sz w:val="22"/>
          <w:szCs w:val="22"/>
          <w:lang w:eastAsia="ru-RU"/>
        </w:rPr>
        <w:t xml:space="preserve">на: </w:t>
      </w:r>
    </w:p>
    <w:p w14:paraId="729FEF4A" w14:textId="77777777" w:rsidR="003E09CE" w:rsidRPr="00A60304" w:rsidRDefault="003E09CE" w:rsidP="003E09CE">
      <w:pPr>
        <w:shd w:val="clear" w:color="auto" w:fill="FFFFFF"/>
        <w:suppressAutoHyphens w:val="0"/>
        <w:ind w:firstLine="426"/>
        <w:jc w:val="both"/>
        <w:rPr>
          <w:color w:val="000000"/>
          <w:sz w:val="22"/>
          <w:szCs w:val="22"/>
          <w:lang w:eastAsia="ru-RU"/>
        </w:rPr>
      </w:pPr>
      <w:r w:rsidRPr="00A60304">
        <w:rPr>
          <w:color w:val="000000"/>
          <w:sz w:val="22"/>
          <w:szCs w:val="22"/>
          <w:lang w:eastAsia="ru-RU"/>
        </w:rPr>
        <w:t>- www.torgi.gov.ru – официальный сайт РФ для размещения информации о проведении торгов;</w:t>
      </w:r>
    </w:p>
    <w:p w14:paraId="7CABE583" w14:textId="77777777" w:rsidR="003E09CE" w:rsidRPr="00A60304" w:rsidRDefault="003E09CE" w:rsidP="003E09CE">
      <w:pPr>
        <w:shd w:val="clear" w:color="auto" w:fill="FFFFFF"/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color w:val="000000"/>
          <w:sz w:val="22"/>
          <w:szCs w:val="22"/>
          <w:lang w:eastAsia="ru-RU"/>
        </w:rPr>
        <w:t>- www.filo.ru – сайт ОКУ «Областной фонд имущества».</w:t>
      </w:r>
    </w:p>
    <w:p w14:paraId="6990C7B3" w14:textId="77777777" w:rsidR="003E09CE" w:rsidRPr="00A60304" w:rsidRDefault="003E09CE" w:rsidP="003E09CE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724A1AA1" w14:textId="77777777" w:rsidR="003E09CE" w:rsidRPr="00A60304" w:rsidRDefault="003E09CE" w:rsidP="003E09CE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14:paraId="1FEC9551" w14:textId="77777777" w:rsidR="003E09CE" w:rsidRPr="00A60304" w:rsidRDefault="003E09CE" w:rsidP="003E09CE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5228FD98" w14:textId="77777777" w:rsidR="003E09CE" w:rsidRPr="00A60304" w:rsidRDefault="003E09CE" w:rsidP="003E09CE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0995A0C4" w14:textId="77777777" w:rsidR="003E09CE" w:rsidRPr="00A60304" w:rsidRDefault="003E09CE" w:rsidP="003E09CE">
      <w:pPr>
        <w:suppressAutoHyphens w:val="0"/>
        <w:ind w:firstLine="426"/>
        <w:jc w:val="both"/>
        <w:rPr>
          <w:sz w:val="22"/>
          <w:szCs w:val="22"/>
          <w:lang w:eastAsia="ru-RU"/>
        </w:rPr>
      </w:pPr>
    </w:p>
    <w:p w14:paraId="4C452BEF" w14:textId="77777777" w:rsidR="003E09CE" w:rsidRPr="00A60304" w:rsidRDefault="003E09CE" w:rsidP="003E09CE">
      <w:pPr>
        <w:suppressAutoHyphens w:val="0"/>
        <w:ind w:firstLine="426"/>
        <w:jc w:val="both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>Субъект персональных данных (представитель):</w:t>
      </w:r>
    </w:p>
    <w:p w14:paraId="14B35A86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</w:p>
    <w:p w14:paraId="3FA49355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  <w:r w:rsidRPr="00A60304">
        <w:rPr>
          <w:sz w:val="22"/>
          <w:szCs w:val="22"/>
          <w:lang w:eastAsia="ru-RU"/>
        </w:rPr>
        <w:t xml:space="preserve">                                                                                            ____________________  /___________________/</w:t>
      </w:r>
    </w:p>
    <w:p w14:paraId="27B4F6C0" w14:textId="77777777" w:rsidR="003E09CE" w:rsidRPr="00A60304" w:rsidRDefault="003E09CE" w:rsidP="003E09CE">
      <w:pPr>
        <w:suppressAutoHyphens w:val="0"/>
        <w:rPr>
          <w:i/>
          <w:sz w:val="18"/>
          <w:szCs w:val="18"/>
          <w:lang w:eastAsia="ru-RU"/>
        </w:rPr>
      </w:pPr>
      <w:r w:rsidRPr="00A60304">
        <w:rPr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A60304">
        <w:rPr>
          <w:i/>
          <w:sz w:val="18"/>
          <w:szCs w:val="18"/>
          <w:lang w:eastAsia="ru-RU"/>
        </w:rPr>
        <w:t xml:space="preserve">подпись)   </w:t>
      </w:r>
      <w:proofErr w:type="gramEnd"/>
      <w:r w:rsidRPr="00A60304">
        <w:rPr>
          <w:i/>
          <w:sz w:val="18"/>
          <w:szCs w:val="18"/>
          <w:lang w:eastAsia="ru-RU"/>
        </w:rPr>
        <w:t xml:space="preserve">                                   (Ф.И.О.)</w:t>
      </w:r>
    </w:p>
    <w:p w14:paraId="646AF98A" w14:textId="77777777" w:rsidR="003E09CE" w:rsidRPr="00A60304" w:rsidRDefault="003E09CE" w:rsidP="003E09CE">
      <w:pPr>
        <w:suppressAutoHyphens w:val="0"/>
        <w:rPr>
          <w:sz w:val="22"/>
          <w:szCs w:val="22"/>
          <w:lang w:eastAsia="ru-RU"/>
        </w:rPr>
      </w:pPr>
    </w:p>
    <w:p w14:paraId="7A9099C4" w14:textId="77777777" w:rsidR="00A62DED" w:rsidRDefault="00A62DED"/>
    <w:sectPr w:rsidR="00A62DED" w:rsidSect="003E09CE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CE"/>
    <w:rsid w:val="003E09CE"/>
    <w:rsid w:val="00A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EAC0"/>
  <w15:chartTrackingRefBased/>
  <w15:docId w15:val="{B0C94480-0797-49ED-ABC5-3827CF6E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E09CE"/>
    <w:rPr>
      <w:strike w:val="0"/>
      <w:dstrike w:val="0"/>
      <w:color w:val="1F639B"/>
      <w:u w:val="none"/>
      <w:effect w:val="none"/>
    </w:rPr>
  </w:style>
  <w:style w:type="paragraph" w:styleId="a4">
    <w:name w:val="Body Text"/>
    <w:basedOn w:val="a"/>
    <w:link w:val="a5"/>
    <w:unhideWhenUsed/>
    <w:rsid w:val="003E09CE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5">
    <w:name w:val="Основной текст Знак"/>
    <w:basedOn w:val="a0"/>
    <w:link w:val="a4"/>
    <w:rsid w:val="003E09CE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6">
    <w:name w:val="List Paragraph"/>
    <w:basedOn w:val="a"/>
    <w:uiPriority w:val="34"/>
    <w:qFormat/>
    <w:rsid w:val="003E09CE"/>
    <w:pPr>
      <w:ind w:left="720"/>
      <w:contextualSpacing/>
    </w:pPr>
  </w:style>
  <w:style w:type="paragraph" w:customStyle="1" w:styleId="ConsPlusNormal">
    <w:name w:val="ConsPlusNormal"/>
    <w:rsid w:val="003E09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3E09C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2023-11-24T12:27:00Z</dcterms:created>
  <dcterms:modified xsi:type="dcterms:W3CDTF">2023-11-24T12:27:00Z</dcterms:modified>
</cp:coreProperties>
</file>