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20896" w14:textId="77777777" w:rsidR="001B7D73" w:rsidRPr="001B7D73" w:rsidRDefault="001B7D73" w:rsidP="001B7D7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14:paraId="69100FF9" w14:textId="77777777" w:rsidR="001B7D73" w:rsidRPr="001B7D73" w:rsidRDefault="001B7D73" w:rsidP="001B7D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7D73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14:paraId="2841A71D" w14:textId="77777777" w:rsidR="001B7D73" w:rsidRPr="001B7D73" w:rsidRDefault="001B7D73" w:rsidP="001B7D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B7D73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14:paraId="79B4DB33" w14:textId="77777777" w:rsidR="001B7D73" w:rsidRPr="001B7D73" w:rsidRDefault="001B7D73" w:rsidP="001B7D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A4A214D" w14:textId="77777777" w:rsidR="001B7D73" w:rsidRPr="001B7D73" w:rsidRDefault="001B7D73" w:rsidP="001B7D7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B7D73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78EC3E7E" w14:textId="77777777" w:rsidR="001B7D73" w:rsidRPr="001B7D73" w:rsidRDefault="001B7D73" w:rsidP="001B7D7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265878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1B7D73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14:paraId="4C1CAE43" w14:textId="77777777" w:rsidR="001B7D73" w:rsidRPr="001B7D73" w:rsidRDefault="001B7D73" w:rsidP="001B7D73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1B7D7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1B7D7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1B7D7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1B7D7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14:paraId="035622CD" w14:textId="77777777" w:rsidR="001B7D73" w:rsidRPr="001B7D73" w:rsidRDefault="001B7D73" w:rsidP="001B7D73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A81B983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1B7D73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1B7D73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14:paraId="7DB6A26A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6281B5D1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2528EFC4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B7D73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1B7D73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2E82E7B4" w14:textId="77777777" w:rsidR="001B7D73" w:rsidRPr="001B7D73" w:rsidRDefault="001B7D73" w:rsidP="001B7D73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1B7D73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1B7D73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14:paraId="6EFFB263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626B838A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B7D73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14:paraId="51A21D79" w14:textId="77777777" w:rsidR="001B7D73" w:rsidRPr="001B7D73" w:rsidRDefault="001B7D73" w:rsidP="001B7D7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53518AB7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1B7D73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1B7D73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14:paraId="7A436D90" w14:textId="77777777" w:rsidR="001B7D73" w:rsidRPr="001B7D73" w:rsidRDefault="001B7D73" w:rsidP="001B7D73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1B7D73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07CF1A69" w14:textId="77777777" w:rsidR="001B7D73" w:rsidRPr="001B7D73" w:rsidRDefault="001B7D73" w:rsidP="001B7D7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2F34F39B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1B7D73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1D724366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1B7D73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14:paraId="43905B79" w14:textId="77777777" w:rsidR="001B7D73" w:rsidRPr="001B7D73" w:rsidRDefault="001B7D73" w:rsidP="001B7D73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1B7D7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1B7D7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1B7D7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1B7D7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1B7D73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14:paraId="14120C5F" w14:textId="77777777" w:rsidR="001B7D73" w:rsidRPr="001B7D73" w:rsidRDefault="001B7D73" w:rsidP="001B7D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13716312" w14:textId="77777777" w:rsidR="001B7D73" w:rsidRPr="001B7D73" w:rsidRDefault="001B7D73" w:rsidP="001B7D73">
      <w:pPr>
        <w:spacing w:after="0" w:line="240" w:lineRule="auto"/>
        <w:rPr>
          <w:rFonts w:ascii="Times New Roman" w:eastAsia="Calibri" w:hAnsi="Times New Roman" w:cs="Times New Roman"/>
        </w:rPr>
      </w:pPr>
      <w:r w:rsidRPr="001B7D73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14:paraId="7FF252BF" w14:textId="77777777" w:rsidR="001B7D73" w:rsidRPr="001B7D73" w:rsidRDefault="001B7D73" w:rsidP="001B7D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0E5D65D9" w14:textId="77777777" w:rsidR="001B7D73" w:rsidRPr="001B7D73" w:rsidRDefault="001B7D73" w:rsidP="001B7D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1B7D73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1B7D7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14:paraId="3018DE12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B7D7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450C20C5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B7D73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1B7D73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14:paraId="7D52034C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B7D7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14:paraId="4E5583BA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B7D73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1B7D73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41AB5FFF" w14:textId="77777777" w:rsidR="001B7D73" w:rsidRPr="001B7D73" w:rsidRDefault="001B7D73" w:rsidP="001B7D73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1B7D73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1B7D73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14:paraId="668E82EA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B7D7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14:paraId="04413D94" w14:textId="77777777" w:rsidR="001B7D73" w:rsidRPr="001B7D73" w:rsidRDefault="001B7D73" w:rsidP="001B7D7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1B7D73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1B7D73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14:paraId="55E3FFD3" w14:textId="77777777" w:rsidR="001B7D73" w:rsidRPr="001B7D73" w:rsidRDefault="001B7D73" w:rsidP="001B7D73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1B7D73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14:paraId="26DA302C" w14:textId="77777777" w:rsidR="001B7D73" w:rsidRPr="001B7D73" w:rsidRDefault="001B7D73" w:rsidP="001B7D73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1B7D73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14:paraId="1B76DEC1" w14:textId="77777777" w:rsidR="001B7D73" w:rsidRPr="001B7D73" w:rsidRDefault="001B7D73" w:rsidP="001B7D73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3A4C52A1" w14:textId="77777777" w:rsidR="001B7D73" w:rsidRPr="001B7D73" w:rsidRDefault="001B7D73" w:rsidP="001B7D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B7D73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1B7D73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1B7D73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1B7D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7D73">
        <w:rPr>
          <w:rFonts w:ascii="Times New Roman" w:eastAsia="Calibri" w:hAnsi="Times New Roman" w:cs="Times New Roman"/>
          <w:b/>
          <w:bCs/>
        </w:rPr>
        <w:t xml:space="preserve">нежилое помещение № 9 фельдшерско-акушерского пункта; назначение: нежилое; площадь: 36,4 кв. м; кадастровый номер: 48:14:1280201:207; местоположение: Липецкая область, р-н </w:t>
      </w:r>
      <w:proofErr w:type="spellStart"/>
      <w:r w:rsidRPr="001B7D73">
        <w:rPr>
          <w:rFonts w:ascii="Times New Roman" w:eastAsia="Calibri" w:hAnsi="Times New Roman" w:cs="Times New Roman"/>
          <w:b/>
          <w:bCs/>
        </w:rPr>
        <w:t>Становлянский</w:t>
      </w:r>
      <w:proofErr w:type="spellEnd"/>
      <w:r w:rsidRPr="001B7D73">
        <w:rPr>
          <w:rFonts w:ascii="Times New Roman" w:eastAsia="Calibri" w:hAnsi="Times New Roman" w:cs="Times New Roman"/>
          <w:b/>
          <w:bCs/>
        </w:rPr>
        <w:t xml:space="preserve">, с/п </w:t>
      </w:r>
      <w:proofErr w:type="spellStart"/>
      <w:r w:rsidRPr="001B7D73">
        <w:rPr>
          <w:rFonts w:ascii="Times New Roman" w:eastAsia="Calibri" w:hAnsi="Times New Roman" w:cs="Times New Roman"/>
          <w:b/>
          <w:bCs/>
        </w:rPr>
        <w:t>Петрищевский</w:t>
      </w:r>
      <w:proofErr w:type="spellEnd"/>
      <w:r w:rsidRPr="001B7D73">
        <w:rPr>
          <w:rFonts w:ascii="Times New Roman" w:eastAsia="Calibri" w:hAnsi="Times New Roman" w:cs="Times New Roman"/>
          <w:b/>
          <w:bCs/>
        </w:rPr>
        <w:t xml:space="preserve"> сельсовет, с Дмитриевка, </w:t>
      </w:r>
      <w:proofErr w:type="spellStart"/>
      <w:r w:rsidRPr="001B7D73">
        <w:rPr>
          <w:rFonts w:ascii="Times New Roman" w:eastAsia="Calibri" w:hAnsi="Times New Roman" w:cs="Times New Roman"/>
          <w:b/>
          <w:bCs/>
        </w:rPr>
        <w:t>ул</w:t>
      </w:r>
      <w:proofErr w:type="spellEnd"/>
      <w:r w:rsidRPr="001B7D73">
        <w:rPr>
          <w:rFonts w:ascii="Times New Roman" w:eastAsia="Calibri" w:hAnsi="Times New Roman" w:cs="Times New Roman"/>
          <w:b/>
          <w:bCs/>
        </w:rPr>
        <w:t xml:space="preserve"> Центральная, д 17</w:t>
      </w:r>
      <w:r w:rsidRPr="001B7D73">
        <w:rPr>
          <w:rFonts w:ascii="Times New Roman" w:eastAsia="Calibri" w:hAnsi="Times New Roman" w:cs="Times New Roman"/>
          <w:b/>
        </w:rPr>
        <w:t>.</w:t>
      </w:r>
    </w:p>
    <w:p w14:paraId="1D0AAD07" w14:textId="77777777" w:rsidR="001B7D73" w:rsidRPr="001B7D73" w:rsidRDefault="001B7D73" w:rsidP="001B7D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D9CA469" w14:textId="77777777" w:rsidR="001B7D73" w:rsidRPr="001B7D73" w:rsidRDefault="001B7D73" w:rsidP="001B7D7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B7D73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1B7D73">
        <w:rPr>
          <w:rFonts w:ascii="Times New Roman" w:eastAsia="Calibri" w:hAnsi="Times New Roman" w:cs="Times New Roman"/>
          <w:b/>
        </w:rPr>
        <w:t>руб</w:t>
      </w:r>
      <w:proofErr w:type="spellEnd"/>
      <w:r w:rsidRPr="001B7D73">
        <w:rPr>
          <w:rFonts w:ascii="Times New Roman" w:eastAsia="Calibri" w:hAnsi="Times New Roman" w:cs="Times New Roman"/>
          <w:b/>
        </w:rPr>
        <w:t>._____________коп.</w:t>
      </w:r>
    </w:p>
    <w:p w14:paraId="3D5C12D5" w14:textId="77777777" w:rsidR="001B7D73" w:rsidRPr="001B7D73" w:rsidRDefault="001B7D73" w:rsidP="001B7D73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14:paraId="104B422F" w14:textId="77777777" w:rsidR="001B7D73" w:rsidRPr="001B7D73" w:rsidRDefault="001B7D73" w:rsidP="001B7D7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1B7D73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1B7D73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1B7D73">
        <w:rPr>
          <w:rFonts w:ascii="Times New Roman" w:eastAsia="Arial" w:hAnsi="Times New Roman" w:cs="Times New Roman"/>
          <w:lang w:eastAsia="ar-SA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1B7D73">
          <w:rPr>
            <w:rFonts w:ascii="Times New Roman" w:eastAsia="Arial" w:hAnsi="Times New Roman" w:cs="Times New Roman"/>
            <w:lang w:eastAsia="ar-SA"/>
          </w:rPr>
          <w:t>https://</w:t>
        </w:r>
        <w:r w:rsidRPr="001B7D73">
          <w:rPr>
            <w:rFonts w:ascii="Times New Roman" w:eastAsia="Arial" w:hAnsi="Times New Roman" w:cs="Times New Roman"/>
            <w:lang w:eastAsia="ar-SA"/>
          </w:rPr>
          <w:t>u</w:t>
        </w:r>
        <w:r w:rsidRPr="001B7D73">
          <w:rPr>
            <w:rFonts w:ascii="Times New Roman" w:eastAsia="Arial" w:hAnsi="Times New Roman" w:cs="Times New Roman"/>
            <w:lang w:eastAsia="ar-SA"/>
          </w:rPr>
          <w:t>tp.sberbank-ast.ru/AP/NBT/Index/0/0/0/0</w:t>
        </w:r>
      </w:hyperlink>
      <w:r w:rsidRPr="001B7D73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1B7D73">
        <w:rPr>
          <w:rFonts w:ascii="Courier New" w:eastAsia="Arial" w:hAnsi="Courier New" w:cs="Times New Roman"/>
          <w:lang w:eastAsia="ar-SA"/>
        </w:rPr>
        <w:t xml:space="preserve"> </w:t>
      </w:r>
      <w:r w:rsidRPr="001B7D73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1B7D73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1B7D73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14:paraId="3236BF85" w14:textId="77777777" w:rsidR="001B7D73" w:rsidRPr="001B7D73" w:rsidRDefault="001B7D73" w:rsidP="001B7D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1B7D73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1B7D73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1B7D73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1B7D73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1B7D73">
        <w:rPr>
          <w:rFonts w:ascii="Times New Roman" w:eastAsia="Times New Roman" w:hAnsi="Times New Roman" w:cs="Times New Roman"/>
          <w:lang w:eastAsia="ar-SA"/>
        </w:rPr>
        <w:t>.</w:t>
      </w:r>
    </w:p>
    <w:p w14:paraId="795E1EDD" w14:textId="77777777" w:rsidR="001B7D73" w:rsidRPr="001B7D73" w:rsidRDefault="001B7D73" w:rsidP="001B7D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1B7D73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14:paraId="2AD3046A" w14:textId="77777777" w:rsidR="001B7D73" w:rsidRPr="001B7D73" w:rsidRDefault="001B7D73" w:rsidP="001B7D7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14:paraId="7C5D215C" w14:textId="77777777" w:rsidR="001B7D73" w:rsidRPr="001B7D73" w:rsidRDefault="001B7D73" w:rsidP="001B7D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14:paraId="1BD5B1DF" w14:textId="77777777" w:rsidR="001B7D73" w:rsidRPr="001B7D73" w:rsidRDefault="001B7D73" w:rsidP="001B7D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1B7D7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B7D73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14:paraId="70157DC4" w14:textId="77777777" w:rsidR="001B7D73" w:rsidRPr="001B7D73" w:rsidRDefault="001B7D73" w:rsidP="001B7D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14:paraId="0386CC88" w14:textId="77777777" w:rsidR="001B7D73" w:rsidRPr="001B7D73" w:rsidRDefault="001B7D73" w:rsidP="001B7D7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14:paraId="6561287D" w14:textId="77777777" w:rsidR="001B7D73" w:rsidRPr="001B7D73" w:rsidRDefault="001B7D73" w:rsidP="001B7D73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1B7D73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14:paraId="5B5B2E42" w14:textId="77777777" w:rsidR="001B7D73" w:rsidRPr="001B7D73" w:rsidRDefault="001B7D73" w:rsidP="001B7D7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1B7D7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B7D73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1B7D7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B7D73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1B7D73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1B7D73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1B7D73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1B7D73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1B7D73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1B7D73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1B7D73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1B7D73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14:paraId="540A7490" w14:textId="77777777" w:rsidR="001B7D73" w:rsidRPr="001B7D73" w:rsidRDefault="001B7D73" w:rsidP="001B7D7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14:paraId="3026A94E" w14:textId="77777777" w:rsidR="001B7D73" w:rsidRPr="001B7D73" w:rsidRDefault="001B7D73" w:rsidP="001B7D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14:paraId="5639EBE1" w14:textId="77777777" w:rsidR="001B7D73" w:rsidRPr="001B7D73" w:rsidRDefault="001B7D73" w:rsidP="001B7D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14:paraId="071AE8B7" w14:textId="77777777" w:rsidR="001B7D73" w:rsidRPr="001B7D73" w:rsidRDefault="001B7D73" w:rsidP="001B7D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B7D73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2E5E5D05" w14:textId="77777777" w:rsidR="001B7D73" w:rsidRPr="001B7D73" w:rsidRDefault="001B7D73" w:rsidP="001B7D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14:paraId="7523468E" w14:textId="77777777" w:rsidR="001B7D73" w:rsidRPr="001B7D73" w:rsidRDefault="001B7D73" w:rsidP="001B7D7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1B7D73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14:paraId="6556A933" w14:textId="77777777" w:rsidR="001B7D73" w:rsidRPr="001B7D73" w:rsidRDefault="001B7D73" w:rsidP="001B7D7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1B7D73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5EDDB" w14:textId="77777777" w:rsidR="001B7D73" w:rsidRPr="001B7D73" w:rsidRDefault="001B7D73" w:rsidP="001B7D73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1B7D73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14:paraId="20A2CCB8" w14:textId="77777777" w:rsidR="001B7D73" w:rsidRPr="001B7D73" w:rsidRDefault="001B7D73" w:rsidP="001B7D73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20946060" w14:textId="77777777" w:rsidR="001B7D73" w:rsidRPr="001B7D73" w:rsidRDefault="001B7D73" w:rsidP="001B7D73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1B7D73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14:paraId="7741F8D2" w14:textId="77777777" w:rsidR="001B7D73" w:rsidRPr="001B7D73" w:rsidRDefault="001B7D73" w:rsidP="001B7D73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1B7D73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14:paraId="38F3881A" w14:textId="77777777" w:rsidR="001B7D73" w:rsidRPr="001B7D73" w:rsidRDefault="001B7D73" w:rsidP="001B7D73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1B7D73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14:paraId="71B91201" w14:textId="77777777" w:rsidR="001B7D73" w:rsidRPr="001B7D73" w:rsidRDefault="001B7D73" w:rsidP="001B7D73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1B7D73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1B7D73">
        <w:rPr>
          <w:rFonts w:ascii="Times New Roman" w:eastAsia="Arial" w:hAnsi="Times New Roman" w:cs="Arial"/>
          <w:lang w:eastAsia="ar-SA"/>
        </w:rPr>
        <w:t>_»_</w:t>
      </w:r>
      <w:proofErr w:type="gramEnd"/>
      <w:r w:rsidRPr="001B7D73">
        <w:rPr>
          <w:rFonts w:ascii="Times New Roman" w:eastAsia="Arial" w:hAnsi="Times New Roman" w:cs="Arial"/>
          <w:lang w:eastAsia="ar-SA"/>
        </w:rPr>
        <w:t>______________ 20___ г.</w:t>
      </w:r>
    </w:p>
    <w:p w14:paraId="63F491EB" w14:textId="77777777" w:rsidR="001B7D73" w:rsidRPr="001B7D73" w:rsidRDefault="001B7D73" w:rsidP="001B7D73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14:paraId="388ED164" w14:textId="77777777" w:rsidR="001B7D73" w:rsidRPr="001B7D73" w:rsidRDefault="001B7D73" w:rsidP="001B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7D73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14:paraId="5A03CE2E" w14:textId="77777777" w:rsidR="001B7D73" w:rsidRPr="001B7D73" w:rsidRDefault="001B7D73" w:rsidP="001B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7D73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14:paraId="5F09A748" w14:textId="77777777" w:rsidR="001B7D73" w:rsidRPr="001B7D73" w:rsidRDefault="001B7D73" w:rsidP="001B7D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B7D73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14:paraId="10635691" w14:textId="77777777" w:rsidR="001B7D73" w:rsidRPr="001B7D73" w:rsidRDefault="001B7D73" w:rsidP="001B7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DFCB13F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289D0B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14:paraId="1B1DA310" w14:textId="77777777" w:rsidR="001B7D73" w:rsidRPr="001B7D73" w:rsidRDefault="001B7D73" w:rsidP="001B7D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B7D7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14:paraId="5B055E39" w14:textId="77777777" w:rsidR="001B7D73" w:rsidRPr="001B7D73" w:rsidRDefault="001B7D73" w:rsidP="001B7D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77FCA07F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14:paraId="31A628A4" w14:textId="77777777" w:rsidR="001B7D73" w:rsidRPr="001B7D73" w:rsidRDefault="001B7D73" w:rsidP="001B7D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B7D7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4E71E2D6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14:paraId="0217FB9F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14:paraId="6D1CA800" w14:textId="77777777" w:rsidR="001B7D73" w:rsidRPr="001B7D73" w:rsidRDefault="001B7D73" w:rsidP="001B7D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B7D7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14:paraId="7F65EC67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14:paraId="042B2BA0" w14:textId="77777777" w:rsidR="001B7D73" w:rsidRPr="001B7D73" w:rsidRDefault="001B7D73" w:rsidP="001B7D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B7D7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14:paraId="07354483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14:paraId="21920F96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1B7D7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7B6CB798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CC34B6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14:paraId="790EF292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7CBDAE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14:paraId="458592C1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5BC816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14:paraId="4C17C2E4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69C88EF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14:paraId="7E3E0612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14:paraId="2C7BEB28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14:paraId="28F938DF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078698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47C36F47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90CC96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056F81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939FFA" w14:textId="77777777" w:rsidR="001B7D73" w:rsidRPr="001B7D73" w:rsidRDefault="001B7D73" w:rsidP="001B7D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14:paraId="426CF3D1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8D26307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7D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14:paraId="6A2DF608" w14:textId="77777777" w:rsidR="001B7D73" w:rsidRPr="001B7D73" w:rsidRDefault="001B7D73" w:rsidP="001B7D7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1B7D7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1B7D73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1B7D7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14:paraId="28501516" w14:textId="72BE0CE8" w:rsidR="00D44758" w:rsidRPr="001B7D73" w:rsidRDefault="00D44758" w:rsidP="001B7D73">
      <w:bookmarkStart w:id="0" w:name="_GoBack"/>
      <w:bookmarkEnd w:id="0"/>
    </w:p>
    <w:sectPr w:rsidR="00D44758" w:rsidRPr="001B7D73" w:rsidSect="001B64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AA"/>
    <w:rsid w:val="001B64AA"/>
    <w:rsid w:val="001B7D73"/>
    <w:rsid w:val="00D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32C1"/>
  <w15:chartTrackingRefBased/>
  <w15:docId w15:val="{68F66374-0459-4C09-A3E9-E07A5135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1615</Words>
  <Characters>9209</Characters>
  <Application>Microsoft Office Word</Application>
  <DocSecurity>0</DocSecurity>
  <Lines>76</Lines>
  <Paragraphs>21</Paragraphs>
  <ScaleCrop>false</ScaleCrop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Васильева Яна Сергеевна</cp:lastModifiedBy>
  <cp:revision>2</cp:revision>
  <dcterms:created xsi:type="dcterms:W3CDTF">2026-06-30T09:01:00Z</dcterms:created>
  <dcterms:modified xsi:type="dcterms:W3CDTF">2026-06-30T12:14:00Z</dcterms:modified>
</cp:coreProperties>
</file>