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D2" w:rsidRPr="007553D2" w:rsidRDefault="007553D2" w:rsidP="007553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7553D2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7553D2" w:rsidRPr="007553D2" w:rsidRDefault="007553D2" w:rsidP="007553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7553D2" w:rsidRPr="007553D2" w:rsidRDefault="007553D2" w:rsidP="007553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553D2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7553D2" w:rsidRPr="007553D2" w:rsidRDefault="007553D2" w:rsidP="007553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553D2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</w:t>
      </w:r>
    </w:p>
    <w:p w:rsidR="007553D2" w:rsidRPr="007553D2" w:rsidRDefault="007553D2" w:rsidP="007553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553D2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7553D2" w:rsidRPr="007553D2" w:rsidRDefault="007553D2" w:rsidP="007553D2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7553D2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7553D2" w:rsidRPr="007553D2" w:rsidRDefault="007553D2" w:rsidP="007553D2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7553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7553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7553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7553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7553D2" w:rsidRPr="007553D2" w:rsidRDefault="007553D2" w:rsidP="007553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7553D2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7553D2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7553D2" w:rsidRPr="007553D2" w:rsidRDefault="007553D2" w:rsidP="007553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553D2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7553D2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7553D2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7553D2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553D2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7553D2" w:rsidRPr="007553D2" w:rsidRDefault="007553D2" w:rsidP="007553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7553D2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7553D2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:rsidR="007553D2" w:rsidRPr="007553D2" w:rsidRDefault="007553D2" w:rsidP="007553D2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7553D2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7553D2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7553D2" w:rsidRPr="007553D2" w:rsidRDefault="007553D2" w:rsidP="007553D2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7553D2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7553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7553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7553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7553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7553D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7553D2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7553D2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553D2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553D2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7553D2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553D2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553D2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7553D2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7553D2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7553D2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553D2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553D2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7553D2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:rsidR="007553D2" w:rsidRPr="007553D2" w:rsidRDefault="007553D2" w:rsidP="007553D2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7553D2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7553D2" w:rsidRPr="007553D2" w:rsidRDefault="007553D2" w:rsidP="007553D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7553D2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7553D2" w:rsidRPr="007553D2" w:rsidRDefault="007553D2" w:rsidP="007553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7553D2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7553D2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на право заключения договора аренды по Лоту: </w:t>
      </w:r>
      <w:proofErr w:type="spellStart"/>
      <w:r w:rsidRPr="007553D2">
        <w:rPr>
          <w:rFonts w:ascii="Times New Roman" w:eastAsia="Calibri" w:hAnsi="Times New Roman" w:cs="Times New Roman"/>
          <w:b/>
        </w:rPr>
        <w:t>медсклад</w:t>
      </w:r>
      <w:proofErr w:type="spellEnd"/>
      <w:r w:rsidRPr="007553D2">
        <w:rPr>
          <w:rFonts w:ascii="Times New Roman" w:eastAsia="Calibri" w:hAnsi="Times New Roman" w:cs="Times New Roman"/>
          <w:b/>
        </w:rPr>
        <w:t>, состав которого определен техническим паспортом, составленным ОГУП «</w:t>
      </w:r>
      <w:proofErr w:type="spellStart"/>
      <w:r w:rsidRPr="007553D2">
        <w:rPr>
          <w:rFonts w:ascii="Times New Roman" w:eastAsia="Calibri" w:hAnsi="Times New Roman" w:cs="Times New Roman"/>
          <w:b/>
        </w:rPr>
        <w:t>Липецкоблтехинвентаризация</w:t>
      </w:r>
      <w:proofErr w:type="spellEnd"/>
      <w:r w:rsidRPr="007553D2">
        <w:rPr>
          <w:rFonts w:ascii="Times New Roman" w:eastAsia="Calibri" w:hAnsi="Times New Roman" w:cs="Times New Roman"/>
          <w:b/>
        </w:rPr>
        <w:t xml:space="preserve">» по состоянию на 06.12.2005 года; назначение: сооружение; площадь: 1636,3 кв. м; кадастровый номер: 48:03:0691863:692; местоположение: Липецкая обл., г. Данков, ул. Мира, д. 75/1. 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7553D2" w:rsidRPr="007553D2" w:rsidRDefault="007553D2" w:rsidP="007553D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553D2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Лоту: </w:t>
      </w:r>
      <w:r w:rsidRPr="007553D2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7553D2">
        <w:rPr>
          <w:rFonts w:ascii="Times New Roman" w:eastAsia="Calibri" w:hAnsi="Times New Roman" w:cs="Times New Roman"/>
          <w:b/>
        </w:rPr>
        <w:t xml:space="preserve"> 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553D2">
        <w:rPr>
          <w:rFonts w:ascii="Times New Roman" w:eastAsia="Calibri" w:hAnsi="Times New Roman" w:cs="Times New Roman"/>
          <w:b/>
        </w:rPr>
        <w:t>________________________________________________________________руб.______________коп</w:t>
      </w:r>
    </w:p>
    <w:p w:rsidR="007553D2" w:rsidRPr="007553D2" w:rsidRDefault="007553D2" w:rsidP="007553D2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  <w:r w:rsidRPr="007553D2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7553D2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7553D2">
        <w:rPr>
          <w:rFonts w:ascii="Times New Roman" w:eastAsia="Calibri" w:hAnsi="Times New Roman" w:cs="Times New Roman"/>
          <w:bCs/>
        </w:rPr>
        <w:t xml:space="preserve">. «____»___________2025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7553D2">
          <w:rPr>
            <w:rFonts w:ascii="Times New Roman" w:eastAsia="Calibri" w:hAnsi="Times New Roman" w:cs="Times New Roman"/>
            <w:bCs/>
            <w:color w:val="0000FF"/>
            <w:u w:val="single"/>
          </w:rPr>
          <w:t>https://utp.sberbank-ast.ru/AP/NBT/Index/0/0/0/0</w:t>
        </w:r>
      </w:hyperlink>
      <w:r w:rsidRPr="007553D2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7553D2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7553D2" w:rsidRPr="007553D2" w:rsidRDefault="007553D2" w:rsidP="00755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7553D2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7553D2" w:rsidRPr="007553D2" w:rsidRDefault="007553D2" w:rsidP="00755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7553D2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7553D2" w:rsidRPr="007553D2" w:rsidRDefault="007553D2" w:rsidP="00755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7553D2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7553D2" w:rsidRPr="007553D2" w:rsidRDefault="007553D2" w:rsidP="00755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7553D2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7553D2" w:rsidRPr="007553D2" w:rsidRDefault="007553D2" w:rsidP="00755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553D2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7553D2">
        <w:rPr>
          <w:rFonts w:ascii="Times New Roman" w:eastAsia="Times New Roman" w:hAnsi="Times New Roman" w:cs="Times New Roman"/>
        </w:rPr>
        <w:t>.</w:t>
      </w:r>
    </w:p>
    <w:p w:rsidR="007553D2" w:rsidRPr="007553D2" w:rsidRDefault="007553D2" w:rsidP="007553D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7553D2">
        <w:rPr>
          <w:rFonts w:ascii="Times New Roman" w:eastAsia="Times New Roman" w:hAnsi="Times New Roman" w:cs="Times New Roman"/>
          <w:bCs/>
        </w:rPr>
        <w:t xml:space="preserve">Заявитель </w:t>
      </w:r>
      <w:r w:rsidRPr="007553D2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7553D2">
        <w:rPr>
          <w:rFonts w:ascii="Times New Roman" w:eastAsia="Times New Roman" w:hAnsi="Times New Roman" w:cs="Times New Roman"/>
        </w:rPr>
        <w:t>АО «Сбербанк - АСТ»</w:t>
      </w:r>
      <w:r w:rsidRPr="007553D2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7553D2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7553D2">
          <w:rPr>
            <w:rFonts w:ascii="Times New Roman" w:eastAsia="Calibri" w:hAnsi="Times New Roman" w:cs="Times New Roman"/>
            <w:bCs/>
            <w:color w:val="0000FF"/>
            <w:u w:val="single"/>
            <w:lang w:eastAsia="ru-RU"/>
          </w:rPr>
          <w:t>https://utp.sberbank-ast.ru/AP/Notice/1027/Instructions</w:t>
        </w:r>
      </w:hyperlink>
      <w:r w:rsidRPr="007553D2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7553D2" w:rsidRPr="007553D2" w:rsidRDefault="007553D2" w:rsidP="007553D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7553D2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7553D2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7553D2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7553D2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7553D2" w:rsidRPr="007553D2" w:rsidRDefault="007553D2" w:rsidP="007553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553D2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7553D2" w:rsidRPr="007553D2" w:rsidRDefault="007553D2" w:rsidP="007553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553D2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7553D2" w:rsidRPr="007553D2" w:rsidRDefault="007553D2" w:rsidP="007553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553D2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7553D2" w:rsidRPr="007553D2" w:rsidRDefault="007553D2" w:rsidP="007553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553D2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7553D2" w:rsidRPr="007553D2" w:rsidRDefault="007553D2" w:rsidP="007553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553D2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7553D2" w:rsidRPr="007553D2" w:rsidRDefault="007553D2" w:rsidP="007553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553D2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7553D2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www.torgi.gov.ru</w:t>
        </w:r>
      </w:hyperlink>
      <w:r w:rsidRPr="007553D2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7553D2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www.filo.ru</w:t>
        </w:r>
      </w:hyperlink>
      <w:r w:rsidRPr="007553D2">
        <w:rPr>
          <w:rFonts w:ascii="Times New Roman" w:eastAsia="Times New Roman" w:hAnsi="Times New Roman" w:cs="Times New Roman"/>
          <w:bCs/>
        </w:rPr>
        <w:t xml:space="preserve">. </w:t>
      </w:r>
    </w:p>
    <w:p w:rsidR="007553D2" w:rsidRPr="007553D2" w:rsidRDefault="007553D2" w:rsidP="007553D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7553D2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7553D2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7553D2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7553D2" w:rsidRPr="007553D2" w:rsidRDefault="007553D2" w:rsidP="007553D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7553D2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7553D2" w:rsidRPr="007553D2" w:rsidRDefault="007553D2" w:rsidP="007553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7553D2" w:rsidRPr="007553D2" w:rsidRDefault="007553D2" w:rsidP="007553D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7553D2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7553D2" w:rsidRPr="007553D2" w:rsidRDefault="007553D2" w:rsidP="007553D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553D2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7553D2" w:rsidRPr="007553D2" w:rsidRDefault="007553D2" w:rsidP="007553D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553D2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7553D2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553D2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 xml:space="preserve">полное наименование 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7553D2">
        <w:rPr>
          <w:rFonts w:ascii="Times New Roman" w:eastAsia="Calibri" w:hAnsi="Times New Roman" w:cs="Times New Roman"/>
        </w:rPr>
        <w:t>ИНН)_</w:t>
      </w:r>
      <w:proofErr w:type="gramEnd"/>
      <w:r w:rsidRPr="007553D2">
        <w:rPr>
          <w:rFonts w:ascii="Times New Roman" w:eastAsia="Calibri" w:hAnsi="Times New Roman" w:cs="Times New Roman"/>
        </w:rPr>
        <w:t>_______________________________________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7553D2">
        <w:rPr>
          <w:rFonts w:ascii="Times New Roman" w:eastAsia="Calibri" w:hAnsi="Times New Roman" w:cs="Times New Roman"/>
        </w:rPr>
        <w:t>задатка:_</w:t>
      </w:r>
      <w:proofErr w:type="gramEnd"/>
      <w:r w:rsidRPr="007553D2">
        <w:rPr>
          <w:rFonts w:ascii="Times New Roman" w:eastAsia="Calibri" w:hAnsi="Times New Roman" w:cs="Times New Roman"/>
        </w:rPr>
        <w:t>_________________________________________</w:t>
      </w:r>
    </w:p>
    <w:p w:rsidR="007553D2" w:rsidRPr="007553D2" w:rsidRDefault="007553D2" w:rsidP="007553D2">
      <w:pPr>
        <w:spacing w:after="0" w:line="240" w:lineRule="auto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553D2" w:rsidRPr="007553D2" w:rsidRDefault="007553D2" w:rsidP="007553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7553D2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7553D2" w:rsidRPr="007553D2" w:rsidRDefault="007553D2" w:rsidP="007553D2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7553D2">
        <w:rPr>
          <w:rFonts w:ascii="Times New Roman" w:eastAsia="Times New Roman" w:hAnsi="Times New Roman" w:cs="Times New Roman"/>
          <w:lang w:val="x-none" w:eastAsia="x-none"/>
        </w:rPr>
        <w:t>____</w:t>
      </w:r>
      <w:r w:rsidRPr="007553D2">
        <w:rPr>
          <w:rFonts w:ascii="Times New Roman" w:eastAsia="Times New Roman" w:hAnsi="Times New Roman" w:cs="Times New Roman"/>
          <w:lang w:eastAsia="x-none"/>
        </w:rPr>
        <w:t>___</w:t>
      </w:r>
      <w:r w:rsidRPr="007553D2">
        <w:rPr>
          <w:rFonts w:ascii="Times New Roman" w:eastAsia="Times New Roman" w:hAnsi="Times New Roman" w:cs="Times New Roman"/>
          <w:lang w:val="x-none" w:eastAsia="x-none"/>
        </w:rPr>
        <w:t>____</w:t>
      </w:r>
      <w:r w:rsidRPr="007553D2">
        <w:rPr>
          <w:rFonts w:ascii="Times New Roman" w:eastAsia="Times New Roman" w:hAnsi="Times New Roman" w:cs="Times New Roman"/>
          <w:lang w:eastAsia="x-none"/>
        </w:rPr>
        <w:t>___</w:t>
      </w:r>
      <w:r w:rsidRPr="007553D2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7553D2">
        <w:rPr>
          <w:rFonts w:ascii="Times New Roman" w:eastAsia="Times New Roman" w:hAnsi="Times New Roman" w:cs="Times New Roman"/>
          <w:lang w:eastAsia="x-none"/>
        </w:rPr>
        <w:t>_________</w:t>
      </w:r>
      <w:r w:rsidRPr="007553D2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7553D2" w:rsidRPr="007553D2" w:rsidRDefault="007553D2" w:rsidP="007553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7553D2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                                                          </w:t>
      </w:r>
      <w:r w:rsidRPr="007553D2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подпись заявителя</w:t>
      </w:r>
      <w:r w:rsidRPr="007553D2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(Ф.И.О.)</w:t>
      </w:r>
    </w:p>
    <w:p w:rsidR="007553D2" w:rsidRPr="007553D2" w:rsidRDefault="007553D2" w:rsidP="007553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7553D2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(</w:t>
      </w:r>
      <w:r w:rsidRPr="007553D2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полномочного представителя Заявителя)</w:t>
      </w:r>
    </w:p>
    <w:p w:rsidR="007553D2" w:rsidRPr="007553D2" w:rsidRDefault="007553D2" w:rsidP="007553D2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7553D2">
        <w:rPr>
          <w:rFonts w:ascii="Times New Roman" w:eastAsia="Times New Roman" w:hAnsi="Times New Roman" w:cs="Times New Roman"/>
          <w:lang w:val="x-none" w:eastAsia="ar-SA"/>
        </w:rPr>
        <w:br w:type="page"/>
      </w:r>
    </w:p>
    <w:p w:rsidR="007553D2" w:rsidRPr="007553D2" w:rsidRDefault="007553D2" w:rsidP="007553D2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7553D2">
        <w:rPr>
          <w:rFonts w:ascii="Times New Roman" w:eastAsia="Arial" w:hAnsi="Times New Roman" w:cs="Arial"/>
          <w:lang w:eastAsia="ar-SA"/>
        </w:rPr>
        <w:t>«____</w:t>
      </w:r>
      <w:proofErr w:type="gramStart"/>
      <w:r w:rsidRPr="007553D2">
        <w:rPr>
          <w:rFonts w:ascii="Times New Roman" w:eastAsia="Arial" w:hAnsi="Times New Roman" w:cs="Arial"/>
          <w:lang w:eastAsia="ar-SA"/>
        </w:rPr>
        <w:t>_»_</w:t>
      </w:r>
      <w:proofErr w:type="gramEnd"/>
      <w:r w:rsidRPr="007553D2">
        <w:rPr>
          <w:rFonts w:ascii="Times New Roman" w:eastAsia="Arial" w:hAnsi="Times New Roman" w:cs="Arial"/>
          <w:lang w:eastAsia="ar-SA"/>
        </w:rPr>
        <w:t>______________ 20___ г.</w:t>
      </w:r>
    </w:p>
    <w:p w:rsidR="007553D2" w:rsidRPr="007553D2" w:rsidRDefault="007553D2" w:rsidP="007553D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:rsidR="007553D2" w:rsidRPr="007553D2" w:rsidRDefault="007553D2" w:rsidP="00755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553D2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7553D2" w:rsidRPr="007553D2" w:rsidRDefault="007553D2" w:rsidP="00755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553D2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7553D2" w:rsidRPr="007553D2" w:rsidRDefault="007553D2" w:rsidP="007553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553D2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7553D2" w:rsidRPr="007553D2" w:rsidRDefault="007553D2" w:rsidP="00755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53D2" w:rsidRPr="007553D2" w:rsidRDefault="007553D2" w:rsidP="007553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553D2" w:rsidRPr="007553D2" w:rsidRDefault="007553D2" w:rsidP="007553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:rsidR="007553D2" w:rsidRPr="007553D2" w:rsidRDefault="007553D2" w:rsidP="007553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553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7553D2" w:rsidRPr="007553D2" w:rsidRDefault="007553D2" w:rsidP="007553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7553D2" w:rsidRPr="007553D2" w:rsidRDefault="007553D2" w:rsidP="007553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:rsidR="007553D2" w:rsidRPr="007553D2" w:rsidRDefault="007553D2" w:rsidP="007553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553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7553D2" w:rsidRPr="007553D2" w:rsidRDefault="007553D2" w:rsidP="007553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:rsidR="007553D2" w:rsidRPr="007553D2" w:rsidRDefault="007553D2" w:rsidP="007553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:rsidR="007553D2" w:rsidRPr="007553D2" w:rsidRDefault="007553D2" w:rsidP="007553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553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7553D2" w:rsidRPr="007553D2" w:rsidRDefault="007553D2" w:rsidP="007553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:rsidR="007553D2" w:rsidRPr="007553D2" w:rsidRDefault="007553D2" w:rsidP="007553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553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7553D2" w:rsidRPr="007553D2" w:rsidRDefault="007553D2" w:rsidP="007553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:rsidR="007553D2" w:rsidRPr="007553D2" w:rsidRDefault="007553D2" w:rsidP="007553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7553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7553D2" w:rsidRPr="007553D2" w:rsidRDefault="007553D2" w:rsidP="007553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553D2" w:rsidRPr="007553D2" w:rsidRDefault="007553D2" w:rsidP="007553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7553D2" w:rsidRPr="007553D2" w:rsidRDefault="007553D2" w:rsidP="007553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553D2" w:rsidRPr="007553D2" w:rsidRDefault="007553D2" w:rsidP="007553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53D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7553D2" w:rsidRPr="007553D2" w:rsidRDefault="007553D2" w:rsidP="007553D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553D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  (</w:t>
      </w:r>
      <w:proofErr w:type="gramStart"/>
      <w:r w:rsidRPr="007553D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подпись)   </w:t>
      </w:r>
      <w:proofErr w:type="gramEnd"/>
      <w:r w:rsidRPr="007553D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(Ф.И.О.)</w:t>
      </w:r>
    </w:p>
    <w:p w:rsidR="00F46F51" w:rsidRDefault="00F46F51">
      <w:bookmarkStart w:id="0" w:name="_GoBack"/>
      <w:bookmarkEnd w:id="0"/>
    </w:p>
    <w:sectPr w:rsidR="00F46F51" w:rsidSect="007553D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D2"/>
    <w:rsid w:val="007553D2"/>
    <w:rsid w:val="00F4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8893"/>
  <w15:chartTrackingRefBased/>
  <w15:docId w15:val="{8243704E-6569-4C88-ADBC-752C8F88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2025-12-24T11:53:00Z</cp:lastPrinted>
  <dcterms:created xsi:type="dcterms:W3CDTF">2025-12-24T11:52:00Z</dcterms:created>
  <dcterms:modified xsi:type="dcterms:W3CDTF">2025-12-24T11:54:00Z</dcterms:modified>
</cp:coreProperties>
</file>