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9C" w:rsidRPr="00BB419C" w:rsidRDefault="00BB419C" w:rsidP="00BB41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BB419C" w:rsidRPr="00BB419C" w:rsidRDefault="00BB419C" w:rsidP="00BB4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419C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BB419C" w:rsidRPr="00BB419C" w:rsidRDefault="00BB419C" w:rsidP="00BB4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419C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предпринимательства»</w:t>
      </w:r>
    </w:p>
    <w:p w:rsidR="00BB419C" w:rsidRPr="00BB419C" w:rsidRDefault="00BB419C" w:rsidP="00BB4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B419C" w:rsidRPr="00BB419C" w:rsidRDefault="00BB419C" w:rsidP="00BB419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B419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BB419C" w:rsidRPr="00BB419C" w:rsidRDefault="00BB419C" w:rsidP="00BB419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BB419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BB419C" w:rsidRPr="00BB419C" w:rsidRDefault="00BB419C" w:rsidP="00BB419C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BB419C" w:rsidRPr="00BB419C" w:rsidRDefault="00BB419C" w:rsidP="00BB419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BB419C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BB419C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BB419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BB419C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BB419C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BB419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BB419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BB419C" w:rsidRPr="00BB419C" w:rsidRDefault="00BB419C" w:rsidP="00BB419C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B419C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BB419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BB419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BB419C" w:rsidRPr="00BB419C" w:rsidRDefault="00BB419C" w:rsidP="00BB419C">
      <w:pPr>
        <w:spacing w:after="0" w:line="240" w:lineRule="auto"/>
        <w:rPr>
          <w:rFonts w:ascii="Times New Roman" w:eastAsia="Calibri" w:hAnsi="Times New Roman" w:cs="Times New Roman"/>
        </w:rPr>
      </w:pPr>
      <w:r w:rsidRPr="00BB419C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BB419C" w:rsidRPr="00BB419C" w:rsidRDefault="00BB419C" w:rsidP="00BB419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BB419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BB419C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BB419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BB419C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BB419C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B419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BB419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BB419C" w:rsidRPr="00BB419C" w:rsidRDefault="00BB419C" w:rsidP="00BB419C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BB419C" w:rsidRPr="00BB419C" w:rsidRDefault="00BB419C" w:rsidP="00BB419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BB419C" w:rsidRPr="00BB419C" w:rsidRDefault="00BB419C" w:rsidP="00BB419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B419C" w:rsidRPr="00BB419C" w:rsidRDefault="00BB419C" w:rsidP="00BB419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B419C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BB419C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BB419C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BB4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419C">
        <w:rPr>
          <w:rFonts w:ascii="Times New Roman" w:eastAsia="Calibri" w:hAnsi="Times New Roman" w:cs="Times New Roman"/>
          <w:b/>
        </w:rPr>
        <w:t xml:space="preserve">помещение; назначение: нежилое; площадь: 107,3 </w:t>
      </w:r>
      <w:proofErr w:type="spellStart"/>
      <w:proofErr w:type="gramStart"/>
      <w:r w:rsidRPr="00BB419C">
        <w:rPr>
          <w:rFonts w:ascii="Times New Roman" w:eastAsia="Calibri" w:hAnsi="Times New Roman" w:cs="Times New Roman"/>
          <w:b/>
        </w:rPr>
        <w:t>кв.м</w:t>
      </w:r>
      <w:proofErr w:type="spellEnd"/>
      <w:proofErr w:type="gramEnd"/>
      <w:r w:rsidRPr="00BB419C">
        <w:rPr>
          <w:rFonts w:ascii="Times New Roman" w:eastAsia="Calibri" w:hAnsi="Times New Roman" w:cs="Times New Roman"/>
          <w:b/>
        </w:rPr>
        <w:t xml:space="preserve">; кадастровый номер: 48:20:0035102:12648; номер, тип этажа, на котором расположено помещение, </w:t>
      </w:r>
      <w:proofErr w:type="spellStart"/>
      <w:r w:rsidRPr="00BB419C">
        <w:rPr>
          <w:rFonts w:ascii="Times New Roman" w:eastAsia="Calibri" w:hAnsi="Times New Roman" w:cs="Times New Roman"/>
          <w:b/>
        </w:rPr>
        <w:t>машино</w:t>
      </w:r>
      <w:proofErr w:type="spellEnd"/>
      <w:r w:rsidRPr="00BB419C">
        <w:rPr>
          <w:rFonts w:ascii="Times New Roman" w:eastAsia="Calibri" w:hAnsi="Times New Roman" w:cs="Times New Roman"/>
          <w:b/>
        </w:rPr>
        <w:t>-место: подвал № 0; местоположение: Липецкая область, г.</w:t>
      </w:r>
      <w:r w:rsidR="00AD38DB">
        <w:rPr>
          <w:rFonts w:ascii="Times New Roman" w:eastAsia="Calibri" w:hAnsi="Times New Roman" w:cs="Times New Roman"/>
          <w:b/>
        </w:rPr>
        <w:t xml:space="preserve"> Липецк, ул. 9 Мая, д. 14б, </w:t>
      </w:r>
      <w:bookmarkStart w:id="0" w:name="_GoBack"/>
      <w:bookmarkEnd w:id="0"/>
      <w:r w:rsidRPr="00BB419C">
        <w:rPr>
          <w:rFonts w:ascii="Times New Roman" w:eastAsia="Calibri" w:hAnsi="Times New Roman" w:cs="Times New Roman"/>
          <w:b/>
        </w:rPr>
        <w:t>пом. 4.</w:t>
      </w:r>
    </w:p>
    <w:p w:rsidR="00BB419C" w:rsidRPr="00BB419C" w:rsidRDefault="00BB419C" w:rsidP="00BB419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B419C" w:rsidRPr="00BB419C" w:rsidRDefault="00BB419C" w:rsidP="00BB419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B419C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BB419C">
        <w:rPr>
          <w:rFonts w:ascii="Times New Roman" w:eastAsia="Calibri" w:hAnsi="Times New Roman" w:cs="Times New Roman"/>
          <w:b/>
        </w:rPr>
        <w:t>руб</w:t>
      </w:r>
      <w:proofErr w:type="spellEnd"/>
      <w:r w:rsidRPr="00BB419C">
        <w:rPr>
          <w:rFonts w:ascii="Times New Roman" w:eastAsia="Calibri" w:hAnsi="Times New Roman" w:cs="Times New Roman"/>
          <w:b/>
        </w:rPr>
        <w:t>._____________коп.</w:t>
      </w:r>
    </w:p>
    <w:p w:rsidR="00BB419C" w:rsidRPr="00BB419C" w:rsidRDefault="00BB419C" w:rsidP="00BB419C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BB419C" w:rsidRPr="00BB419C" w:rsidRDefault="00BB419C" w:rsidP="00BB41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BB419C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BB419C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BB419C">
        <w:rPr>
          <w:rFonts w:ascii="Times New Roman" w:eastAsia="Arial" w:hAnsi="Times New Roman" w:cs="Times New Roman"/>
          <w:lang w:eastAsia="ar-SA"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BB419C">
          <w:rPr>
            <w:rFonts w:ascii="Times New Roman" w:eastAsia="Arial" w:hAnsi="Times New Roman" w:cs="Times New Roman"/>
            <w:lang w:eastAsia="ar-SA"/>
          </w:rPr>
          <w:t>https://utp.sberbank-ast.ru/AP/NBT/Index/0/0/0/0</w:t>
        </w:r>
      </w:hyperlink>
      <w:r w:rsidRPr="00BB419C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BB419C">
        <w:rPr>
          <w:rFonts w:ascii="Courier New" w:eastAsia="Arial" w:hAnsi="Courier New" w:cs="Times New Roman"/>
          <w:lang w:eastAsia="ar-SA"/>
        </w:rPr>
        <w:t xml:space="preserve"> </w:t>
      </w:r>
      <w:r w:rsidRPr="00BB419C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BB419C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BB419C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BB419C" w:rsidRPr="00BB419C" w:rsidRDefault="00BB419C" w:rsidP="00BB41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lastRenderedPageBreak/>
        <w:t xml:space="preserve">2. </w:t>
      </w:r>
      <w:r w:rsidRPr="00BB419C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BB419C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BB419C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BB419C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BB419C">
        <w:rPr>
          <w:rFonts w:ascii="Times New Roman" w:eastAsia="Times New Roman" w:hAnsi="Times New Roman" w:cs="Times New Roman"/>
          <w:lang w:eastAsia="ar-SA"/>
        </w:rPr>
        <w:t>.</w:t>
      </w:r>
    </w:p>
    <w:p w:rsidR="00BB419C" w:rsidRPr="00BB419C" w:rsidRDefault="00BB419C" w:rsidP="00BB41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BB419C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BB419C" w:rsidRPr="00BB419C" w:rsidRDefault="00BB419C" w:rsidP="00BB419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BB419C" w:rsidRPr="00BB419C" w:rsidRDefault="00BB419C" w:rsidP="00BB41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BB419C" w:rsidRPr="00BB419C" w:rsidRDefault="00BB419C" w:rsidP="00BB41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BB419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B419C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BB419C" w:rsidRPr="00BB419C" w:rsidRDefault="00BB419C" w:rsidP="00BB41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BB419C" w:rsidRPr="00BB419C" w:rsidRDefault="00BB419C" w:rsidP="00BB41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BB419C" w:rsidRPr="00BB419C" w:rsidRDefault="00BB419C" w:rsidP="00BB419C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BB419C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BB419C" w:rsidRPr="00BB419C" w:rsidRDefault="00BB419C" w:rsidP="00BB419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BB419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B419C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BB419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B419C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BB419C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BB419C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BB419C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BB419C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BB419C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BB419C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BB419C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BB419C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BB419C" w:rsidRPr="00BB419C" w:rsidRDefault="00BB419C" w:rsidP="00BB419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BB419C" w:rsidRPr="00BB419C" w:rsidRDefault="00BB419C" w:rsidP="00B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BB419C" w:rsidRPr="00BB419C" w:rsidRDefault="00BB419C" w:rsidP="00B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BB419C" w:rsidRPr="00BB419C" w:rsidRDefault="00BB419C" w:rsidP="00BB41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B419C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BB419C" w:rsidRPr="00BB419C" w:rsidRDefault="00BB419C" w:rsidP="00BB419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BB419C" w:rsidRPr="00BB419C" w:rsidRDefault="00BB419C" w:rsidP="00BB419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BB419C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BB419C" w:rsidRPr="00BB419C" w:rsidRDefault="00BB419C" w:rsidP="00BB41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BB419C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419C" w:rsidRPr="00BB419C" w:rsidRDefault="00BB419C" w:rsidP="00BB419C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BB419C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BB419C" w:rsidRPr="00BB419C" w:rsidRDefault="00BB419C" w:rsidP="00BB419C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19C" w:rsidRPr="00BB419C" w:rsidRDefault="00BB419C" w:rsidP="00BB419C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BB419C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BB419C" w:rsidRPr="00BB419C" w:rsidRDefault="00BB419C" w:rsidP="00BB419C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BB419C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BB419C" w:rsidRPr="00BB419C" w:rsidRDefault="00BB419C" w:rsidP="00BB419C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BB419C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BB419C" w:rsidRPr="00BB419C" w:rsidRDefault="00BB419C" w:rsidP="00BB419C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BB419C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BB419C">
        <w:rPr>
          <w:rFonts w:ascii="Times New Roman" w:eastAsia="Arial" w:hAnsi="Times New Roman" w:cs="Arial"/>
          <w:lang w:eastAsia="ar-SA"/>
        </w:rPr>
        <w:t>_»_</w:t>
      </w:r>
      <w:proofErr w:type="gramEnd"/>
      <w:r w:rsidRPr="00BB419C">
        <w:rPr>
          <w:rFonts w:ascii="Times New Roman" w:eastAsia="Arial" w:hAnsi="Times New Roman" w:cs="Arial"/>
          <w:lang w:eastAsia="ar-SA"/>
        </w:rPr>
        <w:t>______________ 20___ г.</w:t>
      </w:r>
    </w:p>
    <w:p w:rsidR="00BB419C" w:rsidRPr="00BB419C" w:rsidRDefault="00BB419C" w:rsidP="00BB419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419C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419C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B419C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BB419C" w:rsidRPr="00BB419C" w:rsidRDefault="00BB419C" w:rsidP="00BB4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BB419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419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BB419C" w:rsidRPr="00BB419C" w:rsidRDefault="00BB419C" w:rsidP="00BB419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B419C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BB419C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BB419C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427FE4" w:rsidRDefault="00427FE4"/>
    <w:sectPr w:rsidR="00427FE4" w:rsidSect="00BB419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9C"/>
    <w:rsid w:val="00427FE4"/>
    <w:rsid w:val="00AD38DB"/>
    <w:rsid w:val="00B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F1BC"/>
  <w15:chartTrackingRefBased/>
  <w15:docId w15:val="{0D1D0550-004F-41A2-9FFC-B9486437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cp:lastPrinted>2025-11-26T07:12:00Z</cp:lastPrinted>
  <dcterms:created xsi:type="dcterms:W3CDTF">2025-11-26T07:09:00Z</dcterms:created>
  <dcterms:modified xsi:type="dcterms:W3CDTF">2025-11-26T07:43:00Z</dcterms:modified>
</cp:coreProperties>
</file>