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F6" w:rsidRDefault="009F7CF6" w:rsidP="009F7CF6">
      <w:pPr>
        <w:jc w:val="right"/>
        <w:rPr>
          <w:b/>
        </w:rPr>
      </w:pPr>
      <w:r w:rsidRPr="00112926">
        <w:rPr>
          <w:b/>
        </w:rPr>
        <w:t>Приложение № 3</w:t>
      </w:r>
    </w:p>
    <w:p w:rsidR="009F7CF6" w:rsidRPr="00112926" w:rsidRDefault="009F7CF6" w:rsidP="009F7CF6">
      <w:pPr>
        <w:pStyle w:val="a4"/>
        <w:jc w:val="right"/>
        <w:rPr>
          <w:b w:val="0"/>
          <w:sz w:val="24"/>
          <w:lang w:val="ru-RU"/>
        </w:rPr>
      </w:pPr>
      <w:r w:rsidRPr="00112926">
        <w:rPr>
          <w:b w:val="0"/>
          <w:sz w:val="24"/>
        </w:rPr>
        <w:t>к документации об аукционе</w:t>
      </w:r>
    </w:p>
    <w:p w:rsidR="009F7CF6" w:rsidRPr="00112926" w:rsidRDefault="009F7CF6" w:rsidP="009F7CF6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7CF6" w:rsidRPr="00112926" w:rsidRDefault="009F7CF6" w:rsidP="009F7CF6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:rsidR="009F7CF6" w:rsidRPr="00112926" w:rsidRDefault="009F7CF6" w:rsidP="009F7CF6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:rsidR="009F7CF6" w:rsidRPr="00112926" w:rsidRDefault="009F7CF6" w:rsidP="009F7CF6">
      <w:pPr>
        <w:jc w:val="center"/>
      </w:pPr>
    </w:p>
    <w:p w:rsidR="009F7CF6" w:rsidRPr="00112926" w:rsidRDefault="009F7CF6" w:rsidP="009F7CF6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:rsidR="009F7CF6" w:rsidRDefault="009F7CF6" w:rsidP="009F7CF6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>за государственным учреждением здравоохранения</w:t>
      </w:r>
      <w:r w:rsidRPr="00276570">
        <w:rPr>
          <w:b/>
        </w:rPr>
        <w:t xml:space="preserve"> «</w:t>
      </w:r>
      <w:r>
        <w:rPr>
          <w:b/>
        </w:rPr>
        <w:t>Елецкая городская больница № 1 им. Н.А. Семашко</w:t>
      </w:r>
      <w:r w:rsidRPr="00276570">
        <w:rPr>
          <w:b/>
        </w:rPr>
        <w:t>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:rsidR="009F7CF6" w:rsidRPr="00112926" w:rsidRDefault="009F7CF6" w:rsidP="009F7CF6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:rsidR="009F7CF6" w:rsidRPr="00112926" w:rsidRDefault="009F7CF6" w:rsidP="009F7CF6">
      <w:pPr>
        <w:jc w:val="center"/>
        <w:rPr>
          <w:b/>
        </w:rPr>
      </w:pPr>
    </w:p>
    <w:p w:rsidR="009F7CF6" w:rsidRPr="00112926" w:rsidRDefault="009F7CF6" w:rsidP="009F7CF6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:rsidR="009F7CF6" w:rsidRPr="00112926" w:rsidRDefault="009F7CF6" w:rsidP="009F7CF6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7CF6" w:rsidRPr="00112926" w:rsidRDefault="009F7CF6" w:rsidP="009F7CF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9F7CF6" w:rsidRPr="00112926" w:rsidRDefault="009F7CF6" w:rsidP="009F7CF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9F7CF6" w:rsidRPr="00112926" w:rsidRDefault="009F7CF6" w:rsidP="009F7CF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7CF6" w:rsidRPr="00112926" w:rsidRDefault="009F7CF6" w:rsidP="009F7CF6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>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:rsidR="009F7CF6" w:rsidRPr="00112926" w:rsidRDefault="009F7CF6" w:rsidP="009F7CF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7CF6" w:rsidRPr="00112926" w:rsidRDefault="009F7CF6" w:rsidP="009F7CF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7CF6" w:rsidRPr="00112926" w:rsidRDefault="009F7CF6" w:rsidP="009F7CF6">
      <w:pPr>
        <w:pStyle w:val="ConsNonformat"/>
        <w:jc w:val="center"/>
        <w:rPr>
          <w:rFonts w:ascii="Times New Roman" w:hAnsi="Times New Roman"/>
        </w:rPr>
      </w:pPr>
      <w:r w:rsidRPr="00112926">
        <w:rPr>
          <w:rFonts w:ascii="Times New Roman" w:hAnsi="Times New Roman"/>
        </w:rPr>
        <w:t>(почтовый адрес, тел./факс)</w:t>
      </w:r>
    </w:p>
    <w:p w:rsidR="009F7CF6" w:rsidRPr="00112926" w:rsidRDefault="009F7CF6" w:rsidP="009F7CF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:rsidR="009F7CF6" w:rsidRPr="00112926" w:rsidRDefault="009F7CF6" w:rsidP="009F7CF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9F7CF6" w:rsidRPr="00112926" w:rsidRDefault="009F7CF6" w:rsidP="009F7CF6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_____,</w:t>
      </w:r>
    </w:p>
    <w:p w:rsidR="009F7CF6" w:rsidRPr="00112926" w:rsidRDefault="009F7CF6" w:rsidP="009F7CF6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:rsidR="009F7CF6" w:rsidRPr="00112926" w:rsidRDefault="009F7CF6" w:rsidP="009F7CF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 xml:space="preserve">У «Областной фонд имущества» «______» ___________ 20______ </w:t>
      </w:r>
      <w:proofErr w:type="gramStart"/>
      <w:r w:rsidRPr="0011292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2926">
        <w:rPr>
          <w:rFonts w:ascii="Times New Roman" w:hAnsi="Times New Roman"/>
          <w:sz w:val="24"/>
          <w:szCs w:val="24"/>
        </w:rPr>
        <w:t xml:space="preserve">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 xml:space="preserve">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:rsidR="009F7CF6" w:rsidRPr="00A566FE" w:rsidRDefault="009F7CF6" w:rsidP="009F7CF6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:rsidR="009F7CF6" w:rsidRPr="00A566FE" w:rsidRDefault="009F7CF6" w:rsidP="009F7CF6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9F7CF6" w:rsidRPr="00A566FE" w:rsidRDefault="009F7CF6" w:rsidP="009F7CF6">
      <w:pPr>
        <w:autoSpaceDE w:val="0"/>
        <w:jc w:val="both"/>
      </w:pPr>
      <w:r w:rsidRPr="00A566FE">
        <w:lastRenderedPageBreak/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9F7CF6" w:rsidRPr="00A566FE" w:rsidRDefault="009F7CF6" w:rsidP="009F7CF6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:rsidR="009F7CF6" w:rsidRPr="00A566FE" w:rsidRDefault="009F7CF6" w:rsidP="009F7CF6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:rsidR="009F7CF6" w:rsidRPr="00A566FE" w:rsidRDefault="009F7CF6" w:rsidP="009F7CF6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:rsidR="009F7CF6" w:rsidRPr="00A566FE" w:rsidRDefault="009F7CF6" w:rsidP="009F7CF6">
      <w:pPr>
        <w:ind w:firstLine="708"/>
        <w:jc w:val="both"/>
      </w:pPr>
      <w:r w:rsidRPr="00A566FE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9F7CF6" w:rsidRPr="00A566FE" w:rsidRDefault="009F7CF6" w:rsidP="009F7CF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9F7CF6" w:rsidRPr="00A566FE" w:rsidRDefault="009F7CF6" w:rsidP="009F7CF6">
      <w:pPr>
        <w:pStyle w:val="aa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9F7CF6">
        <w:rPr>
          <w:b/>
          <w:bCs/>
        </w:rPr>
        <w:t xml:space="preserve">- </w:t>
      </w:r>
      <w:hyperlink r:id="rId4" w:history="1">
        <w:r w:rsidRPr="009F7CF6">
          <w:rPr>
            <w:rStyle w:val="a3"/>
            <w:color w:val="auto"/>
          </w:rPr>
          <w:t>www.torgi.gov.ru</w:t>
        </w:r>
      </w:hyperlink>
      <w:r w:rsidRPr="009F7CF6">
        <w:t xml:space="preserve"> и на </w:t>
      </w:r>
      <w:hyperlink r:id="rId5" w:history="1">
        <w:r w:rsidRPr="009F7CF6">
          <w:rPr>
            <w:rStyle w:val="a3"/>
            <w:color w:val="auto"/>
          </w:rPr>
          <w:t>www.filo.ru</w:t>
        </w:r>
      </w:hyperlink>
      <w:r w:rsidRPr="009F7CF6">
        <w:rPr>
          <w:rStyle w:val="a3"/>
          <w:color w:val="auto"/>
        </w:rPr>
        <w:t>.</w:t>
      </w:r>
      <w:r w:rsidRPr="009F7CF6">
        <w:rPr>
          <w:b/>
        </w:rPr>
        <w:t xml:space="preserve"> </w:t>
      </w:r>
    </w:p>
    <w:p w:rsidR="009F7CF6" w:rsidRPr="00A566FE" w:rsidRDefault="009F7CF6" w:rsidP="009F7CF6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9F7CF6" w:rsidRPr="00A566FE" w:rsidRDefault="009F7CF6" w:rsidP="009F7CF6">
      <w:pPr>
        <w:autoSpaceDE w:val="0"/>
        <w:ind w:firstLine="709"/>
        <w:jc w:val="both"/>
      </w:pPr>
      <w:r w:rsidRPr="00A566FE">
        <w:t>10. Заявитель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9F7CF6" w:rsidRPr="00A566FE" w:rsidRDefault="009F7CF6" w:rsidP="009F7CF6">
      <w:pPr>
        <w:autoSpaceDE w:val="0"/>
        <w:ind w:firstLine="360"/>
        <w:jc w:val="both"/>
      </w:pPr>
    </w:p>
    <w:p w:rsidR="009F7CF6" w:rsidRPr="00A566FE" w:rsidRDefault="009F7CF6" w:rsidP="009F7CF6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:rsidR="009F7CF6" w:rsidRPr="00E00E46" w:rsidRDefault="009F7CF6" w:rsidP="009F7CF6">
      <w:pPr>
        <w:autoSpaceDE w:val="0"/>
        <w:ind w:firstLine="360"/>
        <w:jc w:val="both"/>
        <w:rPr>
          <w:color w:val="548DD4"/>
        </w:rPr>
      </w:pPr>
    </w:p>
    <w:p w:rsidR="009F7CF6" w:rsidRPr="00E00E46" w:rsidRDefault="009F7CF6" w:rsidP="009F7CF6">
      <w:pPr>
        <w:suppressAutoHyphens w:val="0"/>
        <w:autoSpaceDE w:val="0"/>
        <w:ind w:left="720"/>
        <w:jc w:val="both"/>
        <w:rPr>
          <w:color w:val="548DD4"/>
        </w:rPr>
      </w:pPr>
    </w:p>
    <w:p w:rsidR="009F7CF6" w:rsidRDefault="009F7CF6" w:rsidP="009F7CF6">
      <w:pPr>
        <w:suppressAutoHyphens w:val="0"/>
        <w:autoSpaceDE w:val="0"/>
        <w:ind w:left="720"/>
        <w:jc w:val="both"/>
      </w:pPr>
    </w:p>
    <w:p w:rsidR="009F7CF6" w:rsidRDefault="009F7CF6" w:rsidP="009F7CF6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9F7CF6" w:rsidRDefault="009F7CF6" w:rsidP="009F7CF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F7CF6" w:rsidRDefault="009F7CF6" w:rsidP="009F7CF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7CF6" w:rsidRDefault="009F7CF6" w:rsidP="009F7CF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F7CF6" w:rsidRDefault="009F7CF6" w:rsidP="009F7CF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F7CF6" w:rsidRDefault="009F7CF6" w:rsidP="009F7CF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:rsidR="009F7CF6" w:rsidRDefault="009F7CF6" w:rsidP="009F7CF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9F7CF6" w:rsidRDefault="009F7CF6" w:rsidP="009F7CF6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9F7CF6" w:rsidRDefault="009F7CF6" w:rsidP="009F7CF6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9F7CF6" w:rsidRPr="00A05D84" w:rsidRDefault="009F7CF6" w:rsidP="009F7CF6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:rsidR="009F7CF6" w:rsidRDefault="009F7CF6" w:rsidP="009F7CF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:rsidR="009F7CF6" w:rsidRPr="009F7CF6" w:rsidRDefault="009F7CF6" w:rsidP="009F7CF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:rsidR="009F7CF6" w:rsidRDefault="009F7CF6" w:rsidP="009F7CF6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9F7CF6" w:rsidRDefault="009F7CF6" w:rsidP="009F7CF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:rsidR="009F7CF6" w:rsidRDefault="009F7CF6" w:rsidP="009F7CF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9F7CF6" w:rsidRDefault="009F7CF6" w:rsidP="009F7CF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«____» _________ ___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года  в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____ч ____ мин. и зарегистрирована за № ________</w:t>
      </w:r>
    </w:p>
    <w:p w:rsidR="009F7CF6" w:rsidRDefault="009F7CF6" w:rsidP="009F7CF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9F7CF6" w:rsidRDefault="009F7CF6" w:rsidP="009F7CF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lastRenderedPageBreak/>
        <w:t>Подпись уполномоченного лица, принявшего заявку</w:t>
      </w:r>
    </w:p>
    <w:p w:rsidR="009F7CF6" w:rsidRDefault="009F7CF6" w:rsidP="009F7CF6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9F7CF6" w:rsidRPr="00222CBA" w:rsidRDefault="009F7CF6" w:rsidP="009F7CF6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:rsidR="009F7CF6" w:rsidRDefault="009F7CF6" w:rsidP="009F7CF6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:rsidR="009F7CF6" w:rsidRDefault="009F7CF6" w:rsidP="009F7CF6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:rsidR="009F7CF6" w:rsidRDefault="009F7CF6" w:rsidP="009F7CF6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:rsidR="009F7CF6" w:rsidRDefault="009F7CF6" w:rsidP="009F7CF6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:rsidR="009F7CF6" w:rsidRDefault="009F7CF6" w:rsidP="009F7CF6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:rsidR="009F7CF6" w:rsidRDefault="009F7CF6" w:rsidP="009F7CF6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:rsidR="009F7CF6" w:rsidRDefault="009F7CF6" w:rsidP="009F7CF6">
      <w:pPr>
        <w:pStyle w:val="a8"/>
        <w:rPr>
          <w:color w:val="000000"/>
          <w:spacing w:val="16"/>
          <w:sz w:val="24"/>
          <w:lang w:val="ru-RU"/>
        </w:rPr>
      </w:pPr>
      <w:bookmarkStart w:id="0" w:name="_GoBack"/>
      <w:bookmarkEnd w:id="0"/>
    </w:p>
    <w:sectPr w:rsidR="009F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6"/>
    <w:rsid w:val="00505C0B"/>
    <w:rsid w:val="009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5F90"/>
  <w15:chartTrackingRefBased/>
  <w15:docId w15:val="{4EA238FC-CF7A-408C-9B2B-A3FA0CF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7CF6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9F7CF6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9F7CF6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Body Text"/>
    <w:basedOn w:val="a"/>
    <w:link w:val="a9"/>
    <w:unhideWhenUsed/>
    <w:rsid w:val="009F7CF6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9">
    <w:name w:val="Основной текст Знак"/>
    <w:basedOn w:val="a0"/>
    <w:link w:val="a8"/>
    <w:rsid w:val="009F7CF6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a">
    <w:name w:val="List Paragraph"/>
    <w:basedOn w:val="a"/>
    <w:uiPriority w:val="34"/>
    <w:qFormat/>
    <w:rsid w:val="009F7CF6"/>
    <w:pPr>
      <w:ind w:left="720"/>
      <w:contextualSpacing/>
    </w:pPr>
  </w:style>
  <w:style w:type="paragraph" w:customStyle="1" w:styleId="ConsPlusNormal">
    <w:name w:val="ConsPlusNormal"/>
    <w:rsid w:val="009F7C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F7CF6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9F7C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5"/>
    <w:uiPriority w:val="11"/>
    <w:rsid w:val="009F7CF6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9F7CF6"/>
    <w:pPr>
      <w:contextualSpacing/>
    </w:pPr>
    <w:rPr>
      <w:b/>
      <w:bCs/>
      <w:sz w:val="40"/>
      <w:lang w:val="x-none"/>
    </w:rPr>
  </w:style>
  <w:style w:type="character" w:customStyle="1" w:styleId="ac">
    <w:name w:val="Заголовок Знак"/>
    <w:basedOn w:val="a0"/>
    <w:link w:val="a7"/>
    <w:uiPriority w:val="10"/>
    <w:rsid w:val="009F7CF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2022-11-18T09:18:00Z</dcterms:created>
  <dcterms:modified xsi:type="dcterms:W3CDTF">2022-11-18T09:21:00Z</dcterms:modified>
</cp:coreProperties>
</file>