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366" w:rsidRDefault="00B96366" w:rsidP="00B96366">
      <w:pPr>
        <w:jc w:val="right"/>
        <w:rPr>
          <w:b/>
        </w:rPr>
      </w:pPr>
      <w:r w:rsidRPr="00112926">
        <w:rPr>
          <w:b/>
        </w:rPr>
        <w:t>Приложение № 3</w:t>
      </w:r>
    </w:p>
    <w:p w:rsidR="00B96366" w:rsidRPr="00112926" w:rsidRDefault="00B96366" w:rsidP="00B96366">
      <w:pPr>
        <w:pStyle w:val="a4"/>
        <w:jc w:val="right"/>
        <w:rPr>
          <w:b w:val="0"/>
          <w:sz w:val="24"/>
        </w:rPr>
      </w:pPr>
      <w:r w:rsidRPr="00112926">
        <w:rPr>
          <w:b w:val="0"/>
          <w:sz w:val="24"/>
        </w:rPr>
        <w:t>к документации об аукционе</w:t>
      </w:r>
    </w:p>
    <w:p w:rsidR="00B96366" w:rsidRPr="001841AE" w:rsidRDefault="00B96366" w:rsidP="00B96366">
      <w:pPr>
        <w:jc w:val="right"/>
        <w:rPr>
          <w:b/>
        </w:rPr>
      </w:pPr>
      <w:r>
        <w:t>ЗАЯВКА НА УЧАСТИЕ В АУКЦИОНЕ ПО ЛОТАМ №1 и №2</w:t>
      </w:r>
    </w:p>
    <w:p w:rsidR="00B96366" w:rsidRPr="00112926" w:rsidRDefault="00B96366" w:rsidP="00B963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:rsidR="00B96366" w:rsidRPr="00112926" w:rsidRDefault="00B96366" w:rsidP="00B963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:rsidR="00B96366" w:rsidRPr="00112926" w:rsidRDefault="00B96366" w:rsidP="00B96366">
      <w:pPr>
        <w:jc w:val="center"/>
      </w:pPr>
    </w:p>
    <w:p w:rsidR="00B96366" w:rsidRPr="00112926" w:rsidRDefault="00B96366" w:rsidP="00B96366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:rsidR="00B96366" w:rsidRDefault="00B96366" w:rsidP="00B96366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>за г</w:t>
      </w:r>
      <w:r w:rsidRPr="00E93FD7">
        <w:rPr>
          <w:b/>
        </w:rPr>
        <w:t>осударственн</w:t>
      </w:r>
      <w:r>
        <w:rPr>
          <w:b/>
        </w:rPr>
        <w:t>ым</w:t>
      </w:r>
      <w:r w:rsidRPr="00E93FD7">
        <w:rPr>
          <w:b/>
        </w:rPr>
        <w:t xml:space="preserve"> учреждение</w:t>
      </w:r>
      <w:r>
        <w:rPr>
          <w:b/>
        </w:rPr>
        <w:t>м</w:t>
      </w:r>
      <w:r w:rsidRPr="00E93FD7">
        <w:rPr>
          <w:b/>
        </w:rPr>
        <w:t xml:space="preserve"> здравоохранения «Липецкая Городская больница № 4 «Липецк-Мед»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:rsidR="00B96366" w:rsidRPr="00112926" w:rsidRDefault="00B96366" w:rsidP="00B96366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:rsidR="00B96366" w:rsidRPr="00112926" w:rsidRDefault="00B96366" w:rsidP="00B96366">
      <w:pPr>
        <w:jc w:val="center"/>
        <w:rPr>
          <w:b/>
        </w:rPr>
      </w:pPr>
    </w:p>
    <w:p w:rsidR="00B96366" w:rsidRPr="00112926" w:rsidRDefault="00B96366" w:rsidP="00B96366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1. Ознакомившись с извещением о проведении торгов на право заключения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  <w:sz w:val="24"/>
          <w:szCs w:val="24"/>
        </w:rPr>
        <w:t>аренды____________________________________________________________________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12926">
        <w:rPr>
          <w:rFonts w:ascii="Times New Roman" w:hAnsi="Times New Roman"/>
          <w:sz w:val="24"/>
          <w:szCs w:val="24"/>
        </w:rPr>
        <w:t xml:space="preserve">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</w:p>
    <w:p w:rsidR="00B96366" w:rsidRPr="00112926" w:rsidRDefault="00B96366" w:rsidP="00B96366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96366" w:rsidRPr="00112926" w:rsidRDefault="00B96366" w:rsidP="00B9636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B96366" w:rsidRPr="00112926" w:rsidRDefault="00B96366" w:rsidP="00B9636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:rsidR="00B96366" w:rsidRPr="00112926" w:rsidRDefault="00B96366" w:rsidP="00B9636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</w:t>
      </w:r>
    </w:p>
    <w:p w:rsidR="00B96366" w:rsidRPr="00112926" w:rsidRDefault="00B96366" w:rsidP="00B96366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:rsidR="00B96366" w:rsidRPr="00112926" w:rsidRDefault="00B96366" w:rsidP="00B9636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_____</w:t>
      </w:r>
    </w:p>
    <w:p w:rsidR="00B96366" w:rsidRPr="00112926" w:rsidRDefault="00B96366" w:rsidP="00B9636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96366" w:rsidRPr="00112926" w:rsidRDefault="00B96366" w:rsidP="00B96366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(почтовый адрес, тел./факс)</w:t>
      </w:r>
    </w:p>
    <w:p w:rsidR="00B96366" w:rsidRPr="00112926" w:rsidRDefault="00B96366" w:rsidP="00B9636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</w:t>
      </w:r>
      <w:r>
        <w:rPr>
          <w:sz w:val="24"/>
        </w:rPr>
        <w:t>___</w:t>
      </w:r>
      <w:r w:rsidRPr="00112926">
        <w:rPr>
          <w:sz w:val="24"/>
        </w:rPr>
        <w:t>_______</w:t>
      </w:r>
    </w:p>
    <w:p w:rsidR="00B96366" w:rsidRPr="00112926" w:rsidRDefault="00B96366" w:rsidP="00B9636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:rsidR="00B96366" w:rsidRPr="00112926" w:rsidRDefault="00B96366" w:rsidP="00B9636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12926">
        <w:rPr>
          <w:rFonts w:ascii="Times New Roman" w:hAnsi="Times New Roman"/>
          <w:sz w:val="24"/>
          <w:szCs w:val="24"/>
        </w:rPr>
        <w:t>___,</w:t>
      </w:r>
    </w:p>
    <w:p w:rsidR="00B96366" w:rsidRPr="00112926" w:rsidRDefault="00B96366" w:rsidP="00B96366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12926">
        <w:rPr>
          <w:rFonts w:ascii="Times New Roman" w:hAnsi="Times New Roman"/>
          <w:sz w:val="24"/>
          <w:szCs w:val="24"/>
        </w:rPr>
        <w:t>___,</w:t>
      </w:r>
    </w:p>
    <w:p w:rsidR="00B96366" w:rsidRPr="00112926" w:rsidRDefault="00B96366" w:rsidP="00B9636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 xml:space="preserve">У «Областной фонд имущества» «______» ___________ 20______ </w:t>
      </w:r>
      <w:proofErr w:type="gramStart"/>
      <w:r w:rsidRPr="0011292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2926">
        <w:rPr>
          <w:rFonts w:ascii="Times New Roman" w:hAnsi="Times New Roman"/>
          <w:sz w:val="24"/>
          <w:szCs w:val="24"/>
        </w:rPr>
        <w:t xml:space="preserve">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 xml:space="preserve">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:rsidR="00B96366" w:rsidRPr="00A566FE" w:rsidRDefault="00B96366" w:rsidP="00B96366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:rsidR="00B96366" w:rsidRPr="00A566FE" w:rsidRDefault="00B96366" w:rsidP="00B96366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 xml:space="preserve">задолженности </w:t>
      </w:r>
      <w:r>
        <w:t xml:space="preserve">  </w:t>
      </w:r>
      <w:r w:rsidRPr="00A566FE">
        <w:t>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B96366" w:rsidRPr="00A566FE" w:rsidRDefault="00B96366" w:rsidP="00B96366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</w:t>
      </w:r>
      <w:r>
        <w:t xml:space="preserve"> </w:t>
      </w:r>
      <w:r w:rsidRPr="00A566FE">
        <w:t>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B96366" w:rsidRPr="00A566FE" w:rsidRDefault="00B96366" w:rsidP="00B96366">
      <w:pPr>
        <w:jc w:val="both"/>
      </w:pPr>
      <w:r>
        <w:tab/>
      </w:r>
      <w:r w:rsidRPr="00A566FE">
        <w:t>5. В случае признания победителем аукциона Заявитель обязуется:</w:t>
      </w:r>
    </w:p>
    <w:p w:rsidR="00B96366" w:rsidRPr="00A566FE" w:rsidRDefault="00B96366" w:rsidP="00B96366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:rsidR="00B96366" w:rsidRPr="00A566FE" w:rsidRDefault="00B96366" w:rsidP="00B96366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:rsidR="00B96366" w:rsidRPr="00A566FE" w:rsidRDefault="00B96366" w:rsidP="00B96366">
      <w:pPr>
        <w:ind w:firstLine="708"/>
        <w:jc w:val="both"/>
      </w:pPr>
      <w:r w:rsidRPr="00A566FE">
        <w:lastRenderedPageBreak/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</w:t>
      </w:r>
      <w:r>
        <w:t xml:space="preserve"> и </w:t>
      </w:r>
      <w:r w:rsidRPr="00A566FE">
        <w:t>иными нормативными правовыми актами.</w:t>
      </w:r>
    </w:p>
    <w:p w:rsidR="00B96366" w:rsidRPr="00A566FE" w:rsidRDefault="00B96366" w:rsidP="00B9636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B96366" w:rsidRPr="00A566FE" w:rsidRDefault="00B96366" w:rsidP="00B96366">
      <w:pPr>
        <w:pStyle w:val="a9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</w:t>
      </w:r>
      <w:r>
        <w:t xml:space="preserve"> </w:t>
      </w:r>
      <w:r w:rsidRPr="00A566FE">
        <w:t xml:space="preserve">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B96366">
          <w:rPr>
            <w:rStyle w:val="a3"/>
            <w:color w:val="auto"/>
          </w:rPr>
          <w:t>www.torgi.gov.ru</w:t>
        </w:r>
      </w:hyperlink>
      <w:r w:rsidRPr="00B96366">
        <w:t xml:space="preserve"> и на </w:t>
      </w:r>
      <w:hyperlink r:id="rId5" w:history="1">
        <w:r w:rsidRPr="00B96366">
          <w:rPr>
            <w:rStyle w:val="a3"/>
            <w:color w:val="auto"/>
          </w:rPr>
          <w:t>www.filo.ru</w:t>
        </w:r>
      </w:hyperlink>
      <w:r w:rsidRPr="00B96366">
        <w:rPr>
          <w:rStyle w:val="a3"/>
          <w:color w:val="auto"/>
        </w:rPr>
        <w:t>.</w:t>
      </w:r>
      <w:r w:rsidRPr="00A566FE">
        <w:rPr>
          <w:b/>
        </w:rPr>
        <w:t xml:space="preserve"> </w:t>
      </w:r>
    </w:p>
    <w:p w:rsidR="00B96366" w:rsidRPr="00A566FE" w:rsidRDefault="00B96366" w:rsidP="00B96366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B96366" w:rsidRPr="00A566FE" w:rsidRDefault="00B96366" w:rsidP="00B96366">
      <w:pPr>
        <w:autoSpaceDE w:val="0"/>
        <w:ind w:firstLine="709"/>
        <w:jc w:val="both"/>
      </w:pPr>
      <w:r w:rsidRPr="00A566FE">
        <w:t xml:space="preserve">10. Заявитель дает согласие на использование своих персональных данных </w:t>
      </w:r>
      <w:r>
        <w:t xml:space="preserve">  </w:t>
      </w:r>
      <w:r w:rsidRPr="00A566FE">
        <w:t>в соответствии с нормами и требованиями Федерального закона от 27.07.2006 № 152-ФЗ «О персональных данных».</w:t>
      </w:r>
    </w:p>
    <w:p w:rsidR="00B96366" w:rsidRPr="00A566FE" w:rsidRDefault="00B96366" w:rsidP="00B96366">
      <w:pPr>
        <w:autoSpaceDE w:val="0"/>
        <w:ind w:firstLine="360"/>
        <w:jc w:val="both"/>
      </w:pPr>
    </w:p>
    <w:p w:rsidR="00B96366" w:rsidRPr="00A566FE" w:rsidRDefault="00B96366" w:rsidP="00B96366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:rsidR="00B96366" w:rsidRDefault="00B96366" w:rsidP="00B96366">
      <w:pPr>
        <w:suppressAutoHyphens w:val="0"/>
        <w:autoSpaceDE w:val="0"/>
        <w:jc w:val="both"/>
      </w:pPr>
    </w:p>
    <w:p w:rsidR="00B96366" w:rsidRDefault="00B96366" w:rsidP="00B96366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:rsidR="00B96366" w:rsidRDefault="00B96366" w:rsidP="00B9636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66" w:rsidRDefault="00B96366" w:rsidP="00B9636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96366" w:rsidRDefault="00B96366" w:rsidP="00B9636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96366" w:rsidRDefault="00B96366" w:rsidP="00B9636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96366" w:rsidRDefault="00B96366" w:rsidP="00B9636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:rsidR="00B96366" w:rsidRDefault="00B96366" w:rsidP="00B9636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:rsidR="00B96366" w:rsidRPr="00BF43D8" w:rsidRDefault="00B96366" w:rsidP="00B9636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«____» _________ ___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года  в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____ч ____ мин. и зарегистрирована за № ______</w:t>
      </w: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B96366" w:rsidRDefault="00B96366" w:rsidP="00B9636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Подпись уполномоченного лица, принявшего  заявку</w:t>
      </w:r>
      <w:bookmarkStart w:id="0" w:name="_GoBack"/>
      <w:bookmarkEnd w:id="0"/>
    </w:p>
    <w:p w:rsidR="00B96366" w:rsidRDefault="00B96366" w:rsidP="00B96366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B96366" w:rsidRPr="00222CBA" w:rsidRDefault="00B96366" w:rsidP="00B96366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:rsidR="00EE1198" w:rsidRDefault="00B96366"/>
    <w:sectPr w:rsidR="00EE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6"/>
    <w:rsid w:val="00167CA5"/>
    <w:rsid w:val="009B043A"/>
    <w:rsid w:val="00B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FF02"/>
  <w15:chartTrackingRefBased/>
  <w15:docId w15:val="{33213B21-2D50-4664-BD1C-B2FC9290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366"/>
    <w:rPr>
      <w:strike w:val="0"/>
      <w:dstrike w:val="0"/>
      <w:color w:val="1F639B"/>
      <w:u w:val="none"/>
      <w:effect w:val="none"/>
    </w:rPr>
  </w:style>
  <w:style w:type="paragraph" w:styleId="a4">
    <w:name w:val="Title"/>
    <w:basedOn w:val="a"/>
    <w:next w:val="a5"/>
    <w:link w:val="a6"/>
    <w:qFormat/>
    <w:rsid w:val="00B96366"/>
    <w:pPr>
      <w:jc w:val="center"/>
    </w:pPr>
    <w:rPr>
      <w:b/>
      <w:bCs/>
      <w:sz w:val="40"/>
    </w:rPr>
  </w:style>
  <w:style w:type="character" w:customStyle="1" w:styleId="a6">
    <w:name w:val="Заголовок Знак"/>
    <w:basedOn w:val="a0"/>
    <w:link w:val="a4"/>
    <w:rsid w:val="00B9636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7">
    <w:name w:val="Body Text"/>
    <w:basedOn w:val="a"/>
    <w:link w:val="a8"/>
    <w:unhideWhenUsed/>
    <w:rsid w:val="00B96366"/>
    <w:pPr>
      <w:tabs>
        <w:tab w:val="left" w:pos="540"/>
      </w:tabs>
      <w:jc w:val="both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B9636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9">
    <w:name w:val="List Paragraph"/>
    <w:basedOn w:val="a"/>
    <w:uiPriority w:val="34"/>
    <w:qFormat/>
    <w:rsid w:val="00B96366"/>
    <w:pPr>
      <w:ind w:left="720"/>
      <w:contextualSpacing/>
    </w:pPr>
  </w:style>
  <w:style w:type="paragraph" w:customStyle="1" w:styleId="ConsPlusNormal">
    <w:name w:val="ConsPlusNormal"/>
    <w:rsid w:val="00B963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9636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a"/>
    <w:uiPriority w:val="11"/>
    <w:qFormat/>
    <w:rsid w:val="00B963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5"/>
    <w:uiPriority w:val="11"/>
    <w:rsid w:val="00B9636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2022-09-29T07:33:00Z</dcterms:created>
  <dcterms:modified xsi:type="dcterms:W3CDTF">2022-09-29T07:44:00Z</dcterms:modified>
</cp:coreProperties>
</file>