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5541D" w14:textId="77777777" w:rsidR="008849E6" w:rsidRDefault="008849E6" w:rsidP="008849E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112926">
        <w:rPr>
          <w:b/>
        </w:rPr>
        <w:t>Приложение № 3</w:t>
      </w:r>
    </w:p>
    <w:p w14:paraId="47589DCC" w14:textId="1D91A6FF" w:rsidR="008849E6" w:rsidRPr="00112926" w:rsidRDefault="008849E6" w:rsidP="008849E6">
      <w:pPr>
        <w:pStyle w:val="a4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2DAA7CF8" w14:textId="77777777" w:rsidR="008849E6" w:rsidRPr="00112926" w:rsidRDefault="008849E6" w:rsidP="008849E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088F21E" w14:textId="77777777" w:rsidR="008849E6" w:rsidRPr="00112926" w:rsidRDefault="008849E6" w:rsidP="008849E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12926">
        <w:rPr>
          <w:rFonts w:ascii="Times New Roman" w:hAnsi="Times New Roman" w:cs="Times New Roman"/>
          <w:sz w:val="24"/>
          <w:szCs w:val="24"/>
        </w:rPr>
        <w:t>У «Областной фонд имущества»</w:t>
      </w:r>
    </w:p>
    <w:p w14:paraId="20BD08F8" w14:textId="77777777" w:rsidR="008849E6" w:rsidRPr="00112926" w:rsidRDefault="008849E6" w:rsidP="008849E6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0F0DE20C" w14:textId="77777777" w:rsidR="008849E6" w:rsidRPr="00112926" w:rsidRDefault="008849E6" w:rsidP="008849E6">
      <w:pPr>
        <w:jc w:val="center"/>
      </w:pPr>
    </w:p>
    <w:p w14:paraId="22A59E12" w14:textId="77777777" w:rsidR="008849E6" w:rsidRPr="00112926" w:rsidRDefault="008849E6" w:rsidP="008849E6">
      <w:pPr>
        <w:jc w:val="center"/>
        <w:rPr>
          <w:b/>
          <w:sz w:val="28"/>
          <w:szCs w:val="28"/>
        </w:rPr>
      </w:pPr>
      <w:r w:rsidRPr="00112926">
        <w:rPr>
          <w:b/>
          <w:sz w:val="28"/>
          <w:szCs w:val="28"/>
        </w:rPr>
        <w:t>ЗАЯВКА</w:t>
      </w:r>
    </w:p>
    <w:p w14:paraId="46ADE11B" w14:textId="77777777" w:rsidR="008849E6" w:rsidRDefault="008849E6" w:rsidP="008849E6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</w:t>
      </w:r>
      <w:r w:rsidRPr="00112926">
        <w:rPr>
          <w:b/>
        </w:rPr>
        <w:t xml:space="preserve">на право заключения договора аренды областного имущества, закрепленного </w:t>
      </w:r>
      <w:r>
        <w:rPr>
          <w:b/>
        </w:rPr>
        <w:t xml:space="preserve">за областным бюджетным </w:t>
      </w:r>
      <w:r w:rsidRPr="00276570">
        <w:rPr>
          <w:b/>
        </w:rPr>
        <w:t>учреждением «Эксплуатационно-технический центр управления делами администрации Липецкой области»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14:paraId="17A1B2B9" w14:textId="77777777" w:rsidR="008849E6" w:rsidRPr="00112926" w:rsidRDefault="008849E6" w:rsidP="008849E6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14:paraId="31522033" w14:textId="77777777" w:rsidR="008849E6" w:rsidRPr="00112926" w:rsidRDefault="008849E6" w:rsidP="008849E6">
      <w:pPr>
        <w:jc w:val="center"/>
        <w:rPr>
          <w:b/>
        </w:rPr>
      </w:pPr>
    </w:p>
    <w:p w14:paraId="36AA18D3" w14:textId="77777777" w:rsidR="008849E6" w:rsidRPr="00112926" w:rsidRDefault="008849E6" w:rsidP="008849E6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36871764" w14:textId="77C039FC" w:rsidR="008849E6" w:rsidRPr="00112926" w:rsidRDefault="008849E6" w:rsidP="008849E6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7992EC4" w14:textId="247D5EFA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4AA4146E" w14:textId="77777777" w:rsidR="008849E6" w:rsidRPr="00112926" w:rsidRDefault="008849E6" w:rsidP="008849E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13B0AA4A" w14:textId="78B15BFB" w:rsidR="008849E6" w:rsidRPr="00112926" w:rsidRDefault="008849E6" w:rsidP="008849E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B8182B1" w14:textId="77777777" w:rsidR="008849E6" w:rsidRPr="00112926" w:rsidRDefault="008849E6" w:rsidP="008849E6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327FA7C7" w14:textId="4722B11B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6545149" w14:textId="5BC7465F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BBF4F1C" w14:textId="77777777" w:rsidR="008849E6" w:rsidRPr="00112926" w:rsidRDefault="008849E6" w:rsidP="008849E6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054ACD1A" w14:textId="06E3875A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21AB0F73" w14:textId="77777777" w:rsidR="008849E6" w:rsidRPr="00112926" w:rsidRDefault="008849E6" w:rsidP="008849E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3A7C80AD" w14:textId="77777777" w:rsidR="008849E6" w:rsidRPr="00112926" w:rsidRDefault="008849E6" w:rsidP="008849E6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556134C7" w14:textId="77777777" w:rsidR="008849E6" w:rsidRPr="00112926" w:rsidRDefault="008849E6" w:rsidP="008849E6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_______________________________________________________________________________,</w:t>
      </w:r>
    </w:p>
    <w:p w14:paraId="0D329E86" w14:textId="77777777" w:rsidR="008849E6" w:rsidRPr="00112926" w:rsidRDefault="008849E6" w:rsidP="008849E6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Pr="00112926">
        <w:rPr>
          <w:rFonts w:ascii="Times New Roman" w:hAnsi="Times New Roman"/>
          <w:sz w:val="24"/>
          <w:szCs w:val="24"/>
        </w:rPr>
        <w:t>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</w:t>
      </w:r>
      <w:r w:rsidRPr="0024489A">
        <w:rPr>
          <w:rFonts w:ascii="Times New Roman" w:hAnsi="Times New Roman"/>
          <w:sz w:val="24"/>
          <w:szCs w:val="24"/>
        </w:rPr>
        <w:t>отдел документального обеспечения земельно-имущественных отношений и проведения торгов</w:t>
      </w:r>
      <w:r w:rsidRPr="00112926">
        <w:rPr>
          <w:rFonts w:ascii="Times New Roman" w:hAnsi="Times New Roman"/>
          <w:sz w:val="24"/>
          <w:szCs w:val="24"/>
        </w:rPr>
        <w:t>, 5 этаж, каб. 516.</w:t>
      </w:r>
    </w:p>
    <w:p w14:paraId="69F82131" w14:textId="77777777" w:rsidR="008849E6" w:rsidRPr="00A566FE" w:rsidRDefault="008849E6" w:rsidP="008849E6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6F1E3C93" w14:textId="77777777" w:rsidR="008849E6" w:rsidRPr="00A566FE" w:rsidRDefault="008849E6" w:rsidP="008849E6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7606C331" w14:textId="77777777" w:rsidR="008849E6" w:rsidRPr="00A566FE" w:rsidRDefault="008849E6" w:rsidP="008849E6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7C7B2F4D" w14:textId="77777777" w:rsidR="008849E6" w:rsidRPr="00A566FE" w:rsidRDefault="008849E6" w:rsidP="008849E6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1CD28A98" w14:textId="77777777" w:rsidR="008849E6" w:rsidRPr="00A566FE" w:rsidRDefault="008849E6" w:rsidP="008849E6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541BB92B" w14:textId="77777777" w:rsidR="008849E6" w:rsidRPr="00A566FE" w:rsidRDefault="008849E6" w:rsidP="008849E6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469B7931" w14:textId="77777777" w:rsidR="008849E6" w:rsidRPr="00A566FE" w:rsidRDefault="008849E6" w:rsidP="008849E6">
      <w:pPr>
        <w:ind w:firstLine="708"/>
        <w:jc w:val="both"/>
      </w:pPr>
      <w:r w:rsidRPr="00A566FE">
        <w:lastRenderedPageBreak/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55852D15" w14:textId="77777777" w:rsidR="008849E6" w:rsidRPr="00A566FE" w:rsidRDefault="008849E6" w:rsidP="008849E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711F6820" w14:textId="77777777" w:rsidR="008849E6" w:rsidRPr="00A566FE" w:rsidRDefault="008849E6" w:rsidP="008849E6">
      <w:pPr>
        <w:pStyle w:val="aa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 w:rsidRPr="00C45614">
        <w:t xml:space="preserve"> и на </w:t>
      </w:r>
      <w:hyperlink r:id="rId5" w:history="1">
        <w:r w:rsidRPr="00C45614">
          <w:rPr>
            <w:rStyle w:val="a3"/>
          </w:rPr>
          <w:t>www.filo.ru</w:t>
        </w:r>
      </w:hyperlink>
      <w:r w:rsidRPr="00A566FE">
        <w:rPr>
          <w:rStyle w:val="a3"/>
        </w:rPr>
        <w:t>.</w:t>
      </w:r>
      <w:r w:rsidRPr="00A566FE">
        <w:rPr>
          <w:b/>
        </w:rPr>
        <w:t xml:space="preserve"> </w:t>
      </w:r>
    </w:p>
    <w:p w14:paraId="5CEA8A3C" w14:textId="77777777" w:rsidR="008849E6" w:rsidRPr="00A566FE" w:rsidRDefault="008849E6" w:rsidP="008849E6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2CC60E51" w14:textId="77777777" w:rsidR="008849E6" w:rsidRPr="00A566FE" w:rsidRDefault="008849E6" w:rsidP="008849E6">
      <w:pPr>
        <w:autoSpaceDE w:val="0"/>
        <w:ind w:firstLine="709"/>
        <w:jc w:val="both"/>
      </w:pPr>
      <w:r w:rsidRPr="00A566FE">
        <w:t>10. Заявитель дает согласие на использование своих персональных данных в соответствии с нормами и требованиями Федерального закона от 27.07.2006 № 152-ФЗ     «О персональных данных».</w:t>
      </w:r>
    </w:p>
    <w:p w14:paraId="45201031" w14:textId="77777777" w:rsidR="008849E6" w:rsidRPr="00A566FE" w:rsidRDefault="008849E6" w:rsidP="008849E6">
      <w:pPr>
        <w:autoSpaceDE w:val="0"/>
        <w:ind w:firstLine="360"/>
        <w:jc w:val="both"/>
      </w:pPr>
    </w:p>
    <w:p w14:paraId="7A1A0EAD" w14:textId="77777777" w:rsidR="008849E6" w:rsidRPr="00A566FE" w:rsidRDefault="008849E6" w:rsidP="008849E6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54B1EBBF" w14:textId="77777777" w:rsidR="008849E6" w:rsidRPr="00E00E46" w:rsidRDefault="008849E6" w:rsidP="008849E6">
      <w:pPr>
        <w:autoSpaceDE w:val="0"/>
        <w:ind w:firstLine="360"/>
        <w:jc w:val="both"/>
        <w:rPr>
          <w:color w:val="548DD4"/>
        </w:rPr>
      </w:pPr>
    </w:p>
    <w:p w14:paraId="48ADE39D" w14:textId="77777777" w:rsidR="008849E6" w:rsidRPr="00E00E46" w:rsidRDefault="008849E6" w:rsidP="008849E6">
      <w:pPr>
        <w:suppressAutoHyphens w:val="0"/>
        <w:autoSpaceDE w:val="0"/>
        <w:ind w:left="720"/>
        <w:jc w:val="both"/>
        <w:rPr>
          <w:color w:val="548DD4"/>
        </w:rPr>
      </w:pPr>
    </w:p>
    <w:p w14:paraId="5201E715" w14:textId="77777777" w:rsidR="008849E6" w:rsidRDefault="008849E6" w:rsidP="008849E6">
      <w:pPr>
        <w:suppressAutoHyphens w:val="0"/>
        <w:autoSpaceDE w:val="0"/>
        <w:ind w:left="720"/>
        <w:jc w:val="both"/>
      </w:pPr>
    </w:p>
    <w:p w14:paraId="2E0B03CC" w14:textId="77777777" w:rsidR="008849E6" w:rsidRDefault="008849E6" w:rsidP="008849E6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779D638D" w14:textId="69941B5C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C010C22" w14:textId="2E606216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F3B748D" w14:textId="77777777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26F33D56" w14:textId="77777777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5C84C64F" w14:textId="77777777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6CB8BC22" w14:textId="77777777" w:rsidR="008849E6" w:rsidRDefault="008849E6" w:rsidP="008849E6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061652BA" w14:textId="77777777" w:rsidR="008849E6" w:rsidRDefault="008849E6" w:rsidP="008849E6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21704C1D" w14:textId="77777777" w:rsidR="008849E6" w:rsidRDefault="008849E6" w:rsidP="008849E6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6C24C442" w14:textId="77777777" w:rsidR="008849E6" w:rsidRDefault="008849E6" w:rsidP="008849E6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5989FC01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1D959F16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1004D7FA" w14:textId="77777777" w:rsidR="008849E6" w:rsidRPr="00BF43D8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24DE4227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7D9C8BB6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79A8B222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57C6CDA4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00CC0032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2D303C0E" w14:textId="429FA8AE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_________ ___ года  в ____ч ____ мин. и зарегистрирована за № _______</w:t>
      </w:r>
      <w:bookmarkStart w:id="0" w:name="_GoBack"/>
      <w:bookmarkEnd w:id="0"/>
    </w:p>
    <w:p w14:paraId="2E7CC047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02E924F2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453B1C23" w14:textId="77777777" w:rsidR="008849E6" w:rsidRDefault="008849E6" w:rsidP="008849E6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07B3401A" w14:textId="77777777" w:rsidR="008849E6" w:rsidRPr="00222CBA" w:rsidRDefault="008849E6" w:rsidP="008849E6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p w14:paraId="02AEDBEC" w14:textId="77777777" w:rsidR="008849E6" w:rsidRDefault="008849E6" w:rsidP="008849E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14:paraId="0937A23D" w14:textId="77777777" w:rsidR="008849E6" w:rsidRDefault="008849E6" w:rsidP="008849E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14:paraId="3657A5CD" w14:textId="77777777" w:rsidR="008849E6" w:rsidRDefault="008849E6" w:rsidP="008849E6">
      <w:pPr>
        <w:pStyle w:val="a8"/>
        <w:jc w:val="right"/>
        <w:rPr>
          <w:color w:val="000000"/>
          <w:spacing w:val="16"/>
          <w:sz w:val="24"/>
          <w:lang w:val="ru-RU"/>
        </w:rPr>
      </w:pPr>
    </w:p>
    <w:p w14:paraId="34127E29" w14:textId="77777777" w:rsidR="00F9123C" w:rsidRDefault="00F9123C"/>
    <w:sectPr w:rsidR="00F9123C" w:rsidSect="008849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59"/>
    <w:rsid w:val="007E4B59"/>
    <w:rsid w:val="008849E6"/>
    <w:rsid w:val="00F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7750"/>
  <w15:chartTrackingRefBased/>
  <w15:docId w15:val="{1318472F-C61F-4EF1-BAB5-6ACE6D67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9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49E6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8849E6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8849E6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Body Text"/>
    <w:basedOn w:val="a"/>
    <w:link w:val="a9"/>
    <w:unhideWhenUsed/>
    <w:rsid w:val="008849E6"/>
    <w:pPr>
      <w:tabs>
        <w:tab w:val="left" w:pos="540"/>
      </w:tabs>
      <w:jc w:val="both"/>
    </w:pPr>
    <w:rPr>
      <w:b/>
      <w:bCs/>
      <w:sz w:val="26"/>
      <w:szCs w:val="26"/>
      <w:lang w:val="x-none"/>
    </w:rPr>
  </w:style>
  <w:style w:type="character" w:customStyle="1" w:styleId="a9">
    <w:name w:val="Основной текст Знак"/>
    <w:basedOn w:val="a0"/>
    <w:link w:val="a8"/>
    <w:rsid w:val="008849E6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paragraph" w:styleId="aa">
    <w:name w:val="List Paragraph"/>
    <w:basedOn w:val="a"/>
    <w:uiPriority w:val="34"/>
    <w:qFormat/>
    <w:rsid w:val="008849E6"/>
    <w:pPr>
      <w:ind w:left="720"/>
      <w:contextualSpacing/>
    </w:pPr>
  </w:style>
  <w:style w:type="paragraph" w:customStyle="1" w:styleId="ConsPlusNormal">
    <w:name w:val="ConsPlusNormal"/>
    <w:rsid w:val="008849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8849E6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b"/>
    <w:uiPriority w:val="11"/>
    <w:qFormat/>
    <w:rsid w:val="008849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5"/>
    <w:uiPriority w:val="11"/>
    <w:rsid w:val="008849E6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8849E6"/>
    <w:pPr>
      <w:contextualSpacing/>
    </w:pPr>
    <w:rPr>
      <w:b/>
      <w:bCs/>
      <w:sz w:val="40"/>
      <w:lang w:val="x-none"/>
    </w:rPr>
  </w:style>
  <w:style w:type="character" w:customStyle="1" w:styleId="ac">
    <w:name w:val="Заголовок Знак"/>
    <w:basedOn w:val="a0"/>
    <w:link w:val="a7"/>
    <w:uiPriority w:val="10"/>
    <w:rsid w:val="008849E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2</cp:revision>
  <dcterms:created xsi:type="dcterms:W3CDTF">2021-12-02T08:52:00Z</dcterms:created>
  <dcterms:modified xsi:type="dcterms:W3CDTF">2021-12-02T08:53:00Z</dcterms:modified>
</cp:coreProperties>
</file>