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7E62" w14:textId="77777777" w:rsidR="002A1A54" w:rsidRDefault="002A1A54" w:rsidP="002A1A54">
      <w:pPr>
        <w:jc w:val="right"/>
        <w:rPr>
          <w:b/>
        </w:rPr>
      </w:pPr>
      <w:r w:rsidRPr="00112926">
        <w:rPr>
          <w:b/>
        </w:rPr>
        <w:t>Приложение № 3</w:t>
      </w:r>
    </w:p>
    <w:p w14:paraId="701569F6" w14:textId="77777777" w:rsidR="002A1A54" w:rsidRPr="00112926" w:rsidRDefault="002A1A54" w:rsidP="002A1A54">
      <w:pPr>
        <w:pStyle w:val="a4"/>
        <w:jc w:val="right"/>
        <w:rPr>
          <w:b w:val="0"/>
          <w:sz w:val="24"/>
          <w:lang w:val="ru-RU"/>
        </w:rPr>
      </w:pPr>
      <w:r w:rsidRPr="00112926">
        <w:rPr>
          <w:b w:val="0"/>
          <w:sz w:val="24"/>
        </w:rPr>
        <w:t>к документации об аукционе</w:t>
      </w:r>
    </w:p>
    <w:p w14:paraId="008F0605" w14:textId="77777777" w:rsidR="002A1A54" w:rsidRPr="00112926" w:rsidRDefault="002A1A54" w:rsidP="002A1A54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9E6A6D7" w14:textId="77777777" w:rsidR="002A1A54" w:rsidRPr="00112926" w:rsidRDefault="002A1A54" w:rsidP="002A1A54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14:paraId="709B4259" w14:textId="77777777" w:rsidR="002A1A54" w:rsidRPr="00112926" w:rsidRDefault="002A1A54" w:rsidP="002A1A54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0F4D372D" w14:textId="77777777" w:rsidR="002A1A54" w:rsidRPr="00112926" w:rsidRDefault="002A1A54" w:rsidP="002A1A54">
      <w:pPr>
        <w:jc w:val="center"/>
      </w:pPr>
    </w:p>
    <w:p w14:paraId="204A6555" w14:textId="77777777" w:rsidR="002A1A54" w:rsidRPr="00006607" w:rsidRDefault="002A1A54" w:rsidP="002A1A54">
      <w:pPr>
        <w:jc w:val="center"/>
        <w:rPr>
          <w:b/>
          <w:sz w:val="28"/>
          <w:szCs w:val="28"/>
        </w:rPr>
      </w:pPr>
      <w:r w:rsidRPr="00006607">
        <w:rPr>
          <w:b/>
          <w:sz w:val="28"/>
          <w:szCs w:val="28"/>
        </w:rPr>
        <w:t>ЗАЯВКА</w:t>
      </w:r>
    </w:p>
    <w:p w14:paraId="611E3941" w14:textId="77777777" w:rsidR="002A1A54" w:rsidRDefault="002A1A54" w:rsidP="002A1A54">
      <w:pPr>
        <w:jc w:val="center"/>
        <w:rPr>
          <w:b/>
        </w:rPr>
      </w:pPr>
      <w:r>
        <w:rPr>
          <w:b/>
        </w:rPr>
        <w:t xml:space="preserve">на участие в аукционе </w:t>
      </w:r>
      <w:r w:rsidRPr="00006607">
        <w:rPr>
          <w:b/>
        </w:rPr>
        <w:t xml:space="preserve">на право заключения договора аренды недвижимого имущества, находящегося в собственности Липецкой области (имущество казны)  </w:t>
      </w:r>
    </w:p>
    <w:p w14:paraId="5F876879" w14:textId="77777777" w:rsidR="002A1A54" w:rsidRPr="00006607" w:rsidRDefault="002A1A54" w:rsidP="002A1A54">
      <w:pPr>
        <w:jc w:val="center"/>
        <w:rPr>
          <w:b/>
        </w:rPr>
      </w:pPr>
      <w:r w:rsidRPr="00006607">
        <w:rPr>
          <w:b/>
        </w:rPr>
        <w:t>(далее – «Организатор торгов»).</w:t>
      </w:r>
    </w:p>
    <w:p w14:paraId="68BFDF71" w14:textId="77777777" w:rsidR="002A1A54" w:rsidRPr="00112926" w:rsidRDefault="002A1A54" w:rsidP="002A1A54">
      <w:pPr>
        <w:jc w:val="center"/>
        <w:rPr>
          <w:b/>
        </w:rPr>
      </w:pPr>
    </w:p>
    <w:p w14:paraId="23EBEB10" w14:textId="77777777" w:rsidR="002A1A54" w:rsidRPr="00112926" w:rsidRDefault="002A1A54" w:rsidP="002A1A54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2CA585B4" w14:textId="7A9FF057" w:rsidR="002A1A54" w:rsidRPr="00112926" w:rsidRDefault="002A1A54" w:rsidP="002A1A54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5070967" w14:textId="64D4366F" w:rsidR="002A1A54" w:rsidRPr="00112926" w:rsidRDefault="002A1A54" w:rsidP="002A1A5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5A00AB67" w14:textId="77777777" w:rsidR="002A1A54" w:rsidRPr="00112926" w:rsidRDefault="002A1A54" w:rsidP="002A1A54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66BC7957" w14:textId="3C3931D7" w:rsidR="002A1A54" w:rsidRPr="00112926" w:rsidRDefault="002A1A54" w:rsidP="002A1A54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787E029" w14:textId="77777777" w:rsidR="002A1A54" w:rsidRPr="00112926" w:rsidRDefault="002A1A54" w:rsidP="002A1A54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юридического лица - полное наименование</w:t>
      </w:r>
      <w:r>
        <w:rPr>
          <w:rFonts w:ascii="Times New Roman" w:hAnsi="Times New Roman"/>
        </w:rPr>
        <w:t xml:space="preserve">; </w:t>
      </w:r>
      <w:r w:rsidRPr="00112926">
        <w:rPr>
          <w:rFonts w:ascii="Times New Roman" w:hAnsi="Times New Roman"/>
        </w:rPr>
        <w:t>для физического лица - Ф.И.О.)</w:t>
      </w:r>
    </w:p>
    <w:p w14:paraId="62AF71C3" w14:textId="7939E60F" w:rsidR="002A1A54" w:rsidRPr="00112926" w:rsidRDefault="002A1A54" w:rsidP="002A1A5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FAC431E" w14:textId="3D3BCF4D" w:rsidR="002A1A54" w:rsidRPr="00112926" w:rsidRDefault="002A1A54" w:rsidP="002A1A5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E97CAB7" w14:textId="77777777" w:rsidR="002A1A54" w:rsidRPr="00112926" w:rsidRDefault="002A1A54" w:rsidP="002A1A54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704888D9" w14:textId="3A8C8E92" w:rsidR="002A1A54" w:rsidRPr="00112926" w:rsidRDefault="002A1A54" w:rsidP="002A1A5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29B6D9C8" w14:textId="77777777" w:rsidR="002A1A54" w:rsidRPr="00112926" w:rsidRDefault="002A1A54" w:rsidP="002A1A54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66CD8553" w14:textId="77777777" w:rsidR="002A1A54" w:rsidRPr="00112926" w:rsidRDefault="002A1A54" w:rsidP="002A1A54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7580BFC7" w14:textId="77777777" w:rsidR="002A1A54" w:rsidRPr="00112926" w:rsidRDefault="002A1A54" w:rsidP="002A1A54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</w:t>
      </w:r>
      <w:r>
        <w:rPr>
          <w:rFonts w:ascii="Times New Roman" w:hAnsi="Times New Roman"/>
          <w:sz w:val="24"/>
          <w:szCs w:val="24"/>
        </w:rPr>
        <w:t>твующего на основании</w:t>
      </w: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14:paraId="674A3472" w14:textId="77777777" w:rsidR="002A1A54" w:rsidRPr="00112926" w:rsidRDefault="002A1A54" w:rsidP="002A1A5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</w:t>
      </w:r>
      <w:r>
        <w:rPr>
          <w:rFonts w:ascii="Times New Roman" w:hAnsi="Times New Roman"/>
          <w:sz w:val="24"/>
          <w:szCs w:val="24"/>
        </w:rPr>
        <w:t xml:space="preserve">ия договора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 xml:space="preserve">У «Областной фонд имущества» «______» ___________ 20______ г. в ___ час. ___ мин. по адресу: </w:t>
      </w:r>
      <w:r w:rsidRPr="003909FC">
        <w:rPr>
          <w:rFonts w:ascii="Times New Roman" w:hAnsi="Times New Roman"/>
          <w:sz w:val="24"/>
          <w:szCs w:val="24"/>
        </w:rPr>
        <w:t xml:space="preserve">398019, Россия, Липецкая область, г. Липецк, </w:t>
      </w:r>
      <w:r w:rsidRPr="00112926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Валентина </w:t>
      </w:r>
      <w:r w:rsidRPr="00112926">
        <w:rPr>
          <w:rFonts w:ascii="Times New Roman" w:hAnsi="Times New Roman"/>
          <w:sz w:val="24"/>
          <w:szCs w:val="24"/>
        </w:rPr>
        <w:t xml:space="preserve">Скороходова, д. 2, отдел </w:t>
      </w:r>
      <w:r>
        <w:rPr>
          <w:rFonts w:ascii="Times New Roman" w:hAnsi="Times New Roman"/>
          <w:sz w:val="24"/>
          <w:szCs w:val="24"/>
        </w:rPr>
        <w:t>документально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</w:t>
      </w:r>
      <w:r w:rsidRPr="00112926">
        <w:rPr>
          <w:rFonts w:ascii="Times New Roman" w:hAnsi="Times New Roman"/>
          <w:sz w:val="24"/>
          <w:szCs w:val="24"/>
        </w:rPr>
        <w:t xml:space="preserve"> этаж, каб. 516.</w:t>
      </w:r>
    </w:p>
    <w:p w14:paraId="24CADCB2" w14:textId="77777777" w:rsidR="002A1A54" w:rsidRPr="00A566FE" w:rsidRDefault="002A1A54" w:rsidP="002A1A54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158165FE" w14:textId="77777777" w:rsidR="002A1A54" w:rsidRPr="00A566FE" w:rsidRDefault="002A1A54" w:rsidP="002A1A54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20328623" w14:textId="77777777" w:rsidR="002A1A54" w:rsidRPr="00A566FE" w:rsidRDefault="002A1A54" w:rsidP="002A1A54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4D509D6B" w14:textId="77777777" w:rsidR="002A1A54" w:rsidRPr="00A566FE" w:rsidRDefault="002A1A54" w:rsidP="002A1A54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28B3EE42" w14:textId="77777777" w:rsidR="002A1A54" w:rsidRPr="00A566FE" w:rsidRDefault="002A1A54" w:rsidP="002A1A54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19C83265" w14:textId="77777777" w:rsidR="002A1A54" w:rsidRPr="00A566FE" w:rsidRDefault="002A1A54" w:rsidP="002A1A54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30420D0E" w14:textId="77777777" w:rsidR="002A1A54" w:rsidRPr="00A566FE" w:rsidRDefault="002A1A54" w:rsidP="002A1A54">
      <w:pPr>
        <w:ind w:firstLine="708"/>
        <w:jc w:val="both"/>
      </w:pPr>
      <w:r w:rsidRPr="00A566FE">
        <w:t xml:space="preserve"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</w:t>
      </w:r>
      <w:r w:rsidRPr="00A566FE">
        <w:lastRenderedPageBreak/>
        <w:t>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70FBAD0C" w14:textId="77777777" w:rsidR="002A1A54" w:rsidRPr="00A566FE" w:rsidRDefault="002A1A54" w:rsidP="002A1A54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 xml:space="preserve">7. Заявитель осведомлен о том, что он вправе отозвать настоящую заявку до </w:t>
      </w:r>
      <w:r>
        <w:rPr>
          <w:rFonts w:ascii="Times New Roman" w:hAnsi="Times New Roman"/>
          <w:sz w:val="24"/>
          <w:szCs w:val="24"/>
        </w:rPr>
        <w:t>установленных даты и время начала рассмотрения заявок на участие в аукционе</w:t>
      </w:r>
      <w:r w:rsidRPr="00A566FE">
        <w:rPr>
          <w:rFonts w:ascii="Times New Roman" w:hAnsi="Times New Roman"/>
          <w:sz w:val="24"/>
          <w:szCs w:val="24"/>
        </w:rPr>
        <w:t>.</w:t>
      </w:r>
    </w:p>
    <w:p w14:paraId="022A92D5" w14:textId="77777777" w:rsidR="002A1A54" w:rsidRPr="00A566FE" w:rsidRDefault="002A1A54" w:rsidP="002A1A54">
      <w:pPr>
        <w:autoSpaceDE w:val="0"/>
        <w:autoSpaceDN w:val="0"/>
        <w:adjustRightInd w:val="0"/>
        <w:ind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</w:t>
      </w:r>
      <w:r>
        <w:t>следующих сайтах</w:t>
      </w:r>
      <w:r w:rsidRPr="00A566FE">
        <w:t xml:space="preserve">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>
        <w:rPr>
          <w:rStyle w:val="a3"/>
        </w:rPr>
        <w:t xml:space="preserve">, </w:t>
      </w:r>
      <w:hyperlink r:id="rId5" w:history="1">
        <w:r w:rsidRPr="00C45614">
          <w:rPr>
            <w:rStyle w:val="a3"/>
          </w:rPr>
          <w:t>www.filo.ru</w:t>
        </w:r>
      </w:hyperlink>
      <w:r>
        <w:rPr>
          <w:rStyle w:val="a3"/>
        </w:rPr>
        <w:t xml:space="preserve">, </w:t>
      </w:r>
      <w:hyperlink r:id="rId6" w:history="1">
        <w:r w:rsidRPr="007E699F">
          <w:rPr>
            <w:rStyle w:val="a3"/>
          </w:rPr>
          <w:t>www.</w:t>
        </w:r>
        <w:r w:rsidRPr="008C0A7A">
          <w:t xml:space="preserve"> </w:t>
        </w:r>
        <w:r w:rsidRPr="008C0A7A">
          <w:rPr>
            <w:rStyle w:val="a3"/>
          </w:rPr>
          <w:t>uizo.ru</w:t>
        </w:r>
      </w:hyperlink>
      <w:r>
        <w:rPr>
          <w:rStyle w:val="a3"/>
        </w:rPr>
        <w:t xml:space="preserve">, </w:t>
      </w:r>
      <w:hyperlink r:id="rId7" w:history="1">
        <w:r w:rsidRPr="007E699F">
          <w:rPr>
            <w:rStyle w:val="a3"/>
          </w:rPr>
          <w:t>www.</w:t>
        </w:r>
        <w:r w:rsidRPr="008C0A7A">
          <w:t xml:space="preserve"> </w:t>
        </w:r>
        <w:r>
          <w:rPr>
            <w:rStyle w:val="a3"/>
            <w:lang w:val="en-US"/>
          </w:rPr>
          <w:t>admlip</w:t>
        </w:r>
        <w:r w:rsidRPr="008C0A7A">
          <w:rPr>
            <w:rStyle w:val="a3"/>
          </w:rPr>
          <w:t>.ru</w:t>
        </w:r>
      </w:hyperlink>
      <w:r>
        <w:rPr>
          <w:rStyle w:val="a3"/>
        </w:rPr>
        <w:t xml:space="preserve"> </w:t>
      </w:r>
      <w:r>
        <w:rPr>
          <w:lang w:eastAsia="ru-RU"/>
        </w:rPr>
        <w:t>.</w:t>
      </w:r>
      <w:r w:rsidRPr="009849D4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E57520">
        <w:t xml:space="preserve">  </w:t>
      </w:r>
    </w:p>
    <w:p w14:paraId="364FB764" w14:textId="77777777" w:rsidR="002A1A54" w:rsidRDefault="002A1A54" w:rsidP="002A1A54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2B3B5225" w14:textId="77777777" w:rsidR="002A1A54" w:rsidRDefault="002A1A54" w:rsidP="002A1A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t xml:space="preserve">           10. </w:t>
      </w:r>
      <w:r w:rsidRPr="005E4199">
        <w:rPr>
          <w:lang w:eastAsia="ru-RU"/>
        </w:rPr>
        <w:t xml:space="preserve">Участниками аукциона могут являться только субъекты малого и среднего предпринимательства, </w:t>
      </w:r>
      <w:r>
        <w:rPr>
          <w:rFonts w:eastAsia="Calibri"/>
          <w:lang w:eastAsia="ru-RU"/>
        </w:rPr>
        <w:t xml:space="preserve">физические лица, применяющие специальный налоговый режим «Налог на профессиональный доход», </w:t>
      </w:r>
      <w:r w:rsidRPr="005E4199">
        <w:rPr>
          <w:lang w:eastAsia="ru-RU"/>
        </w:rPr>
        <w:t xml:space="preserve">имеющие право на поддержку органами государственной власти и органами местного самоуправления в соответствии </w:t>
      </w:r>
      <w:r>
        <w:rPr>
          <w:lang w:eastAsia="ru-RU"/>
        </w:rPr>
        <w:t xml:space="preserve">с </w:t>
      </w:r>
      <w:r w:rsidRPr="005E4199">
        <w:rPr>
          <w:lang w:eastAsia="ru-RU"/>
        </w:rPr>
        <w:t>Федеральн</w:t>
      </w:r>
      <w:r>
        <w:rPr>
          <w:lang w:eastAsia="ru-RU"/>
        </w:rPr>
        <w:t>ым</w:t>
      </w:r>
      <w:r w:rsidRPr="005E4199">
        <w:rPr>
          <w:lang w:eastAsia="ru-RU"/>
        </w:rPr>
        <w:t xml:space="preserve"> закон</w:t>
      </w:r>
      <w:r>
        <w:rPr>
          <w:lang w:eastAsia="ru-RU"/>
        </w:rPr>
        <w:t>ом</w:t>
      </w:r>
      <w:r w:rsidRPr="005E4199">
        <w:rPr>
          <w:lang w:eastAsia="ru-RU"/>
        </w:rPr>
        <w:t xml:space="preserve"> </w:t>
      </w:r>
      <w:r>
        <w:rPr>
          <w:lang w:eastAsia="ru-RU"/>
        </w:rPr>
        <w:t>№ 209-ФЗ «</w:t>
      </w:r>
      <w:r w:rsidRPr="005E4199">
        <w:rPr>
          <w:lang w:eastAsia="ru-RU"/>
        </w:rPr>
        <w:t>О развитии малого и среднего предпринимательства в Российской Федерации</w:t>
      </w:r>
      <w:r>
        <w:rPr>
          <w:lang w:eastAsia="ru-RU"/>
        </w:rPr>
        <w:t>»</w:t>
      </w:r>
      <w:r w:rsidRPr="005E4199">
        <w:rPr>
          <w:lang w:eastAsia="ru-RU"/>
        </w:rPr>
        <w:t>, или организации, образующие инфраструктуру поддержки субъектов малого и среднего предпринимательства</w:t>
      </w:r>
      <w:r>
        <w:rPr>
          <w:lang w:eastAsia="ru-RU"/>
        </w:rPr>
        <w:t>.</w:t>
      </w:r>
    </w:p>
    <w:p w14:paraId="1DCB259E" w14:textId="77777777" w:rsidR="002A1A54" w:rsidRPr="00A566FE" w:rsidRDefault="002A1A54" w:rsidP="002A1A54">
      <w:pPr>
        <w:suppressAutoHyphens w:val="0"/>
        <w:autoSpaceDE w:val="0"/>
        <w:autoSpaceDN w:val="0"/>
        <w:adjustRightInd w:val="0"/>
        <w:ind w:firstLine="709"/>
        <w:jc w:val="both"/>
      </w:pPr>
      <w:r w:rsidRPr="00A566FE">
        <w:t>1</w:t>
      </w:r>
      <w:r>
        <w:t>1</w:t>
      </w:r>
      <w:r w:rsidRPr="00A566FE">
        <w:t>. Заявитель дает согласие на использование своих персональных данных в соответствии с нормами и требованиями Федерального закона от 27.07.2006</w:t>
      </w:r>
      <w:r>
        <w:t xml:space="preserve"> </w:t>
      </w:r>
      <w:r w:rsidRPr="00A566FE">
        <w:t xml:space="preserve">№ 152-ФЗ </w:t>
      </w:r>
      <w:r>
        <w:t xml:space="preserve">                  </w:t>
      </w:r>
      <w:r w:rsidRPr="00A566FE">
        <w:t xml:space="preserve"> «О персональных данных».</w:t>
      </w:r>
    </w:p>
    <w:p w14:paraId="156EDF84" w14:textId="77777777" w:rsidR="002A1A54" w:rsidRPr="00A566FE" w:rsidRDefault="002A1A54" w:rsidP="002A1A54">
      <w:pPr>
        <w:autoSpaceDE w:val="0"/>
        <w:ind w:firstLine="709"/>
        <w:jc w:val="both"/>
      </w:pPr>
    </w:p>
    <w:p w14:paraId="59817882" w14:textId="77777777" w:rsidR="002A1A54" w:rsidRPr="00A566FE" w:rsidRDefault="002A1A54" w:rsidP="002A1A54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56F8FDD9" w14:textId="77777777" w:rsidR="002A1A54" w:rsidRPr="00E00E46" w:rsidRDefault="002A1A54" w:rsidP="002A1A54">
      <w:pPr>
        <w:autoSpaceDE w:val="0"/>
        <w:ind w:firstLine="360"/>
        <w:jc w:val="both"/>
        <w:rPr>
          <w:color w:val="548DD4"/>
        </w:rPr>
      </w:pPr>
    </w:p>
    <w:p w14:paraId="292F59E1" w14:textId="77777777" w:rsidR="002A1A54" w:rsidRPr="00E00E46" w:rsidRDefault="002A1A54" w:rsidP="002A1A54">
      <w:pPr>
        <w:suppressAutoHyphens w:val="0"/>
        <w:autoSpaceDE w:val="0"/>
        <w:ind w:left="720"/>
        <w:jc w:val="both"/>
        <w:rPr>
          <w:color w:val="548DD4"/>
        </w:rPr>
      </w:pPr>
    </w:p>
    <w:p w14:paraId="1897E3BC" w14:textId="77777777" w:rsidR="002A1A54" w:rsidRDefault="002A1A54" w:rsidP="002A1A54">
      <w:pPr>
        <w:suppressAutoHyphens w:val="0"/>
        <w:autoSpaceDE w:val="0"/>
        <w:ind w:left="720"/>
        <w:jc w:val="both"/>
      </w:pPr>
    </w:p>
    <w:p w14:paraId="1608525B" w14:textId="77777777" w:rsidR="002A1A54" w:rsidRDefault="002A1A54" w:rsidP="002A1A54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584C233B" w14:textId="553F1170" w:rsidR="002A1A54" w:rsidRDefault="002A1A54" w:rsidP="002A1A54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2BD2181" w14:textId="7F505A1E" w:rsidR="002A1A54" w:rsidRDefault="002A1A54" w:rsidP="002A1A54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14:paraId="3CBB2DA7" w14:textId="77777777" w:rsidR="002A1A54" w:rsidRDefault="002A1A54" w:rsidP="002A1A54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73D326B2" w14:textId="77777777" w:rsidR="002A1A54" w:rsidRDefault="002A1A54" w:rsidP="002A1A54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0680825D" w14:textId="77777777" w:rsidR="002A1A54" w:rsidRDefault="002A1A54" w:rsidP="002A1A54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0B15DB77" w14:textId="77777777" w:rsidR="002A1A54" w:rsidRDefault="002A1A54" w:rsidP="002A1A54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6091281D" w14:textId="77777777" w:rsidR="002A1A54" w:rsidRDefault="002A1A54" w:rsidP="002A1A54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3BBCD01B" w14:textId="77777777" w:rsidR="002A1A54" w:rsidRDefault="002A1A54" w:rsidP="002A1A54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5588610B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6BFFB68A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4C0ABA47" w14:textId="77777777" w:rsidR="002A1A54" w:rsidRPr="00BF43D8" w:rsidRDefault="002A1A54" w:rsidP="002A1A5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5299103B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55108A7D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769DBC31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1C499B64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4EDAFAE8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41D87D3C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г. в ____ч ____ мин. и зарегистрирована за № ________</w:t>
      </w:r>
    </w:p>
    <w:p w14:paraId="2949304E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77CEDB14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55B777B0" w14:textId="77777777" w:rsidR="002A1A54" w:rsidRDefault="002A1A54" w:rsidP="002A1A5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7A778AA7" w14:textId="77777777" w:rsidR="002A1A54" w:rsidRPr="00222CBA" w:rsidRDefault="002A1A54" w:rsidP="002A1A54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18A2896D" w14:textId="77777777" w:rsidR="009C131C" w:rsidRDefault="009C131C"/>
    <w:sectPr w:rsidR="009C131C" w:rsidSect="002A1A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EC"/>
    <w:rsid w:val="002A1A54"/>
    <w:rsid w:val="007E53EC"/>
    <w:rsid w:val="009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2233"/>
  <w15:chartTrackingRefBased/>
  <w15:docId w15:val="{010640F8-90D5-4944-871B-5187400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A1A54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2A1A54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2A1A54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customStyle="1" w:styleId="ConsPlusNormal">
    <w:name w:val="ConsPlusNormal"/>
    <w:rsid w:val="002A1A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A1A54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2A1A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11"/>
    <w:rsid w:val="002A1A54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2A1A54"/>
    <w:pPr>
      <w:contextualSpacing/>
    </w:pPr>
    <w:rPr>
      <w:b/>
      <w:bCs/>
      <w:sz w:val="40"/>
      <w:lang w:val="x-none"/>
    </w:rPr>
  </w:style>
  <w:style w:type="character" w:customStyle="1" w:styleId="a9">
    <w:name w:val="Заголовок Знак"/>
    <w:basedOn w:val="a0"/>
    <w:link w:val="a7"/>
    <w:uiPriority w:val="10"/>
    <w:rsid w:val="002A1A5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/" TargetMode="Externa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2</cp:revision>
  <dcterms:created xsi:type="dcterms:W3CDTF">2021-11-24T14:42:00Z</dcterms:created>
  <dcterms:modified xsi:type="dcterms:W3CDTF">2021-11-24T14:42:00Z</dcterms:modified>
</cp:coreProperties>
</file>