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E8CC" w14:textId="67216669" w:rsidR="0072563F" w:rsidRDefault="0072563F" w:rsidP="007256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112926">
        <w:rPr>
          <w:b/>
        </w:rPr>
        <w:t>Приложение № 3</w:t>
      </w:r>
    </w:p>
    <w:p w14:paraId="2F12CA5A" w14:textId="775811FE" w:rsidR="0072563F" w:rsidRPr="00112926" w:rsidRDefault="0072563F" w:rsidP="0072563F">
      <w:pPr>
        <w:pStyle w:val="a4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7EE9BC6D" w14:textId="77777777" w:rsidR="0072563F" w:rsidRPr="00112926" w:rsidRDefault="0072563F" w:rsidP="0072563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7EEAAB7" w14:textId="77777777" w:rsidR="0072563F" w:rsidRPr="00112926" w:rsidRDefault="0072563F" w:rsidP="0072563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ОБУ «Областной фонд имущества»</w:t>
      </w:r>
    </w:p>
    <w:p w14:paraId="4A1817E7" w14:textId="77777777" w:rsidR="0072563F" w:rsidRPr="00112926" w:rsidRDefault="0072563F" w:rsidP="0072563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1959E890" w14:textId="77777777" w:rsidR="0072563F" w:rsidRPr="00112926" w:rsidRDefault="0072563F" w:rsidP="0072563F">
      <w:pPr>
        <w:jc w:val="center"/>
      </w:pPr>
    </w:p>
    <w:p w14:paraId="293BA884" w14:textId="77777777" w:rsidR="0072563F" w:rsidRPr="00112926" w:rsidRDefault="0072563F" w:rsidP="0072563F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70BC9F60" w14:textId="77777777" w:rsidR="0072563F" w:rsidRDefault="0072563F" w:rsidP="0072563F">
      <w:pPr>
        <w:jc w:val="center"/>
        <w:rPr>
          <w:b/>
        </w:rPr>
      </w:pPr>
      <w:r w:rsidRPr="009F3263">
        <w:rPr>
          <w:b/>
        </w:rPr>
        <w:t xml:space="preserve">на участие в открытом аукционе на право заключения договора аренды областного имущества, закрепленного </w:t>
      </w:r>
      <w:r w:rsidRPr="004C0998">
        <w:rPr>
          <w:b/>
          <w:bCs/>
        </w:rPr>
        <w:t xml:space="preserve">за </w:t>
      </w:r>
      <w:r w:rsidRPr="004C0998">
        <w:rPr>
          <w:rFonts w:ascii="11,5" w:hAnsi="11,5"/>
          <w:b/>
          <w:bCs/>
          <w:lang w:eastAsia="ru-RU"/>
        </w:rPr>
        <w:t>г</w:t>
      </w:r>
      <w:r w:rsidRPr="004C0998">
        <w:rPr>
          <w:b/>
          <w:bCs/>
        </w:rPr>
        <w:t>осударственным учреждением здравоохранения «Липецкий областной онкологический диспансер»</w:t>
      </w:r>
      <w:r w:rsidRPr="009F3263">
        <w:rPr>
          <w:b/>
        </w:rPr>
        <w:t xml:space="preserve"> (далее – «Организатор торгов»)</w:t>
      </w:r>
    </w:p>
    <w:p w14:paraId="0F3B1466" w14:textId="77777777" w:rsidR="0072563F" w:rsidRPr="00112926" w:rsidRDefault="0072563F" w:rsidP="0072563F">
      <w:pPr>
        <w:jc w:val="center"/>
        <w:rPr>
          <w:b/>
        </w:rPr>
      </w:pPr>
      <w:r w:rsidRPr="009F3263">
        <w:rPr>
          <w:b/>
        </w:rPr>
        <w:t xml:space="preserve"> </w:t>
      </w:r>
      <w:r w:rsidRPr="00112926">
        <w:rPr>
          <w:b/>
        </w:rPr>
        <w:t>на праве оперативного управления.</w:t>
      </w:r>
    </w:p>
    <w:p w14:paraId="688A3D88" w14:textId="77777777" w:rsidR="0072563F" w:rsidRPr="00112926" w:rsidRDefault="0072563F" w:rsidP="0072563F">
      <w:pPr>
        <w:jc w:val="center"/>
        <w:rPr>
          <w:b/>
        </w:rPr>
      </w:pPr>
    </w:p>
    <w:p w14:paraId="1A677841" w14:textId="77777777" w:rsidR="0072563F" w:rsidRPr="00112926" w:rsidRDefault="0072563F" w:rsidP="0072563F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0E7D1408" w14:textId="021AC330" w:rsidR="0072563F" w:rsidRPr="00112926" w:rsidRDefault="0072563F" w:rsidP="0072563F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763625" w14:textId="57BEAD27" w:rsidR="0072563F" w:rsidRPr="00112926" w:rsidRDefault="0072563F" w:rsidP="0072563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25080EF9" w14:textId="77777777" w:rsidR="0072563F" w:rsidRPr="00112926" w:rsidRDefault="0072563F" w:rsidP="0072563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41331EBA" w14:textId="49058B29" w:rsidR="0072563F" w:rsidRPr="00112926" w:rsidRDefault="0072563F" w:rsidP="0072563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12EAF38" w14:textId="77777777" w:rsidR="0072563F" w:rsidRPr="00112926" w:rsidRDefault="0072563F" w:rsidP="0072563F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5704D587" w14:textId="74B87424" w:rsidR="0072563F" w:rsidRPr="00112926" w:rsidRDefault="0072563F" w:rsidP="0072563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80823E" w14:textId="634C7785" w:rsidR="0072563F" w:rsidRPr="00112926" w:rsidRDefault="0072563F" w:rsidP="0072563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0117B70" w14:textId="77777777" w:rsidR="0072563F" w:rsidRPr="00112926" w:rsidRDefault="0072563F" w:rsidP="0072563F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29B9355B" w14:textId="07921FA2" w:rsidR="0072563F" w:rsidRPr="00112926" w:rsidRDefault="0072563F" w:rsidP="0072563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4140AA57" w14:textId="77777777" w:rsidR="0072563F" w:rsidRPr="00112926" w:rsidRDefault="0072563F" w:rsidP="0072563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68D3B3FA" w14:textId="77777777" w:rsidR="0072563F" w:rsidRPr="00112926" w:rsidRDefault="0072563F" w:rsidP="0072563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1CAC7F00" w14:textId="72A09985" w:rsidR="0072563F" w:rsidRPr="00112926" w:rsidRDefault="0072563F" w:rsidP="0072563F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</w:t>
      </w:r>
      <w:bookmarkStart w:id="0" w:name="_GoBack"/>
      <w:bookmarkEnd w:id="0"/>
      <w:r w:rsidRPr="00112926">
        <w:rPr>
          <w:rFonts w:ascii="Times New Roman" w:hAnsi="Times New Roman"/>
          <w:sz w:val="24"/>
          <w:szCs w:val="24"/>
        </w:rPr>
        <w:t>,</w:t>
      </w:r>
    </w:p>
    <w:p w14:paraId="2090DC2C" w14:textId="77777777" w:rsidR="0072563F" w:rsidRPr="00112926" w:rsidRDefault="0072563F" w:rsidP="0072563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ОБУ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705B4E29" w14:textId="77777777" w:rsidR="0072563F" w:rsidRPr="00A566FE" w:rsidRDefault="0072563F" w:rsidP="0072563F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79D2745A" w14:textId="77777777" w:rsidR="0072563F" w:rsidRPr="00A566FE" w:rsidRDefault="0072563F" w:rsidP="0072563F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19C68B79" w14:textId="77777777" w:rsidR="0072563F" w:rsidRPr="00A566FE" w:rsidRDefault="0072563F" w:rsidP="0072563F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70E14E49" w14:textId="77777777" w:rsidR="0072563F" w:rsidRPr="00A566FE" w:rsidRDefault="0072563F" w:rsidP="0072563F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0E85429B" w14:textId="77777777" w:rsidR="0072563F" w:rsidRPr="00A566FE" w:rsidRDefault="0072563F" w:rsidP="0072563F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2958DFFE" w14:textId="77777777" w:rsidR="0072563F" w:rsidRPr="00A566FE" w:rsidRDefault="0072563F" w:rsidP="0072563F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5195E924" w14:textId="77777777" w:rsidR="0072563F" w:rsidRPr="00A566FE" w:rsidRDefault="0072563F" w:rsidP="0072563F">
      <w:pPr>
        <w:ind w:firstLine="708"/>
        <w:jc w:val="both"/>
      </w:pPr>
      <w:r w:rsidRPr="00A566F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7F1DEA0F" w14:textId="77777777" w:rsidR="0072563F" w:rsidRPr="00A566FE" w:rsidRDefault="0072563F" w:rsidP="0072563F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39A93570" w14:textId="77777777" w:rsidR="0072563F" w:rsidRPr="00A566FE" w:rsidRDefault="0072563F" w:rsidP="0072563F">
      <w:pPr>
        <w:pStyle w:val="aa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2B73EA6C" w14:textId="77777777" w:rsidR="0072563F" w:rsidRPr="00A566FE" w:rsidRDefault="0072563F" w:rsidP="0072563F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18F4F7D2" w14:textId="77777777" w:rsidR="0072563F" w:rsidRPr="00A566FE" w:rsidRDefault="0072563F" w:rsidP="0072563F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 № 152-ФЗ </w:t>
      </w:r>
      <w:r>
        <w:t xml:space="preserve">                  </w:t>
      </w:r>
      <w:r w:rsidRPr="00A566FE">
        <w:t>«О персональных данных».</w:t>
      </w:r>
    </w:p>
    <w:p w14:paraId="08D3EAD1" w14:textId="77777777" w:rsidR="0072563F" w:rsidRPr="00A566FE" w:rsidRDefault="0072563F" w:rsidP="0072563F">
      <w:pPr>
        <w:autoSpaceDE w:val="0"/>
        <w:ind w:firstLine="360"/>
        <w:jc w:val="both"/>
      </w:pPr>
    </w:p>
    <w:p w14:paraId="44E3F7E4" w14:textId="77777777" w:rsidR="0072563F" w:rsidRPr="00A566FE" w:rsidRDefault="0072563F" w:rsidP="0072563F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78A9C6DB" w14:textId="77777777" w:rsidR="0072563F" w:rsidRPr="00E00E46" w:rsidRDefault="0072563F" w:rsidP="0072563F">
      <w:pPr>
        <w:autoSpaceDE w:val="0"/>
        <w:ind w:firstLine="360"/>
        <w:jc w:val="both"/>
        <w:rPr>
          <w:color w:val="548DD4"/>
        </w:rPr>
      </w:pPr>
    </w:p>
    <w:p w14:paraId="243EC861" w14:textId="77777777" w:rsidR="0072563F" w:rsidRPr="00E00E46" w:rsidRDefault="0072563F" w:rsidP="0072563F">
      <w:pPr>
        <w:suppressAutoHyphens w:val="0"/>
        <w:autoSpaceDE w:val="0"/>
        <w:ind w:left="720"/>
        <w:jc w:val="both"/>
        <w:rPr>
          <w:color w:val="548DD4"/>
        </w:rPr>
      </w:pPr>
    </w:p>
    <w:p w14:paraId="1799FECB" w14:textId="77777777" w:rsidR="0072563F" w:rsidRDefault="0072563F" w:rsidP="0072563F">
      <w:pPr>
        <w:suppressAutoHyphens w:val="0"/>
        <w:autoSpaceDE w:val="0"/>
        <w:ind w:left="720"/>
        <w:jc w:val="both"/>
      </w:pPr>
    </w:p>
    <w:p w14:paraId="09D06527" w14:textId="77777777" w:rsidR="0072563F" w:rsidRDefault="0072563F" w:rsidP="0072563F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1AC52D83" w14:textId="423DF1B7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96FB1BD" w14:textId="3BE5FB3C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D026D82" w14:textId="77777777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13009DE" w14:textId="77777777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7AF74404" w14:textId="77777777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7AF93A65" w14:textId="77777777" w:rsidR="0072563F" w:rsidRDefault="0072563F" w:rsidP="0072563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46423917" w14:textId="77777777" w:rsidR="0072563F" w:rsidRDefault="0072563F" w:rsidP="0072563F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594FFB1" w14:textId="77777777" w:rsidR="0072563F" w:rsidRDefault="0072563F" w:rsidP="0072563F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0222F6B" w14:textId="77777777" w:rsidR="0072563F" w:rsidRDefault="0072563F" w:rsidP="0072563F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6A822177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1D4ACD57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59B446CA" w14:textId="77777777" w:rsidR="0072563F" w:rsidRPr="00BF43D8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740C9875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241C1FB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FBB8F3A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69728420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943BA95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6659C2BD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________</w:t>
      </w:r>
    </w:p>
    <w:p w14:paraId="1C90B9FC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73BAC8B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475752F2" w14:textId="77777777" w:rsidR="0072563F" w:rsidRDefault="0072563F" w:rsidP="0072563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C15F0E4" w14:textId="77777777" w:rsidR="0072563F" w:rsidRPr="00222CBA" w:rsidRDefault="0072563F" w:rsidP="0072563F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70C75901" w14:textId="77777777" w:rsidR="0072563F" w:rsidRDefault="0072563F" w:rsidP="0072563F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4A985A94" w14:textId="77777777" w:rsidR="00C20592" w:rsidRDefault="00C20592"/>
    <w:sectPr w:rsidR="00C2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11,5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C3"/>
    <w:rsid w:val="0072563F"/>
    <w:rsid w:val="00C20592"/>
    <w:rsid w:val="00D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712"/>
  <w15:chartTrackingRefBased/>
  <w15:docId w15:val="{23B7BDB9-A500-45D5-BE32-D55E4B0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563F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72563F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72563F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72563F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72563F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a">
    <w:name w:val="List Paragraph"/>
    <w:basedOn w:val="a"/>
    <w:uiPriority w:val="34"/>
    <w:qFormat/>
    <w:rsid w:val="0072563F"/>
    <w:pPr>
      <w:ind w:left="720"/>
      <w:contextualSpacing/>
    </w:pPr>
  </w:style>
  <w:style w:type="paragraph" w:customStyle="1" w:styleId="ConsPlusNormal">
    <w:name w:val="ConsPlusNormal"/>
    <w:rsid w:val="00725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2563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256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72563F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72563F"/>
    <w:pPr>
      <w:contextualSpacing/>
    </w:pPr>
    <w:rPr>
      <w:b/>
      <w:bCs/>
      <w:sz w:val="40"/>
      <w:lang w:val="x-none"/>
    </w:rPr>
  </w:style>
  <w:style w:type="character" w:customStyle="1" w:styleId="ac">
    <w:name w:val="Заголовок Знак"/>
    <w:basedOn w:val="a0"/>
    <w:link w:val="a7"/>
    <w:uiPriority w:val="10"/>
    <w:rsid w:val="0072563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2021-07-14T08:59:00Z</dcterms:created>
  <dcterms:modified xsi:type="dcterms:W3CDTF">2021-07-14T09:00:00Z</dcterms:modified>
</cp:coreProperties>
</file>