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0E" w:rsidRPr="00D32310" w:rsidRDefault="000B690E" w:rsidP="000B690E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0B690E" w:rsidRPr="00D32310" w:rsidRDefault="000B690E" w:rsidP="000B690E">
      <w:pPr>
        <w:spacing w:after="0" w:line="240" w:lineRule="auto"/>
        <w:jc w:val="both"/>
        <w:rPr>
          <w:rFonts w:ascii="Times New Roman" w:hAnsi="Times New Roman"/>
        </w:rPr>
      </w:pPr>
    </w:p>
    <w:p w:rsidR="000B690E" w:rsidRPr="00D32310" w:rsidRDefault="000B690E" w:rsidP="000B6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0B690E" w:rsidRPr="00D32310" w:rsidRDefault="000B690E" w:rsidP="000B690E">
      <w:pPr>
        <w:spacing w:after="0" w:line="240" w:lineRule="auto"/>
        <w:jc w:val="center"/>
        <w:rPr>
          <w:rFonts w:ascii="Times New Roman" w:hAnsi="Times New Roman"/>
        </w:rPr>
      </w:pPr>
    </w:p>
    <w:p w:rsidR="000B690E" w:rsidRPr="00D32310" w:rsidRDefault="000B690E" w:rsidP="000B690E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0B690E" w:rsidRPr="00D32310" w:rsidRDefault="000B690E" w:rsidP="000B690E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0B690E" w:rsidRPr="00D32310" w:rsidRDefault="000B690E" w:rsidP="000B690E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0B690E" w:rsidRPr="00D32310" w:rsidRDefault="000B690E" w:rsidP="000B690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0B690E" w:rsidRPr="00D32310" w:rsidRDefault="000B690E" w:rsidP="000B690E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0B690E" w:rsidRPr="00D32310" w:rsidRDefault="000B690E" w:rsidP="000B690E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0B690E" w:rsidRPr="00D32310" w:rsidRDefault="000B690E" w:rsidP="000B69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005BD3">
        <w:rPr>
          <w:rFonts w:ascii="Times New Roman" w:hAnsi="Times New Roman"/>
          <w:b/>
          <w:bCs/>
          <w:lang w:eastAsia="en-US"/>
        </w:rPr>
        <w:t xml:space="preserve">48:06:0000000:2211, площадью 340000 </w:t>
      </w:r>
      <w:proofErr w:type="spellStart"/>
      <w:r w:rsidRPr="00005BD3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005BD3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Российская Федерация, Липецкая область, </w:t>
      </w:r>
      <w:proofErr w:type="spellStart"/>
      <w:r w:rsidRPr="00005BD3">
        <w:rPr>
          <w:rFonts w:ascii="Times New Roman" w:hAnsi="Times New Roman"/>
          <w:b/>
          <w:bCs/>
          <w:lang w:eastAsia="en-US"/>
        </w:rPr>
        <w:t>Долгоруковский</w:t>
      </w:r>
      <w:proofErr w:type="spellEnd"/>
      <w:r w:rsidRPr="00005BD3">
        <w:rPr>
          <w:rFonts w:ascii="Times New Roman" w:hAnsi="Times New Roman"/>
          <w:b/>
          <w:bCs/>
          <w:lang w:eastAsia="en-US"/>
        </w:rPr>
        <w:t xml:space="preserve"> муниципальный район, сельское поселение </w:t>
      </w:r>
      <w:proofErr w:type="spellStart"/>
      <w:r w:rsidRPr="00005BD3">
        <w:rPr>
          <w:rFonts w:ascii="Times New Roman" w:hAnsi="Times New Roman"/>
          <w:b/>
          <w:bCs/>
          <w:lang w:eastAsia="en-US"/>
        </w:rPr>
        <w:t>Верхнеломовецкий</w:t>
      </w:r>
      <w:proofErr w:type="spellEnd"/>
      <w:r w:rsidRPr="00005BD3">
        <w:rPr>
          <w:rFonts w:ascii="Times New Roman" w:hAnsi="Times New Roman"/>
          <w:b/>
          <w:bCs/>
          <w:lang w:eastAsia="en-US"/>
        </w:rPr>
        <w:t xml:space="preserve"> сельсовет, примыкает южнее села Верхний </w:t>
      </w:r>
      <w:proofErr w:type="spellStart"/>
      <w:r w:rsidRPr="00005BD3">
        <w:rPr>
          <w:rFonts w:ascii="Times New Roman" w:hAnsi="Times New Roman"/>
          <w:b/>
          <w:bCs/>
          <w:lang w:eastAsia="en-US"/>
        </w:rPr>
        <w:t>Ломовец</w:t>
      </w:r>
      <w:proofErr w:type="spellEnd"/>
      <w:r w:rsidRPr="00005BD3">
        <w:rPr>
          <w:rFonts w:ascii="Times New Roman" w:hAnsi="Times New Roman"/>
          <w:b/>
          <w:bCs/>
          <w:lang w:eastAsia="en-US"/>
        </w:rPr>
        <w:t xml:space="preserve"> (на земельном участке произрастет дикорастущая травянистая растительность, по земельному участку проходит ЛЭП)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0B690E" w:rsidRPr="00D32310" w:rsidRDefault="000B690E" w:rsidP="000B69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 xml:space="preserve"> 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0B690E" w:rsidRPr="00D32310" w:rsidRDefault="000B690E" w:rsidP="000B69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0B690E" w:rsidRPr="00D32310" w:rsidRDefault="000B690E" w:rsidP="000B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0B690E" w:rsidRPr="00D32310" w:rsidRDefault="000B690E" w:rsidP="000B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0B690E" w:rsidRPr="00D32310" w:rsidRDefault="000B690E" w:rsidP="000B69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0B690E" w:rsidRPr="00D32310" w:rsidRDefault="000B690E" w:rsidP="000B69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0B690E" w:rsidRPr="00D32310" w:rsidRDefault="000B690E" w:rsidP="000B69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0B690E" w:rsidRPr="00D32310" w:rsidRDefault="000B690E" w:rsidP="000B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0B690E" w:rsidRPr="00D32310" w:rsidRDefault="000B690E" w:rsidP="000B6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:rsidR="000B690E" w:rsidRPr="00D32310" w:rsidRDefault="000B690E" w:rsidP="000B69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0B690E" w:rsidRPr="00D32310" w:rsidRDefault="000B690E" w:rsidP="000B69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0B690E" w:rsidRPr="00D32310" w:rsidRDefault="000B690E" w:rsidP="000B690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0B690E" w:rsidRPr="00D32310" w:rsidRDefault="000B690E" w:rsidP="000B690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0B690E" w:rsidRPr="00D32310" w:rsidRDefault="000B690E" w:rsidP="000B690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B690E" w:rsidRPr="00D32310" w:rsidRDefault="000B690E" w:rsidP="000B690E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0B690E" w:rsidRPr="00D32310" w:rsidRDefault="000B690E" w:rsidP="000B69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0B690E" w:rsidRPr="00D32310" w:rsidRDefault="000B690E" w:rsidP="000B69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0B690E" w:rsidRPr="00D32310" w:rsidRDefault="000B690E" w:rsidP="000B690E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lastRenderedPageBreak/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0B690E" w:rsidRPr="00D32310" w:rsidRDefault="000B690E" w:rsidP="000B690E">
      <w:pPr>
        <w:spacing w:after="0" w:line="240" w:lineRule="auto"/>
        <w:rPr>
          <w:rFonts w:ascii="Times New Roman" w:hAnsi="Times New Roman"/>
          <w:lang w:eastAsia="en-US"/>
        </w:rPr>
      </w:pPr>
    </w:p>
    <w:p w:rsidR="000B690E" w:rsidRPr="00D32310" w:rsidRDefault="000B690E" w:rsidP="000B690E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0B690E" w:rsidRPr="00D32310" w:rsidRDefault="000B690E" w:rsidP="000B690E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B690E" w:rsidRPr="00D32310" w:rsidRDefault="000B690E" w:rsidP="000B690E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0B690E" w:rsidRPr="00D32310" w:rsidRDefault="000B690E" w:rsidP="000B690E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0B690E" w:rsidRPr="00D32310" w:rsidRDefault="000B690E" w:rsidP="000B690E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0B690E" w:rsidRPr="00D32310" w:rsidRDefault="000B690E" w:rsidP="000B690E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0B690E" w:rsidRPr="00D32310" w:rsidRDefault="000B690E" w:rsidP="000B690E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0B690E" w:rsidRPr="00D32310" w:rsidRDefault="000B690E" w:rsidP="000B690E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260964" w:rsidRPr="000B690E" w:rsidRDefault="00260964">
      <w:pPr>
        <w:rPr>
          <w:lang w:val="x-none"/>
        </w:rPr>
      </w:pPr>
    </w:p>
    <w:sectPr w:rsidR="00260964" w:rsidRPr="000B690E" w:rsidSect="000B690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0E"/>
    <w:rsid w:val="000B690E"/>
    <w:rsid w:val="002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C5259-6573-4B02-8E66-200986C9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0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690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2026-04-23T14:49:00Z</dcterms:created>
  <dcterms:modified xsi:type="dcterms:W3CDTF">2026-04-23T14:50:00Z</dcterms:modified>
</cp:coreProperties>
</file>