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0B8E" w14:textId="77777777" w:rsidR="00130F1F" w:rsidRPr="00AC0353" w:rsidRDefault="00130F1F" w:rsidP="00130F1F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AC0353">
        <w:rPr>
          <w:rFonts w:ascii="Times New Roman" w:hAnsi="Times New Roman"/>
        </w:rPr>
        <w:t>Приложение №1</w:t>
      </w:r>
      <w:r>
        <w:rPr>
          <w:rFonts w:ascii="Times New Roman" w:hAnsi="Times New Roman"/>
        </w:rPr>
        <w:t>.2</w:t>
      </w:r>
      <w:r w:rsidRPr="00AC0353">
        <w:rPr>
          <w:rFonts w:ascii="Times New Roman" w:hAnsi="Times New Roman"/>
        </w:rPr>
        <w:t xml:space="preserve"> к Извещению 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AC0353">
        <w:rPr>
          <w:rFonts w:ascii="Times New Roman" w:hAnsi="Times New Roman"/>
        </w:rPr>
        <w:t>(для Лота №</w:t>
      </w:r>
      <w:r>
        <w:rPr>
          <w:rFonts w:ascii="Times New Roman" w:hAnsi="Times New Roman"/>
        </w:rPr>
        <w:t>3</w:t>
      </w:r>
      <w:r w:rsidRPr="00AC0353">
        <w:rPr>
          <w:rFonts w:ascii="Times New Roman" w:hAnsi="Times New Roman"/>
        </w:rPr>
        <w:t>)</w:t>
      </w:r>
    </w:p>
    <w:p w14:paraId="55203A33" w14:textId="77777777" w:rsidR="00130F1F" w:rsidRPr="00AC0353" w:rsidRDefault="00130F1F" w:rsidP="00130F1F">
      <w:pPr>
        <w:spacing w:after="0" w:line="240" w:lineRule="auto"/>
        <w:jc w:val="both"/>
        <w:rPr>
          <w:rFonts w:ascii="Times New Roman" w:hAnsi="Times New Roman"/>
        </w:rPr>
      </w:pPr>
    </w:p>
    <w:p w14:paraId="50659AC8" w14:textId="77777777" w:rsidR="00130F1F" w:rsidRPr="00D43FF1" w:rsidRDefault="00130F1F" w:rsidP="00130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64EFC5D8" w14:textId="77777777" w:rsidR="00130F1F" w:rsidRPr="00D43FF1" w:rsidRDefault="00130F1F" w:rsidP="00130F1F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5D85CB7B" w14:textId="77777777" w:rsidR="00130F1F" w:rsidRPr="00D43FF1" w:rsidRDefault="00130F1F" w:rsidP="00130F1F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70DC099E" w14:textId="77777777" w:rsidR="00130F1F" w:rsidRPr="00D43FF1" w:rsidRDefault="00130F1F" w:rsidP="00130F1F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4469EDBB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ED1F82D" w14:textId="77777777" w:rsidR="00130F1F" w:rsidRPr="00D43FF1" w:rsidRDefault="00130F1F" w:rsidP="00130F1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482A96A3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24E1BF36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037145D9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2B915765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01D29510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06AD325A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3D714844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3DEE318F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75F015D6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м</w:t>
      </w:r>
      <w:r w:rsidRPr="00D43FF1">
        <w:rPr>
          <w:rFonts w:ascii="Times New Roman" w:eastAsia="Times New Roman" w:hAnsi="Times New Roman"/>
          <w:lang w:eastAsia="x-none"/>
        </w:rPr>
        <w:t>есто</w:t>
      </w:r>
      <w:r>
        <w:rPr>
          <w:rFonts w:ascii="Times New Roman" w:eastAsia="Times New Roman" w:hAnsi="Times New Roman"/>
          <w:lang w:eastAsia="x-none"/>
        </w:rPr>
        <w:t xml:space="preserve"> жительства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14:paraId="1682993F" w14:textId="77777777" w:rsidR="00130F1F" w:rsidRPr="00D43FF1" w:rsidRDefault="00130F1F" w:rsidP="00130F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2B3DCBF2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>
        <w:rPr>
          <w:rFonts w:ascii="Times New Roman" w:eastAsia="Times New Roman" w:hAnsi="Times New Roman"/>
          <w:lang w:eastAsia="x-none"/>
        </w:rPr>
        <w:t>действующего на основании доверенности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</w:t>
      </w:r>
    </w:p>
    <w:p w14:paraId="7CC5D661" w14:textId="77777777" w:rsidR="00130F1F" w:rsidRPr="00D43FF1" w:rsidRDefault="00130F1F" w:rsidP="00130F1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CBE54C7" w14:textId="77777777" w:rsidR="00130F1F" w:rsidRPr="00D43FF1" w:rsidRDefault="00130F1F" w:rsidP="00130F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3CC734C7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41409201" w14:textId="77777777" w:rsidR="00130F1F" w:rsidRPr="00D43FF1" w:rsidRDefault="00130F1F" w:rsidP="00130F1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652E16CA" w14:textId="77777777" w:rsidR="00130F1F" w:rsidRPr="00D43FF1" w:rsidRDefault="00130F1F" w:rsidP="00130F1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342D28D6" w14:textId="77777777" w:rsidR="00130F1F" w:rsidRPr="00D43FF1" w:rsidRDefault="00130F1F" w:rsidP="00130F1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43847155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AFCB0AE" w14:textId="77777777" w:rsidR="00130F1F" w:rsidRPr="00D43FF1" w:rsidRDefault="00130F1F" w:rsidP="00130F1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lang w:val="x-none" w:eastAsia="x-none"/>
        </w:rPr>
        <w:t>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5B12E524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7EED7F6C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3F563B">
        <w:rPr>
          <w:rFonts w:ascii="Times New Roman" w:eastAsia="Times New Roman" w:hAnsi="Times New Roman"/>
          <w:lang w:eastAsia="x-none"/>
        </w:rPr>
        <w:t xml:space="preserve">действующего на основании 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</w:t>
      </w:r>
    </w:p>
    <w:p w14:paraId="783E6145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0C268AD5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3DA8BD1C" w14:textId="77777777" w:rsidR="00130F1F" w:rsidRPr="00D43FF1" w:rsidRDefault="00130F1F" w:rsidP="00130F1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0D6BA9B3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7659F949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74BD6DBC" w14:textId="77777777" w:rsidR="00130F1F" w:rsidRPr="00D43FF1" w:rsidRDefault="00130F1F" w:rsidP="00130F1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227CE31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C1E023E" w14:textId="77777777" w:rsidR="00130F1F" w:rsidRPr="00D43FF1" w:rsidRDefault="00130F1F" w:rsidP="00130F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</w:t>
      </w:r>
      <w:r>
        <w:rPr>
          <w:rFonts w:ascii="Times New Roman" w:hAnsi="Times New Roman"/>
          <w:b/>
          <w:lang w:eastAsia="en-US"/>
        </w:rPr>
        <w:t xml:space="preserve"> №3</w:t>
      </w:r>
      <w:r w:rsidRPr="00D43FF1">
        <w:rPr>
          <w:rFonts w:ascii="Times New Roman" w:hAnsi="Times New Roman"/>
          <w:b/>
          <w:lang w:eastAsia="en-US"/>
        </w:rPr>
        <w:t xml:space="preserve">: </w:t>
      </w:r>
    </w:p>
    <w:p w14:paraId="5648F98F" w14:textId="77777777" w:rsidR="00130F1F" w:rsidRPr="00D43FF1" w:rsidRDefault="00130F1F" w:rsidP="00130F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 xml:space="preserve">право на заключение договора аренды земельного участка с кадастровым номером </w:t>
      </w:r>
      <w:r w:rsidRPr="001174BE">
        <w:rPr>
          <w:rFonts w:ascii="Times New Roman" w:hAnsi="Times New Roman"/>
          <w:b/>
          <w:bCs/>
          <w:lang w:eastAsia="en-US"/>
        </w:rPr>
        <w:t xml:space="preserve">48:02:1000801:352, площадью 57601 </w:t>
      </w:r>
      <w:proofErr w:type="spellStart"/>
      <w:proofErr w:type="gramStart"/>
      <w:r w:rsidRPr="001174BE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1174BE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</w:t>
      </w:r>
      <w:r>
        <w:rPr>
          <w:rFonts w:ascii="Times New Roman" w:hAnsi="Times New Roman"/>
          <w:b/>
          <w:bCs/>
          <w:lang w:eastAsia="en-US"/>
        </w:rPr>
        <w:t>производства</w:t>
      </w:r>
      <w:r w:rsidRPr="001174BE">
        <w:rPr>
          <w:rFonts w:ascii="Times New Roman" w:hAnsi="Times New Roman"/>
          <w:b/>
          <w:bCs/>
          <w:lang w:eastAsia="en-US"/>
        </w:rPr>
        <w:t xml:space="preserve">, </w:t>
      </w:r>
      <w:r w:rsidRPr="003E1E8B">
        <w:rPr>
          <w:rFonts w:ascii="Times New Roman" w:hAnsi="Times New Roman"/>
          <w:b/>
          <w:bCs/>
          <w:lang w:eastAsia="en-US"/>
        </w:rPr>
        <w:t>местоположение</w:t>
      </w:r>
      <w:r w:rsidRPr="001174BE">
        <w:rPr>
          <w:rFonts w:ascii="Times New Roman" w:hAnsi="Times New Roman"/>
          <w:b/>
          <w:bCs/>
          <w:lang w:eastAsia="en-US"/>
        </w:rPr>
        <w:t>: Российская Федерация, Липецкая область, Грязинский муниципальный район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489AD8A9" w14:textId="77777777" w:rsidR="00130F1F" w:rsidRPr="00D43FF1" w:rsidRDefault="00130F1F" w:rsidP="00130F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7776B2F1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1FBBC8CE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0213470E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38998AC0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756CB719" w14:textId="77777777" w:rsidR="00130F1F" w:rsidRPr="00D43FF1" w:rsidRDefault="00130F1F" w:rsidP="00130F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12927">
        <w:rPr>
          <w:rFonts w:ascii="Times New Roman" w:eastAsia="Times New Roman" w:hAnsi="Times New Roman"/>
          <w:lang w:eastAsia="x-none"/>
        </w:rPr>
        <w:t>цели использования земельного участк</w:t>
      </w:r>
      <w:r>
        <w:rPr>
          <w:rFonts w:ascii="Times New Roman" w:eastAsia="Times New Roman" w:hAnsi="Times New Roman"/>
          <w:lang w:eastAsia="x-none"/>
        </w:rPr>
        <w:t xml:space="preserve">а, </w:t>
      </w:r>
      <w:r w:rsidRPr="00D43FF1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66B938A2" w14:textId="77777777" w:rsidR="00130F1F" w:rsidRPr="00D43FF1" w:rsidRDefault="00130F1F" w:rsidP="00130F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6ABE971C" w14:textId="77777777" w:rsidR="00130F1F" w:rsidRPr="00D43FF1" w:rsidRDefault="00130F1F" w:rsidP="00130F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2CB7FB78" w14:textId="77777777" w:rsidR="00130F1F" w:rsidRPr="00D43FF1" w:rsidRDefault="00130F1F" w:rsidP="00130F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2936EC75" w14:textId="77777777" w:rsidR="00130F1F" w:rsidRPr="00D43FF1" w:rsidRDefault="00130F1F" w:rsidP="00130F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3B1A1162" w14:textId="77777777" w:rsidR="00130F1F" w:rsidRPr="00D43FF1" w:rsidRDefault="00130F1F" w:rsidP="00130F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72199E03" w14:textId="77777777" w:rsidR="00130F1F" w:rsidRPr="00D43FF1" w:rsidRDefault="00130F1F" w:rsidP="00130F1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5BCFC8E2" w14:textId="77777777" w:rsidR="00130F1F" w:rsidRPr="00D43FF1" w:rsidRDefault="00130F1F" w:rsidP="00130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4D5A603D" w14:textId="77777777" w:rsidR="00130F1F" w:rsidRPr="00D43FF1" w:rsidRDefault="00130F1F" w:rsidP="00130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1F2AF1B5" w14:textId="77777777" w:rsidR="00130F1F" w:rsidRPr="00D43FF1" w:rsidRDefault="00130F1F" w:rsidP="00130F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4D8775A9" w14:textId="77777777" w:rsidR="00130F1F" w:rsidRPr="00D43FF1" w:rsidRDefault="00130F1F" w:rsidP="00130F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60B9A41E" w14:textId="77777777" w:rsidR="00130F1F" w:rsidRPr="00D43FF1" w:rsidRDefault="00130F1F" w:rsidP="00130F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4CD9F6ED" w14:textId="77777777" w:rsidR="00130F1F" w:rsidRPr="00D43FF1" w:rsidRDefault="00130F1F" w:rsidP="00130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60E2CEBE" w14:textId="77777777" w:rsidR="00130F1F" w:rsidRPr="00D43FF1" w:rsidRDefault="00130F1F" w:rsidP="00130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78223765" w14:textId="77777777" w:rsidR="00130F1F" w:rsidRPr="00D43FF1" w:rsidRDefault="00130F1F" w:rsidP="00130F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53B41EDE" w14:textId="77777777" w:rsidR="00130F1F" w:rsidRPr="00D43FF1" w:rsidRDefault="00130F1F" w:rsidP="00130F1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40110A2F" w14:textId="77777777" w:rsidR="00130F1F" w:rsidRPr="00D43FF1" w:rsidRDefault="00130F1F" w:rsidP="00130F1F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8C07740" w14:textId="77777777" w:rsidR="00130F1F" w:rsidRPr="00D43FF1" w:rsidRDefault="00130F1F" w:rsidP="00130F1F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3AABCBB6" w14:textId="77777777" w:rsidR="00130F1F" w:rsidRPr="00D43FF1" w:rsidRDefault="00130F1F" w:rsidP="00130F1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BB2C973" w14:textId="77777777" w:rsidR="00130F1F" w:rsidRPr="00D43FF1" w:rsidRDefault="00130F1F" w:rsidP="00130F1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4E733CB" w14:textId="77777777" w:rsidR="00130F1F" w:rsidRPr="00D43FF1" w:rsidRDefault="00130F1F" w:rsidP="00130F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74BAC5B0" w14:textId="77777777" w:rsidR="00130F1F" w:rsidRPr="00D43FF1" w:rsidRDefault="00130F1F" w:rsidP="00130F1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C3EF410" w14:textId="77777777" w:rsidR="00130F1F" w:rsidRPr="00D43FF1" w:rsidRDefault="00130F1F" w:rsidP="00130F1F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5625DEDB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05E3579F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DA51CFD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25618E3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7C05836B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</w:t>
      </w:r>
    </w:p>
    <w:p w14:paraId="7A8FA098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7310E9D1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</w:t>
      </w:r>
      <w:r>
        <w:rPr>
          <w:rFonts w:ascii="Times New Roman" w:hAnsi="Times New Roman"/>
          <w:lang w:eastAsia="en-US"/>
        </w:rPr>
        <w:t>__</w:t>
      </w:r>
    </w:p>
    <w:p w14:paraId="6AE6E7D7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</w:t>
      </w:r>
      <w:r>
        <w:rPr>
          <w:rFonts w:ascii="Times New Roman" w:hAnsi="Times New Roman"/>
          <w:lang w:eastAsia="en-US"/>
        </w:rPr>
        <w:t>_______</w:t>
      </w:r>
    </w:p>
    <w:p w14:paraId="3759191E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70257108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676E37A4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0A59729C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248E90F5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0C5BC905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383B7944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</w:t>
      </w:r>
      <w:r>
        <w:rPr>
          <w:rFonts w:ascii="Times New Roman" w:hAnsi="Times New Roman"/>
          <w:lang w:eastAsia="en-US"/>
        </w:rPr>
        <w:t>________</w:t>
      </w:r>
    </w:p>
    <w:p w14:paraId="5CA8053C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</w:t>
      </w:r>
    </w:p>
    <w:p w14:paraId="34DDBF57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  <w:r>
        <w:rPr>
          <w:rFonts w:ascii="Times New Roman" w:hAnsi="Times New Roman"/>
          <w:lang w:eastAsia="en-US"/>
        </w:rPr>
        <w:t>____</w:t>
      </w:r>
    </w:p>
    <w:p w14:paraId="3A023FB4" w14:textId="77777777" w:rsidR="00130F1F" w:rsidRPr="00D43FF1" w:rsidRDefault="00130F1F" w:rsidP="00130F1F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</w:t>
      </w:r>
      <w:r>
        <w:rPr>
          <w:rFonts w:ascii="Times New Roman" w:hAnsi="Times New Roman"/>
          <w:lang w:eastAsia="en-US"/>
        </w:rPr>
        <w:t>_______________________________</w:t>
      </w:r>
    </w:p>
    <w:p w14:paraId="0352A0BB" w14:textId="77777777" w:rsidR="00130F1F" w:rsidRPr="00D43FF1" w:rsidRDefault="00130F1F" w:rsidP="00130F1F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13ECCC3A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7E637994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93C0F90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02DD743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19A7F7EA" w14:textId="77777777" w:rsidR="00130F1F" w:rsidRPr="00D43FF1" w:rsidRDefault="00130F1F" w:rsidP="00130F1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BDE85ED" w14:textId="77777777" w:rsidR="00130F1F" w:rsidRPr="00D43FF1" w:rsidRDefault="00130F1F" w:rsidP="00130F1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2C4BE9A" w14:textId="77777777" w:rsidR="00130F1F" w:rsidRPr="00D43FF1" w:rsidRDefault="00130F1F" w:rsidP="00130F1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0D0C3D4" w14:textId="77777777" w:rsidR="00130F1F" w:rsidRPr="00D43FF1" w:rsidRDefault="00130F1F" w:rsidP="00130F1F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73F58A76" w14:textId="77777777" w:rsidR="00130F1F" w:rsidRPr="00D43FF1" w:rsidRDefault="00130F1F" w:rsidP="00130F1F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2DCDB7AC" w14:textId="77777777" w:rsidR="00130F1F" w:rsidRPr="00D43FF1" w:rsidRDefault="00130F1F" w:rsidP="00130F1F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480BFD0D" w14:textId="77777777" w:rsidR="00130F1F" w:rsidRPr="006C2C3B" w:rsidRDefault="00130F1F" w:rsidP="00130F1F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0EF7C513" w14:textId="77777777" w:rsidR="00130F1F" w:rsidRDefault="00130F1F" w:rsidP="00130F1F">
      <w:pPr>
        <w:spacing w:after="0" w:line="240" w:lineRule="auto"/>
        <w:jc w:val="both"/>
        <w:rPr>
          <w:rFonts w:ascii="Times New Roman" w:hAnsi="Times New Roman"/>
        </w:rPr>
      </w:pPr>
    </w:p>
    <w:p w14:paraId="7774BCA1" w14:textId="68BD0A4D" w:rsidR="00401D16" w:rsidRDefault="00401D16" w:rsidP="00130F1F"/>
    <w:sectPr w:rsidR="00401D16" w:rsidSect="00130F1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1F"/>
    <w:rsid w:val="00130F1F"/>
    <w:rsid w:val="0040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ACE1"/>
  <w15:chartTrackingRefBased/>
  <w15:docId w15:val="{470EFEFB-A929-4FAF-ADC1-9DE4DCF4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F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0F1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2026-03-06T07:57:00Z</dcterms:created>
  <dcterms:modified xsi:type="dcterms:W3CDTF">2026-03-06T07:57:00Z</dcterms:modified>
</cp:coreProperties>
</file>