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B" w:rsidRPr="00295BC7" w:rsidRDefault="00D900EB" w:rsidP="00D900EB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295BC7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D900EB" w:rsidRPr="00295BC7" w:rsidRDefault="00D900EB" w:rsidP="00D900EB">
      <w:pPr>
        <w:spacing w:after="0" w:line="240" w:lineRule="auto"/>
        <w:jc w:val="both"/>
        <w:rPr>
          <w:rFonts w:ascii="Times New Roman" w:hAnsi="Times New Roman"/>
        </w:rPr>
      </w:pPr>
    </w:p>
    <w:p w:rsidR="00D900EB" w:rsidRPr="00295BC7" w:rsidRDefault="00D900EB" w:rsidP="00D90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900EB" w:rsidRPr="00295BC7" w:rsidRDefault="00D900EB" w:rsidP="00D900EB">
      <w:pPr>
        <w:spacing w:after="0" w:line="240" w:lineRule="auto"/>
        <w:jc w:val="center"/>
        <w:rPr>
          <w:rFonts w:ascii="Times New Roman" w:hAnsi="Times New Roman"/>
        </w:rPr>
      </w:pPr>
    </w:p>
    <w:p w:rsidR="00D900EB" w:rsidRPr="00295BC7" w:rsidRDefault="00D900EB" w:rsidP="00D900EB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295BC7">
        <w:rPr>
          <w:rFonts w:ascii="Times New Roman" w:hAnsi="Times New Roman"/>
          <w:b/>
          <w:lang w:val="x-none" w:eastAsia="en-US"/>
        </w:rPr>
        <w:t>З</w:t>
      </w:r>
      <w:r w:rsidRPr="00295BC7">
        <w:rPr>
          <w:rFonts w:ascii="Times New Roman" w:hAnsi="Times New Roman"/>
          <w:b/>
          <w:lang w:eastAsia="en-US"/>
        </w:rPr>
        <w:t xml:space="preserve">аявка </w:t>
      </w:r>
      <w:r w:rsidRPr="00295BC7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295BC7">
        <w:rPr>
          <w:rFonts w:ascii="Times New Roman" w:hAnsi="Times New Roman"/>
          <w:b/>
          <w:lang w:eastAsia="en-US"/>
        </w:rPr>
        <w:t xml:space="preserve">электронном </w:t>
      </w:r>
      <w:r w:rsidRPr="00295BC7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D900EB" w:rsidRPr="00295BC7" w:rsidRDefault="00D900EB" w:rsidP="00D900EB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900EB" w:rsidRPr="00295BC7" w:rsidRDefault="00D900EB" w:rsidP="00D900E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95BC7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D900EB" w:rsidRPr="00295BC7" w:rsidRDefault="00D900EB" w:rsidP="00D900E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D900EB" w:rsidRPr="00295BC7" w:rsidRDefault="00D900EB" w:rsidP="00D900E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в лице</w:t>
      </w: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95BC7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D900EB" w:rsidRPr="00295BC7" w:rsidRDefault="00D900EB" w:rsidP="00D900E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900EB" w:rsidRPr="00295BC7" w:rsidRDefault="00D900EB" w:rsidP="00D900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95BC7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295BC7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295BC7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4E3CD8">
        <w:rPr>
          <w:rFonts w:ascii="Times New Roman" w:hAnsi="Times New Roman"/>
          <w:b/>
          <w:bCs/>
          <w:lang w:eastAsia="en-US"/>
        </w:rPr>
        <w:t xml:space="preserve">48:06:0650115:37, площадью 115 </w:t>
      </w:r>
      <w:proofErr w:type="spellStart"/>
      <w:proofErr w:type="gramStart"/>
      <w:r w:rsidRPr="004E3CD8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E3CD8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магазины, местоположение: местоположение установлено относительно ориентира, расположенного в границах участка. Почтовый а</w:t>
      </w:r>
      <w:r>
        <w:rPr>
          <w:rFonts w:ascii="Times New Roman" w:hAnsi="Times New Roman"/>
          <w:b/>
          <w:bCs/>
          <w:lang w:eastAsia="en-US"/>
        </w:rPr>
        <w:t xml:space="preserve">дрес ориентира: Липецкая </w:t>
      </w:r>
      <w:proofErr w:type="spellStart"/>
      <w:r>
        <w:rPr>
          <w:rFonts w:ascii="Times New Roman" w:hAnsi="Times New Roman"/>
          <w:b/>
          <w:bCs/>
          <w:lang w:eastAsia="en-US"/>
        </w:rPr>
        <w:t>обл</w:t>
      </w:r>
      <w:proofErr w:type="spellEnd"/>
      <w:r>
        <w:rPr>
          <w:rFonts w:ascii="Times New Roman" w:hAnsi="Times New Roman"/>
          <w:b/>
          <w:bCs/>
          <w:lang w:eastAsia="en-US"/>
        </w:rPr>
        <w:t xml:space="preserve">, </w:t>
      </w:r>
      <w:r w:rsidRPr="004E3CD8">
        <w:rPr>
          <w:rFonts w:ascii="Times New Roman" w:hAnsi="Times New Roman"/>
          <w:b/>
          <w:bCs/>
          <w:lang w:eastAsia="en-US"/>
        </w:rPr>
        <w:t xml:space="preserve">р-н </w:t>
      </w:r>
      <w:proofErr w:type="spellStart"/>
      <w:r w:rsidRPr="004E3CD8">
        <w:rPr>
          <w:rFonts w:ascii="Times New Roman" w:hAnsi="Times New Roman"/>
          <w:b/>
          <w:bCs/>
          <w:lang w:eastAsia="en-US"/>
        </w:rPr>
        <w:t>Долгоруковский</w:t>
      </w:r>
      <w:proofErr w:type="spellEnd"/>
      <w:r w:rsidRPr="004E3CD8">
        <w:rPr>
          <w:rFonts w:ascii="Times New Roman" w:hAnsi="Times New Roman"/>
          <w:b/>
          <w:bCs/>
          <w:lang w:eastAsia="en-US"/>
        </w:rPr>
        <w:t xml:space="preserve">, с/п </w:t>
      </w:r>
      <w:proofErr w:type="spellStart"/>
      <w:r w:rsidRPr="004E3CD8">
        <w:rPr>
          <w:rFonts w:ascii="Times New Roman" w:hAnsi="Times New Roman"/>
          <w:b/>
          <w:bCs/>
          <w:lang w:eastAsia="en-US"/>
        </w:rPr>
        <w:t>Долгоруковский</w:t>
      </w:r>
      <w:proofErr w:type="spellEnd"/>
      <w:r w:rsidRPr="004E3CD8">
        <w:rPr>
          <w:rFonts w:ascii="Times New Roman" w:hAnsi="Times New Roman"/>
          <w:b/>
          <w:bCs/>
          <w:lang w:eastAsia="en-US"/>
        </w:rPr>
        <w:t xml:space="preserve"> сельсовет, с Долгоруково по </w:t>
      </w:r>
      <w:proofErr w:type="spellStart"/>
      <w:r w:rsidRPr="004E3CD8">
        <w:rPr>
          <w:rFonts w:ascii="Times New Roman" w:hAnsi="Times New Roman"/>
          <w:b/>
          <w:bCs/>
          <w:lang w:eastAsia="en-US"/>
        </w:rPr>
        <w:t>ул</w:t>
      </w:r>
      <w:proofErr w:type="spellEnd"/>
      <w:r w:rsidRPr="004E3CD8">
        <w:rPr>
          <w:rFonts w:ascii="Times New Roman" w:hAnsi="Times New Roman"/>
          <w:b/>
          <w:bCs/>
          <w:lang w:eastAsia="en-US"/>
        </w:rPr>
        <w:t xml:space="preserve"> Ленина, 31/1 (на земельном участке расположен металлический вагончик)</w:t>
      </w:r>
      <w:r w:rsidRPr="00295BC7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D900EB" w:rsidRPr="00295BC7" w:rsidRDefault="00D900EB" w:rsidP="00D900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295BC7">
        <w:rPr>
          <w:rFonts w:ascii="Times New Roman" w:eastAsia="Times New Roman" w:hAnsi="Times New Roman"/>
          <w:lang w:eastAsia="x-none"/>
        </w:rPr>
        <w:t xml:space="preserve"> 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95BC7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295BC7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295BC7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. </w:t>
      </w: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95BC7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295BC7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95BC7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95BC7">
        <w:rPr>
          <w:rFonts w:ascii="Times New Roman" w:eastAsia="Times New Roman" w:hAnsi="Times New Roman"/>
          <w:lang w:eastAsia="x-none"/>
        </w:rPr>
        <w:t xml:space="preserve">. Заявитель </w:t>
      </w:r>
      <w:r w:rsidRPr="00295BC7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D900EB" w:rsidRPr="00295BC7" w:rsidRDefault="00D900EB" w:rsidP="00D900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900EB" w:rsidRPr="00295BC7" w:rsidRDefault="00D900EB" w:rsidP="00D90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295BC7">
        <w:rPr>
          <w:rFonts w:ascii="Times New Roman" w:hAnsi="Times New Roman"/>
          <w:u w:val="single"/>
          <w:lang w:eastAsia="en-US"/>
        </w:rPr>
        <w:t>_______________________________</w:t>
      </w:r>
      <w:r w:rsidRPr="00295BC7">
        <w:rPr>
          <w:rFonts w:ascii="Times New Roman" w:hAnsi="Times New Roman"/>
          <w:lang w:eastAsia="en-US"/>
        </w:rPr>
        <w:t>руб.</w:t>
      </w:r>
      <w:r w:rsidRPr="00295BC7">
        <w:rPr>
          <w:rFonts w:ascii="Times New Roman" w:hAnsi="Times New Roman"/>
          <w:u w:val="single"/>
          <w:lang w:eastAsia="en-US"/>
        </w:rPr>
        <w:t xml:space="preserve"> _________ </w:t>
      </w:r>
      <w:r w:rsidRPr="00295BC7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D900EB" w:rsidRPr="00295BC7" w:rsidRDefault="00D900EB" w:rsidP="00D90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900EB" w:rsidRPr="00295BC7" w:rsidRDefault="00D900EB" w:rsidP="00D900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Получатель:</w:t>
      </w:r>
      <w:r w:rsidRPr="00295BC7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D900EB" w:rsidRPr="00295BC7" w:rsidRDefault="00D900EB" w:rsidP="00D900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Банк получателя</w:t>
      </w:r>
      <w:r w:rsidRPr="00295BC7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D900EB" w:rsidRPr="00295BC7" w:rsidRDefault="00D900EB" w:rsidP="00D900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D900EB" w:rsidRPr="00295BC7" w:rsidRDefault="00D900EB" w:rsidP="00D90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900EB" w:rsidRPr="00295BC7" w:rsidRDefault="00D900EB" w:rsidP="00D90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95BC7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95BC7">
        <w:rPr>
          <w:rFonts w:ascii="Times New Roman" w:eastAsia="Times New Roman" w:hAnsi="Times New Roman"/>
          <w:lang w:eastAsia="ar-SA"/>
        </w:rPr>
        <w:t>.</w:t>
      </w:r>
    </w:p>
    <w:p w:rsidR="00D900EB" w:rsidRPr="00295BC7" w:rsidRDefault="00D900EB" w:rsidP="00D900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95BC7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295BC7">
        <w:rPr>
          <w:rFonts w:ascii="Times New Roman" w:eastAsia="Times New Roman" w:hAnsi="Times New Roman"/>
          <w:lang w:eastAsia="ar-SA"/>
        </w:rPr>
        <w:t>)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900EB" w:rsidRPr="00295BC7" w:rsidRDefault="00D900EB" w:rsidP="00D900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D900EB" w:rsidRPr="00295BC7" w:rsidRDefault="00D900EB" w:rsidP="00D900E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900EB" w:rsidRPr="00295BC7" w:rsidRDefault="00D900EB" w:rsidP="00D900E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900EB" w:rsidRPr="00295BC7" w:rsidRDefault="00D900EB" w:rsidP="00D900E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900EB" w:rsidRPr="00295BC7" w:rsidRDefault="00D900EB" w:rsidP="00D900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900EB" w:rsidRPr="00295BC7" w:rsidRDefault="00D900EB" w:rsidP="00D900E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95BC7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D900EB" w:rsidRPr="00295BC7" w:rsidRDefault="00D900EB" w:rsidP="00D900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900EB" w:rsidRPr="00295BC7" w:rsidRDefault="00D900EB" w:rsidP="00D900EB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295BC7">
        <w:rPr>
          <w:rFonts w:ascii="Times New Roman" w:hAnsi="Times New Roman"/>
          <w:lang w:eastAsia="en-US"/>
        </w:rPr>
        <w:t xml:space="preserve"> 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295BC7">
        <w:rPr>
          <w:rFonts w:ascii="Times New Roman" w:hAnsi="Times New Roman"/>
          <w:lang w:eastAsia="en-US"/>
        </w:rPr>
        <w:t>ИНН)_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295BC7">
        <w:rPr>
          <w:rFonts w:ascii="Times New Roman" w:hAnsi="Times New Roman"/>
          <w:b/>
          <w:lang w:eastAsia="en-US"/>
        </w:rPr>
        <w:t>задатка</w:t>
      </w:r>
      <w:r w:rsidRPr="00295BC7">
        <w:rPr>
          <w:rFonts w:ascii="Times New Roman" w:hAnsi="Times New Roman"/>
          <w:lang w:eastAsia="en-US"/>
        </w:rPr>
        <w:t>:_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D900EB" w:rsidRPr="00295BC7" w:rsidRDefault="00D900EB" w:rsidP="00D900EB">
      <w:pPr>
        <w:spacing w:after="0" w:line="240" w:lineRule="auto"/>
        <w:rPr>
          <w:rFonts w:ascii="Times New Roman" w:hAnsi="Times New Roman"/>
          <w:lang w:eastAsia="en-US"/>
        </w:rPr>
      </w:pPr>
    </w:p>
    <w:p w:rsidR="00D900EB" w:rsidRPr="00295BC7" w:rsidRDefault="00D900EB" w:rsidP="00D900EB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900EB" w:rsidRPr="00295BC7" w:rsidRDefault="00D900EB" w:rsidP="00D900E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900EB" w:rsidRPr="00295BC7" w:rsidRDefault="00D900EB" w:rsidP="00D900E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900EB" w:rsidRPr="00295BC7" w:rsidRDefault="00D900EB" w:rsidP="00D900E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900EB" w:rsidRPr="00295BC7" w:rsidRDefault="00D900EB" w:rsidP="00D900EB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D900EB" w:rsidRPr="00295BC7" w:rsidRDefault="00D900EB" w:rsidP="00D900EB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_________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D900EB" w:rsidRPr="00295BC7" w:rsidRDefault="00D900EB" w:rsidP="00D900EB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D900EB" w:rsidRPr="00295BC7" w:rsidRDefault="00D900EB" w:rsidP="00D900EB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</w:t>
      </w:r>
      <w:r w:rsidRPr="00295BC7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623A0F" w:rsidRPr="00D900EB" w:rsidRDefault="00623A0F">
      <w:pPr>
        <w:rPr>
          <w:lang w:val="x-none"/>
        </w:rPr>
      </w:pPr>
    </w:p>
    <w:sectPr w:rsidR="00623A0F" w:rsidRPr="00D900EB" w:rsidSect="00D900E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EB"/>
    <w:rsid w:val="00623A0F"/>
    <w:rsid w:val="00D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B60D-9465-498A-95F7-B6390D79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900E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2026-02-24T06:00:00Z</dcterms:created>
  <dcterms:modified xsi:type="dcterms:W3CDTF">2026-02-24T06:00:00Z</dcterms:modified>
</cp:coreProperties>
</file>