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BBB0" w14:textId="77777777" w:rsidR="00781BC9" w:rsidRPr="00D43FF1" w:rsidRDefault="00781BC9" w:rsidP="00781BC9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12F556DC" w14:textId="77777777" w:rsidR="00781BC9" w:rsidRPr="00D43FF1" w:rsidRDefault="00781BC9" w:rsidP="00781BC9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14:paraId="6911FC94" w14:textId="77777777" w:rsidR="00781BC9" w:rsidRPr="00D43FF1" w:rsidRDefault="00781BC9" w:rsidP="00781B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72139E9E" w14:textId="77777777" w:rsidR="00781BC9" w:rsidRPr="00D43FF1" w:rsidRDefault="00781BC9" w:rsidP="00781BC9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14:paraId="75B8FFF7" w14:textId="77777777" w:rsidR="00781BC9" w:rsidRPr="00D43FF1" w:rsidRDefault="00781BC9" w:rsidP="00781BC9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5540AE93" w14:textId="77777777" w:rsidR="00781BC9" w:rsidRPr="00D43FF1" w:rsidRDefault="00781BC9" w:rsidP="00781BC9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2D762362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2838223F" w14:textId="77777777" w:rsidR="00781BC9" w:rsidRPr="00D43FF1" w:rsidRDefault="00781BC9" w:rsidP="00781BC9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0C8694D8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2208E0A9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499F8418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079B5840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6D954652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12B7A50A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2A431DD1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6BDBA2B4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63FDD40A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м</w:t>
      </w:r>
      <w:r w:rsidRPr="00D43FF1">
        <w:rPr>
          <w:rFonts w:ascii="Times New Roman" w:eastAsia="Times New Roman" w:hAnsi="Times New Roman"/>
          <w:lang w:eastAsia="x-none"/>
        </w:rPr>
        <w:t>есто</w:t>
      </w:r>
      <w:r>
        <w:rPr>
          <w:rFonts w:ascii="Times New Roman" w:eastAsia="Times New Roman" w:hAnsi="Times New Roman"/>
          <w:lang w:eastAsia="x-none"/>
        </w:rPr>
        <w:t xml:space="preserve"> жительства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</w:t>
      </w:r>
    </w:p>
    <w:p w14:paraId="1BBC7F31" w14:textId="77777777" w:rsidR="00781BC9" w:rsidRPr="00D43FF1" w:rsidRDefault="00781BC9" w:rsidP="00781BC9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2968426F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>
        <w:rPr>
          <w:rFonts w:ascii="Times New Roman" w:eastAsia="Times New Roman" w:hAnsi="Times New Roman"/>
          <w:lang w:eastAsia="x-none"/>
        </w:rPr>
        <w:t>действующего на основании доверенности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</w:t>
      </w:r>
    </w:p>
    <w:p w14:paraId="1FC968AE" w14:textId="77777777" w:rsidR="00781BC9" w:rsidRPr="00D43FF1" w:rsidRDefault="00781BC9" w:rsidP="00781BC9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0CC19236" w14:textId="77777777" w:rsidR="00781BC9" w:rsidRPr="00D43FF1" w:rsidRDefault="00781BC9" w:rsidP="00781BC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7912E187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6462F5EC" w14:textId="77777777" w:rsidR="00781BC9" w:rsidRPr="00D43FF1" w:rsidRDefault="00781BC9" w:rsidP="00781BC9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43813E91" w14:textId="77777777" w:rsidR="00781BC9" w:rsidRPr="00D43FF1" w:rsidRDefault="00781BC9" w:rsidP="00781BC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504A26BA" w14:textId="77777777" w:rsidR="00781BC9" w:rsidRPr="00D43FF1" w:rsidRDefault="00781BC9" w:rsidP="00781BC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47BC968B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28E83EB2" w14:textId="77777777" w:rsidR="00781BC9" w:rsidRPr="00D43FF1" w:rsidRDefault="00781BC9" w:rsidP="00781BC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</w:t>
      </w:r>
      <w:r>
        <w:rPr>
          <w:rFonts w:ascii="Times New Roman" w:eastAsia="Times New Roman" w:hAnsi="Times New Roman"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lang w:val="x-none" w:eastAsia="x-none"/>
        </w:rPr>
        <w:t>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70B9F13A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14:paraId="2868319D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3F563B">
        <w:rPr>
          <w:rFonts w:ascii="Times New Roman" w:eastAsia="Times New Roman" w:hAnsi="Times New Roman"/>
          <w:lang w:eastAsia="x-none"/>
        </w:rPr>
        <w:t xml:space="preserve">действующего на основании 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</w:t>
      </w:r>
    </w:p>
    <w:p w14:paraId="40440B1C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14:paraId="0D6AF80F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5BBB047B" w14:textId="77777777" w:rsidR="00781BC9" w:rsidRPr="00D43FF1" w:rsidRDefault="00781BC9" w:rsidP="00781BC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30A7C2E5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2EEC875C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4311A8CB" w14:textId="77777777" w:rsidR="00781BC9" w:rsidRPr="00D43FF1" w:rsidRDefault="00781BC9" w:rsidP="00781BC9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17853B75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6D46A475" w14:textId="77777777" w:rsidR="00781BC9" w:rsidRPr="00D43FF1" w:rsidRDefault="00781BC9" w:rsidP="00781BC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4A201C1B" w14:textId="77777777" w:rsidR="00781BC9" w:rsidRPr="00D43FF1" w:rsidRDefault="00781BC9" w:rsidP="00781B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627A1D">
        <w:rPr>
          <w:rFonts w:ascii="Times New Roman" w:hAnsi="Times New Roman"/>
          <w:b/>
          <w:bCs/>
          <w:lang w:eastAsia="en-US"/>
        </w:rPr>
        <w:t>48:20:0027502:1268</w:t>
      </w:r>
      <w:r w:rsidRPr="007604DF">
        <w:rPr>
          <w:rFonts w:ascii="Times New Roman" w:hAnsi="Times New Roman"/>
          <w:b/>
          <w:bCs/>
          <w:lang w:eastAsia="en-US"/>
        </w:rPr>
        <w:t xml:space="preserve">, площадью 1488 </w:t>
      </w:r>
      <w:proofErr w:type="spellStart"/>
      <w:r w:rsidRPr="007604DF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7604DF">
        <w:rPr>
          <w:rFonts w:ascii="Times New Roman" w:hAnsi="Times New Roman"/>
          <w:b/>
          <w:bCs/>
          <w:lang w:eastAsia="en-US"/>
        </w:rPr>
        <w:t>, категории земель – земли населенных пунктов, виды разрешенного использования – предоставление коммунальных услуг, местоположение: Российская Федерация, Липецкая область, городской округ город Липецк, город Липецк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4CE31E89" w14:textId="77777777" w:rsidR="00781BC9" w:rsidRPr="00D43FF1" w:rsidRDefault="00781BC9" w:rsidP="00781BC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401748BC" w14:textId="77777777" w:rsidR="00781BC9" w:rsidRPr="00D43FF1" w:rsidRDefault="00781BC9" w:rsidP="00781BC9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584E1B67" w14:textId="77777777" w:rsidR="00781BC9" w:rsidRPr="00D43FF1" w:rsidRDefault="00781BC9" w:rsidP="00781BC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14:paraId="477E26B8" w14:textId="77777777" w:rsidR="00781BC9" w:rsidRPr="00D43FF1" w:rsidRDefault="00781BC9" w:rsidP="00781BC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4DA034B0" w14:textId="77777777" w:rsidR="00781BC9" w:rsidRPr="00D43FF1" w:rsidRDefault="00781BC9" w:rsidP="00781BC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5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16122798" w14:textId="77777777" w:rsidR="00781BC9" w:rsidRPr="00D43FF1" w:rsidRDefault="00781BC9" w:rsidP="00781B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B12927">
        <w:rPr>
          <w:rFonts w:ascii="Times New Roman" w:eastAsia="Times New Roman" w:hAnsi="Times New Roman"/>
          <w:lang w:eastAsia="x-none"/>
        </w:rPr>
        <w:t>цели использования земельного участк</w:t>
      </w:r>
      <w:r>
        <w:rPr>
          <w:rFonts w:ascii="Times New Roman" w:eastAsia="Times New Roman" w:hAnsi="Times New Roman"/>
          <w:lang w:eastAsia="x-none"/>
        </w:rPr>
        <w:t xml:space="preserve">а, </w:t>
      </w:r>
      <w:r w:rsidRPr="00D43FF1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</w:t>
      </w:r>
      <w:r w:rsidRPr="00D43FF1">
        <w:rPr>
          <w:rFonts w:ascii="Times New Roman" w:eastAsia="Times New Roman" w:hAnsi="Times New Roman"/>
          <w:lang w:val="x-none" w:eastAsia="x-none"/>
        </w:rPr>
        <w:lastRenderedPageBreak/>
        <w:t>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5185BC06" w14:textId="77777777" w:rsidR="00781BC9" w:rsidRPr="00D43FF1" w:rsidRDefault="00781BC9" w:rsidP="00781B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128B08CD" w14:textId="77777777" w:rsidR="00781BC9" w:rsidRPr="00D43FF1" w:rsidRDefault="00781BC9" w:rsidP="00781B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7ADD530C" w14:textId="77777777" w:rsidR="00781BC9" w:rsidRPr="00D43FF1" w:rsidRDefault="00781BC9" w:rsidP="00781B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17C7E481" w14:textId="77777777" w:rsidR="00781BC9" w:rsidRPr="00D43FF1" w:rsidRDefault="00781BC9" w:rsidP="00781B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6A95E720" w14:textId="77777777" w:rsidR="00781BC9" w:rsidRPr="00D43FF1" w:rsidRDefault="00781BC9" w:rsidP="00781B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13D0B4A8" w14:textId="77777777" w:rsidR="00781BC9" w:rsidRPr="00D43FF1" w:rsidRDefault="00781BC9" w:rsidP="00781B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48AF5870" w14:textId="77777777" w:rsidR="00781BC9" w:rsidRPr="00D43FF1" w:rsidRDefault="00781BC9" w:rsidP="0078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09E09E80" w14:textId="77777777" w:rsidR="00781BC9" w:rsidRPr="00D43FF1" w:rsidRDefault="00781BC9" w:rsidP="0078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092D57DD" w14:textId="77777777" w:rsidR="00781BC9" w:rsidRPr="00D43FF1" w:rsidRDefault="00781BC9" w:rsidP="00781B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2B907814" w14:textId="77777777" w:rsidR="00781BC9" w:rsidRPr="00D43FF1" w:rsidRDefault="00781BC9" w:rsidP="00781B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605B52FB" w14:textId="77777777" w:rsidR="00781BC9" w:rsidRPr="00D43FF1" w:rsidRDefault="00781BC9" w:rsidP="00781B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2A8B5E79" w14:textId="77777777" w:rsidR="00781BC9" w:rsidRPr="00D43FF1" w:rsidRDefault="00781BC9" w:rsidP="0078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3FB40207" w14:textId="77777777" w:rsidR="00781BC9" w:rsidRPr="00D43FF1" w:rsidRDefault="00781BC9" w:rsidP="0078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14:paraId="77BE979D" w14:textId="77777777" w:rsidR="00781BC9" w:rsidRPr="00D43FF1" w:rsidRDefault="00781BC9" w:rsidP="00781B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65CB5067" w14:textId="77777777" w:rsidR="00781BC9" w:rsidRPr="00D43FF1" w:rsidRDefault="00781BC9" w:rsidP="00781B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43D86EB0" w14:textId="77777777" w:rsidR="00781BC9" w:rsidRPr="00D43FF1" w:rsidRDefault="00781BC9" w:rsidP="00781BC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611B25A9" w14:textId="77777777" w:rsidR="00781BC9" w:rsidRPr="00D43FF1" w:rsidRDefault="00781BC9" w:rsidP="00781BC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6980A86C" w14:textId="77777777" w:rsidR="00781BC9" w:rsidRPr="00D43FF1" w:rsidRDefault="00781BC9" w:rsidP="00781BC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07CA23E2" w14:textId="77777777" w:rsidR="00781BC9" w:rsidRPr="00D43FF1" w:rsidRDefault="00781BC9" w:rsidP="00781BC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0CF571C" w14:textId="77777777" w:rsidR="00781BC9" w:rsidRPr="00D43FF1" w:rsidRDefault="00781BC9" w:rsidP="00781BC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5D4DCE59" w14:textId="77777777" w:rsidR="00781BC9" w:rsidRPr="00D43FF1" w:rsidRDefault="00781BC9" w:rsidP="00781BC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CF20BDE" w14:textId="77777777" w:rsidR="00781BC9" w:rsidRPr="00D43FF1" w:rsidRDefault="00781BC9" w:rsidP="00781BC9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3CBE0DD4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6225511C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14:paraId="4CA589DF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05A6FCAB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14:paraId="7237D8A0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14:paraId="637E6E48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14:paraId="04599940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7C58DE99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</w:p>
    <w:p w14:paraId="7860962E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2C6E53A1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1F8B1724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360376C7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3DF07AB2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4D9FE6AA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14:paraId="0A60E619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4267F47F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14:paraId="291B7472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43FF1">
        <w:rPr>
          <w:rFonts w:ascii="Times New Roman" w:hAnsi="Times New Roman"/>
          <w:lang w:eastAsia="en-US"/>
        </w:rPr>
        <w:t>: ____________________________________</w:t>
      </w:r>
    </w:p>
    <w:p w14:paraId="1D4EF7C2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14:paraId="798385BF" w14:textId="77777777" w:rsidR="00781BC9" w:rsidRPr="00D43FF1" w:rsidRDefault="00781BC9" w:rsidP="00781BC9">
      <w:pPr>
        <w:spacing w:after="0" w:line="240" w:lineRule="auto"/>
        <w:rPr>
          <w:rFonts w:ascii="Times New Roman" w:hAnsi="Times New Roman"/>
          <w:lang w:eastAsia="en-US"/>
        </w:rPr>
      </w:pPr>
    </w:p>
    <w:p w14:paraId="45AEDA09" w14:textId="77777777" w:rsidR="00781BC9" w:rsidRPr="00D43FF1" w:rsidRDefault="00781BC9" w:rsidP="00781BC9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5FEF699A" w14:textId="77777777" w:rsidR="00781BC9" w:rsidRPr="00D43FF1" w:rsidRDefault="00781BC9" w:rsidP="00781BC9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7EB32D15" w14:textId="77777777" w:rsidR="00781BC9" w:rsidRPr="00D43FF1" w:rsidRDefault="00781BC9" w:rsidP="00781BC9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3AD56D4C" w14:textId="77777777" w:rsidR="00781BC9" w:rsidRPr="00D43FF1" w:rsidRDefault="00781BC9" w:rsidP="00781BC9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28CEE164" w14:textId="77777777" w:rsidR="00781BC9" w:rsidRPr="00D43FF1" w:rsidRDefault="00781BC9" w:rsidP="00781BC9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23A97892" w14:textId="77777777" w:rsidR="00781BC9" w:rsidRPr="00D43FF1" w:rsidRDefault="00781BC9" w:rsidP="00781BC9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7833834" w14:textId="77777777" w:rsidR="00781BC9" w:rsidRPr="00D43FF1" w:rsidRDefault="00781BC9" w:rsidP="00781BC9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40100173" w14:textId="77777777" w:rsidR="00781BC9" w:rsidRPr="00D43FF1" w:rsidRDefault="00781BC9" w:rsidP="00781BC9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41147B75" w14:textId="77777777" w:rsidR="00781BC9" w:rsidRPr="00D43FF1" w:rsidRDefault="00781BC9" w:rsidP="00781BC9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49D119CF" w14:textId="77777777" w:rsidR="00781BC9" w:rsidRPr="00D43FF1" w:rsidRDefault="00781BC9" w:rsidP="00781BC9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75D80006" w14:textId="77777777" w:rsidR="00781BC9" w:rsidRPr="00D43FF1" w:rsidRDefault="00781BC9" w:rsidP="00781BC9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7A85E09C" w14:textId="77777777" w:rsidR="00781BC9" w:rsidRPr="006C2C3B" w:rsidRDefault="00781BC9" w:rsidP="00781BC9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795A448F" w14:textId="0602B00F" w:rsidR="00716A70" w:rsidRPr="00781BC9" w:rsidRDefault="00716A70" w:rsidP="00781BC9">
      <w:pPr>
        <w:rPr>
          <w:lang w:val="x-none"/>
        </w:rPr>
      </w:pPr>
    </w:p>
    <w:sectPr w:rsidR="00716A70" w:rsidRPr="00781BC9" w:rsidSect="00781BC9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C9"/>
    <w:rsid w:val="00716A70"/>
    <w:rsid w:val="0078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B84B"/>
  <w15:chartTrackingRefBased/>
  <w15:docId w15:val="{754A86AF-B60A-4ECD-8F5D-87ECA725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BC9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1BC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/NBT/Index/0/0/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4A1A7-B454-4094-8734-3655F1F9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2026-02-02T11:52:00Z</dcterms:created>
  <dcterms:modified xsi:type="dcterms:W3CDTF">2026-02-02T11:53:00Z</dcterms:modified>
</cp:coreProperties>
</file>