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52" w:rsidRPr="00AC0353" w:rsidRDefault="008D1D52" w:rsidP="008D1D52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AC0353">
        <w:rPr>
          <w:rFonts w:ascii="Times New Roman" w:hAnsi="Times New Roman"/>
        </w:rPr>
        <w:t>Приложение №1 к Извещению 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AC0353">
        <w:rPr>
          <w:rFonts w:ascii="Times New Roman" w:hAnsi="Times New Roman"/>
        </w:rPr>
        <w:t>(для Лота №1)</w:t>
      </w:r>
    </w:p>
    <w:p w:rsidR="008D1D52" w:rsidRPr="00AC0353" w:rsidRDefault="008D1D52" w:rsidP="008D1D52">
      <w:pPr>
        <w:spacing w:after="0" w:line="240" w:lineRule="auto"/>
        <w:jc w:val="both"/>
        <w:rPr>
          <w:rFonts w:ascii="Times New Roman" w:hAnsi="Times New Roman"/>
        </w:rPr>
      </w:pPr>
    </w:p>
    <w:p w:rsidR="008D1D52" w:rsidRPr="00D43FF1" w:rsidRDefault="008D1D52" w:rsidP="008D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8D1D52" w:rsidRPr="00D43FF1" w:rsidRDefault="008D1D52" w:rsidP="008D1D52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8D1D52" w:rsidRPr="00D43FF1" w:rsidRDefault="008D1D52" w:rsidP="008D1D5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8D1D52" w:rsidRPr="00D43FF1" w:rsidRDefault="008D1D52" w:rsidP="008D1D52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8D1D52" w:rsidRPr="00D43FF1" w:rsidRDefault="008D1D52" w:rsidP="008D1D52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м</w:t>
      </w:r>
      <w:r w:rsidRPr="00D43FF1">
        <w:rPr>
          <w:rFonts w:ascii="Times New Roman" w:eastAsia="Times New Roman" w:hAnsi="Times New Roman"/>
          <w:lang w:eastAsia="x-none"/>
        </w:rPr>
        <w:t>есто</w:t>
      </w:r>
      <w:r>
        <w:rPr>
          <w:rFonts w:ascii="Times New Roman" w:eastAsia="Times New Roman" w:hAnsi="Times New Roman"/>
          <w:lang w:eastAsia="x-none"/>
        </w:rPr>
        <w:t xml:space="preserve"> жительства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>
        <w:rPr>
          <w:rFonts w:ascii="Times New Roman" w:eastAsia="Times New Roman" w:hAnsi="Times New Roman"/>
          <w:lang w:eastAsia="x-none"/>
        </w:rPr>
        <w:t>действующего на основании доверенности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</w:t>
      </w:r>
    </w:p>
    <w:p w:rsidR="008D1D52" w:rsidRPr="00D43FF1" w:rsidRDefault="008D1D52" w:rsidP="008D1D52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8D1D52" w:rsidRPr="00D43FF1" w:rsidRDefault="008D1D52" w:rsidP="008D1D52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lang w:val="x-none" w:eastAsia="x-none"/>
        </w:rPr>
        <w:t>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3F563B">
        <w:rPr>
          <w:rFonts w:ascii="Times New Roman" w:eastAsia="Times New Roman" w:hAnsi="Times New Roman"/>
          <w:lang w:eastAsia="x-none"/>
        </w:rPr>
        <w:t xml:space="preserve">действующего на основании 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8D1D52" w:rsidRPr="00D43FF1" w:rsidRDefault="008D1D52" w:rsidP="008D1D52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D1D52" w:rsidRPr="00D43FF1" w:rsidRDefault="008D1D52" w:rsidP="008D1D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>ознакомившись с Извещением о проведении аукциона по Лоту</w:t>
      </w:r>
      <w:r>
        <w:rPr>
          <w:rFonts w:ascii="Times New Roman" w:hAnsi="Times New Roman"/>
          <w:b/>
          <w:lang w:eastAsia="en-US"/>
        </w:rPr>
        <w:t xml:space="preserve"> №1</w:t>
      </w:r>
      <w:r w:rsidRPr="00D43FF1">
        <w:rPr>
          <w:rFonts w:ascii="Times New Roman" w:hAnsi="Times New Roman"/>
          <w:b/>
          <w:lang w:eastAsia="en-US"/>
        </w:rPr>
        <w:t xml:space="preserve">: 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9454A3">
        <w:rPr>
          <w:rFonts w:ascii="Times New Roman" w:hAnsi="Times New Roman"/>
          <w:b/>
          <w:bCs/>
          <w:lang w:eastAsia="en-US"/>
        </w:rPr>
        <w:t xml:space="preserve">48:03:2230901:21, площадью </w:t>
      </w:r>
      <w:r>
        <w:rPr>
          <w:rFonts w:ascii="Times New Roman" w:hAnsi="Times New Roman"/>
          <w:b/>
          <w:bCs/>
          <w:lang w:eastAsia="en-US"/>
        </w:rPr>
        <w:t>367803</w:t>
      </w:r>
      <w:r w:rsidRPr="009454A3">
        <w:rPr>
          <w:rFonts w:ascii="Times New Roman" w:hAnsi="Times New Roman"/>
          <w:b/>
          <w:bCs/>
          <w:lang w:eastAsia="en-US"/>
        </w:rPr>
        <w:t xml:space="preserve"> </w:t>
      </w:r>
      <w:proofErr w:type="spellStart"/>
      <w:proofErr w:type="gramStart"/>
      <w:r w:rsidRPr="009454A3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9454A3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использования, адрес: Российская Федерация, Липецкая область, р-н </w:t>
      </w:r>
      <w:proofErr w:type="spellStart"/>
      <w:r w:rsidRPr="009454A3">
        <w:rPr>
          <w:rFonts w:ascii="Times New Roman" w:hAnsi="Times New Roman"/>
          <w:b/>
          <w:bCs/>
          <w:lang w:eastAsia="en-US"/>
        </w:rPr>
        <w:t>Данковский</w:t>
      </w:r>
      <w:proofErr w:type="spellEnd"/>
      <w:r w:rsidRPr="009454A3">
        <w:rPr>
          <w:rFonts w:ascii="Times New Roman" w:hAnsi="Times New Roman"/>
          <w:b/>
          <w:bCs/>
          <w:lang w:eastAsia="en-US"/>
        </w:rPr>
        <w:t xml:space="preserve">, с/п </w:t>
      </w:r>
      <w:proofErr w:type="spellStart"/>
      <w:r w:rsidRPr="009454A3">
        <w:rPr>
          <w:rFonts w:ascii="Times New Roman" w:hAnsi="Times New Roman"/>
          <w:b/>
          <w:bCs/>
          <w:lang w:eastAsia="en-US"/>
        </w:rPr>
        <w:t>Спешнево</w:t>
      </w:r>
      <w:proofErr w:type="spellEnd"/>
      <w:r w:rsidRPr="009454A3">
        <w:rPr>
          <w:rFonts w:ascii="Times New Roman" w:hAnsi="Times New Roman"/>
          <w:b/>
          <w:bCs/>
          <w:lang w:eastAsia="en-US"/>
        </w:rPr>
        <w:t>-Ивановский сельсовет, земельный  участок 6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8D1D52" w:rsidRPr="00D43FF1" w:rsidRDefault="008D1D52" w:rsidP="008D1D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8D1D52" w:rsidRPr="00D43FF1" w:rsidRDefault="008D1D52" w:rsidP="008D1D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12927">
        <w:rPr>
          <w:rFonts w:ascii="Times New Roman" w:eastAsia="Times New Roman" w:hAnsi="Times New Roman"/>
          <w:lang w:eastAsia="x-none"/>
        </w:rPr>
        <w:t>цели использования земельного участк</w:t>
      </w:r>
      <w:r>
        <w:rPr>
          <w:rFonts w:ascii="Times New Roman" w:eastAsia="Times New Roman" w:hAnsi="Times New Roman"/>
          <w:lang w:eastAsia="x-none"/>
        </w:rPr>
        <w:t xml:space="preserve">а, </w:t>
      </w:r>
      <w:r w:rsidRPr="00D43FF1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8D1D52" w:rsidRPr="00D43FF1" w:rsidRDefault="008D1D52" w:rsidP="008D1D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D1D52" w:rsidRPr="00D43FF1" w:rsidRDefault="008D1D52" w:rsidP="008D1D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8D1D52" w:rsidRPr="00D43FF1" w:rsidRDefault="008D1D52" w:rsidP="008D1D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8D1D52" w:rsidRPr="00D43FF1" w:rsidRDefault="008D1D52" w:rsidP="008D1D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8D1D52" w:rsidRPr="00D43FF1" w:rsidRDefault="008D1D52" w:rsidP="008D1D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8D1D52" w:rsidRPr="00D43FF1" w:rsidRDefault="008D1D52" w:rsidP="008D1D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D1D52" w:rsidRPr="00D43FF1" w:rsidRDefault="008D1D52" w:rsidP="008D1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8D1D52" w:rsidRPr="00D43FF1" w:rsidRDefault="008D1D52" w:rsidP="008D1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8D1D52" w:rsidRPr="00D43FF1" w:rsidRDefault="008D1D52" w:rsidP="008D1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8D1D52" w:rsidRPr="00D43FF1" w:rsidRDefault="008D1D52" w:rsidP="008D1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8D1D52" w:rsidRPr="00D43FF1" w:rsidRDefault="008D1D52" w:rsidP="008D1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8D1D52" w:rsidRPr="00D43FF1" w:rsidRDefault="008D1D52" w:rsidP="008D1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8D1D52" w:rsidRPr="00D43FF1" w:rsidRDefault="008D1D52" w:rsidP="008D1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8D1D52" w:rsidRPr="00D43FF1" w:rsidRDefault="008D1D52" w:rsidP="008D1D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8D1D52" w:rsidRPr="00D43FF1" w:rsidRDefault="008D1D52" w:rsidP="008D1D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8D1D52" w:rsidRPr="00D43FF1" w:rsidRDefault="008D1D52" w:rsidP="008D1D52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8D1D52" w:rsidRPr="00D43FF1" w:rsidRDefault="008D1D52" w:rsidP="008D1D52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8D1D52" w:rsidRPr="00D43FF1" w:rsidRDefault="008D1D52" w:rsidP="008D1D5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8D1D52" w:rsidRPr="00D43FF1" w:rsidRDefault="008D1D52" w:rsidP="008D1D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8D1D52" w:rsidRPr="00D43FF1" w:rsidRDefault="008D1D52" w:rsidP="008D1D5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8D1D52" w:rsidRPr="00D43FF1" w:rsidRDefault="008D1D52" w:rsidP="008D1D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8D1D52" w:rsidRPr="00D43FF1" w:rsidRDefault="008D1D52" w:rsidP="008D1D52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полное наименование 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8D1D52" w:rsidRPr="00D43FF1" w:rsidRDefault="008D1D52" w:rsidP="008D1D52">
      <w:pPr>
        <w:spacing w:after="0" w:line="240" w:lineRule="auto"/>
        <w:rPr>
          <w:rFonts w:ascii="Times New Roman" w:hAnsi="Times New Roman"/>
          <w:lang w:eastAsia="en-US"/>
        </w:rPr>
      </w:pPr>
    </w:p>
    <w:p w:rsidR="008D1D52" w:rsidRPr="00D43FF1" w:rsidRDefault="008D1D52" w:rsidP="008D1D52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8D1D52" w:rsidRPr="00D43FF1" w:rsidRDefault="008D1D52" w:rsidP="008D1D5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D1D52" w:rsidRPr="00D43FF1" w:rsidRDefault="008D1D52" w:rsidP="008D1D52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D1D52" w:rsidRPr="00D43FF1" w:rsidRDefault="008D1D52" w:rsidP="008D1D52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D1D52" w:rsidRPr="00D43FF1" w:rsidRDefault="008D1D52" w:rsidP="008D1D52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8D1D52" w:rsidRPr="00D43FF1" w:rsidRDefault="008D1D52" w:rsidP="008D1D52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8D1D52" w:rsidRPr="00D43FF1" w:rsidRDefault="008D1D52" w:rsidP="008D1D52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8D1D52" w:rsidRPr="006C2C3B" w:rsidRDefault="008D1D52" w:rsidP="008D1D52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F44C19" w:rsidRPr="008D1D52" w:rsidRDefault="00F44C19">
      <w:pPr>
        <w:rPr>
          <w:lang w:val="x-none"/>
        </w:rPr>
      </w:pPr>
    </w:p>
    <w:sectPr w:rsidR="00F44C19" w:rsidRPr="008D1D52" w:rsidSect="008D1D5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52"/>
    <w:rsid w:val="008D1D52"/>
    <w:rsid w:val="00F4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21EFC-C71A-4596-B0C7-EE50DA3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5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1D5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2026-02-03T12:53:00Z</dcterms:created>
  <dcterms:modified xsi:type="dcterms:W3CDTF">2026-02-03T12:53:00Z</dcterms:modified>
</cp:coreProperties>
</file>