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E98" w:rsidRPr="00BC0CF6" w:rsidRDefault="00F74E98" w:rsidP="00F74E98">
      <w:pPr>
        <w:spacing w:after="0" w:line="240" w:lineRule="auto"/>
        <w:ind w:left="5529"/>
        <w:jc w:val="both"/>
        <w:rPr>
          <w:rFonts w:ascii="Times New Roman" w:hAnsi="Times New Roman"/>
        </w:rPr>
      </w:pPr>
      <w:bookmarkStart w:id="0" w:name="_Hlk219361933"/>
      <w:r w:rsidRPr="00BC0CF6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  <w:bookmarkEnd w:id="0"/>
    </w:p>
    <w:p w:rsidR="00F74E98" w:rsidRPr="00BC0CF6" w:rsidRDefault="00F74E98" w:rsidP="00F74E98">
      <w:pPr>
        <w:spacing w:after="0" w:line="240" w:lineRule="auto"/>
        <w:jc w:val="both"/>
        <w:rPr>
          <w:rFonts w:ascii="Times New Roman" w:hAnsi="Times New Roman"/>
        </w:rPr>
      </w:pPr>
    </w:p>
    <w:p w:rsidR="00F74E98" w:rsidRPr="00BC0CF6" w:rsidRDefault="00F74E98" w:rsidP="00F74E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F74E98" w:rsidRPr="00BC0CF6" w:rsidRDefault="00F74E98" w:rsidP="00F74E98">
      <w:pPr>
        <w:spacing w:after="0" w:line="240" w:lineRule="auto"/>
        <w:jc w:val="center"/>
        <w:rPr>
          <w:rFonts w:ascii="Times New Roman" w:hAnsi="Times New Roman"/>
        </w:rPr>
      </w:pPr>
    </w:p>
    <w:p w:rsidR="00F74E98" w:rsidRPr="00BC0CF6" w:rsidRDefault="00F74E98" w:rsidP="00F74E98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1" w:name="_GoBack"/>
      <w:r w:rsidRPr="00BC0CF6">
        <w:rPr>
          <w:rFonts w:ascii="Times New Roman" w:hAnsi="Times New Roman"/>
          <w:b/>
          <w:lang w:val="x-none" w:eastAsia="en-US"/>
        </w:rPr>
        <w:t>З</w:t>
      </w:r>
      <w:r w:rsidRPr="00BC0CF6">
        <w:rPr>
          <w:rFonts w:ascii="Times New Roman" w:hAnsi="Times New Roman"/>
          <w:b/>
          <w:lang w:eastAsia="en-US"/>
        </w:rPr>
        <w:t xml:space="preserve">аявка </w:t>
      </w:r>
      <w:r w:rsidRPr="00BC0CF6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BC0CF6">
        <w:rPr>
          <w:rFonts w:ascii="Times New Roman" w:hAnsi="Times New Roman"/>
          <w:b/>
          <w:lang w:eastAsia="en-US"/>
        </w:rPr>
        <w:t xml:space="preserve">электронном </w:t>
      </w:r>
      <w:r w:rsidRPr="00BC0CF6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1"/>
    <w:p w:rsidR="00F74E98" w:rsidRPr="00BC0CF6" w:rsidRDefault="00F74E98" w:rsidP="00F74E98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F74E98" w:rsidRPr="00BC0CF6" w:rsidRDefault="00F74E98" w:rsidP="00F74E9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C0CF6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BC0CF6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BC0CF6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BC0CF6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BC0CF6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C0CF6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C0CF6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BC0CF6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BC0CF6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C0CF6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BC0CF6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BC0CF6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C0CF6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</w:t>
      </w:r>
    </w:p>
    <w:p w:rsidR="00F74E98" w:rsidRPr="00BC0CF6" w:rsidRDefault="00F74E98" w:rsidP="00F74E9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BC0CF6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BC0CF6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F74E98" w:rsidRPr="00BC0CF6" w:rsidRDefault="00F74E98" w:rsidP="00F74E9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BC0CF6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BC0CF6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BC0CF6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>в лице</w:t>
      </w:r>
      <w:r w:rsidRPr="00BC0CF6">
        <w:rPr>
          <w:rFonts w:ascii="Times New Roman" w:eastAsia="Times New Roman" w:hAnsi="Times New Roman"/>
          <w:lang w:eastAsia="x-none"/>
        </w:rPr>
        <w:t>___________________________________________________________________________________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C0CF6">
        <w:rPr>
          <w:rFonts w:ascii="Times New Roman" w:eastAsia="Times New Roman" w:hAnsi="Times New Roman"/>
          <w:lang w:eastAsia="x-none"/>
        </w:rPr>
        <w:t xml:space="preserve"> 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BC0CF6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BC0CF6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BC0CF6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eastAsia="x-none"/>
        </w:rPr>
        <w:t>_________________________________________________________________________________________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BC0CF6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____________________________________________________</w:t>
      </w:r>
    </w:p>
    <w:p w:rsidR="00F74E98" w:rsidRPr="00BC0CF6" w:rsidRDefault="00F74E98" w:rsidP="00F74E9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BC0CF6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74E98" w:rsidRPr="00BC0CF6" w:rsidRDefault="00F74E98" w:rsidP="00F74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C0CF6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BC0CF6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2" w:name="_Hlk85021088"/>
      <w:bookmarkStart w:id="3" w:name="_Hlk116915645"/>
      <w:r w:rsidRPr="00BC0CF6">
        <w:rPr>
          <w:rFonts w:ascii="Times New Roman" w:hAnsi="Times New Roman"/>
          <w:b/>
          <w:bCs/>
          <w:lang w:eastAsia="en-US"/>
        </w:rPr>
        <w:t>право</w:t>
      </w:r>
      <w:bookmarkEnd w:id="2"/>
      <w:bookmarkEnd w:id="3"/>
      <w:r w:rsidRPr="00BC0CF6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48:09:0631202:140, площадью 104289 </w:t>
      </w:r>
      <w:proofErr w:type="spellStart"/>
      <w:proofErr w:type="gramStart"/>
      <w:r w:rsidRPr="00BC0CF6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BC0CF6">
        <w:rPr>
          <w:rFonts w:ascii="Times New Roman" w:hAnsi="Times New Roman"/>
          <w:b/>
          <w:bCs/>
          <w:lang w:eastAsia="en-US"/>
        </w:rPr>
        <w:t xml:space="preserve">, категория земель – земли населенных пунктов, виды разрешенного использования – выращивание зерновых и иных сельскохозяйственных культур, местоположение: Российская Федерация, Липецкая обл., </w:t>
      </w:r>
      <w:proofErr w:type="spellStart"/>
      <w:r w:rsidRPr="00BC0CF6">
        <w:rPr>
          <w:rFonts w:ascii="Times New Roman" w:hAnsi="Times New Roman"/>
          <w:b/>
          <w:bCs/>
          <w:lang w:eastAsia="en-US"/>
        </w:rPr>
        <w:t>Измалковский</w:t>
      </w:r>
      <w:proofErr w:type="spellEnd"/>
      <w:r w:rsidRPr="00BC0CF6">
        <w:rPr>
          <w:rFonts w:ascii="Times New Roman" w:hAnsi="Times New Roman"/>
          <w:b/>
          <w:bCs/>
          <w:lang w:eastAsia="en-US"/>
        </w:rPr>
        <w:t xml:space="preserve"> м. р-н, </w:t>
      </w:r>
      <w:proofErr w:type="spellStart"/>
      <w:r w:rsidRPr="00BC0CF6">
        <w:rPr>
          <w:rFonts w:ascii="Times New Roman" w:hAnsi="Times New Roman"/>
          <w:b/>
          <w:bCs/>
          <w:lang w:eastAsia="en-US"/>
        </w:rPr>
        <w:t>с.п</w:t>
      </w:r>
      <w:proofErr w:type="spellEnd"/>
      <w:r w:rsidRPr="00BC0CF6">
        <w:rPr>
          <w:rFonts w:ascii="Times New Roman" w:hAnsi="Times New Roman"/>
          <w:b/>
          <w:bCs/>
          <w:lang w:eastAsia="en-US"/>
        </w:rPr>
        <w:t xml:space="preserve">. </w:t>
      </w:r>
      <w:proofErr w:type="spellStart"/>
      <w:r w:rsidRPr="00BC0CF6">
        <w:rPr>
          <w:rFonts w:ascii="Times New Roman" w:hAnsi="Times New Roman"/>
          <w:b/>
          <w:bCs/>
          <w:lang w:eastAsia="en-US"/>
        </w:rPr>
        <w:t>Измалковский</w:t>
      </w:r>
      <w:proofErr w:type="spellEnd"/>
      <w:r w:rsidRPr="00BC0CF6">
        <w:rPr>
          <w:rFonts w:ascii="Times New Roman" w:hAnsi="Times New Roman"/>
          <w:b/>
          <w:bCs/>
          <w:lang w:eastAsia="en-US"/>
        </w:rPr>
        <w:t xml:space="preserve"> с/с, с. </w:t>
      </w:r>
      <w:proofErr w:type="spellStart"/>
      <w:r w:rsidRPr="00BC0CF6">
        <w:rPr>
          <w:rFonts w:ascii="Times New Roman" w:hAnsi="Times New Roman"/>
          <w:b/>
          <w:bCs/>
          <w:lang w:eastAsia="en-US"/>
        </w:rPr>
        <w:t>Измалково</w:t>
      </w:r>
      <w:proofErr w:type="spellEnd"/>
      <w:r w:rsidRPr="00BC0CF6">
        <w:rPr>
          <w:rFonts w:ascii="Times New Roman" w:hAnsi="Times New Roman"/>
          <w:b/>
          <w:bCs/>
          <w:lang w:eastAsia="en-US"/>
        </w:rPr>
        <w:t xml:space="preserve"> (по земельному участку проходит грунтовая дорога)</w:t>
      </w:r>
      <w:r w:rsidRPr="00BC0CF6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F74E98" w:rsidRPr="00BC0CF6" w:rsidRDefault="00F74E98" w:rsidP="00F74E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BC0CF6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BC0CF6">
        <w:rPr>
          <w:rFonts w:ascii="Times New Roman" w:eastAsia="Times New Roman" w:hAnsi="Times New Roman"/>
          <w:lang w:eastAsia="x-none"/>
        </w:rPr>
        <w:t xml:space="preserve"> </w:t>
      </w: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BC0CF6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BC0CF6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BC0CF6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BC0CF6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 </w:t>
      </w:r>
      <w:r w:rsidRPr="00BC0CF6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BC0CF6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BC0CF6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BC0CF6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F74E98" w:rsidRPr="00BC0CF6" w:rsidRDefault="00F74E98" w:rsidP="00F74E9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lastRenderedPageBreak/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F74E98" w:rsidRPr="00BC0CF6" w:rsidRDefault="00F74E98" w:rsidP="00F74E9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F74E98" w:rsidRPr="00BC0CF6" w:rsidRDefault="00F74E98" w:rsidP="00F74E9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F74E98" w:rsidRPr="00BC0CF6" w:rsidRDefault="00F74E98" w:rsidP="00F74E9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F74E98" w:rsidRPr="00BC0CF6" w:rsidRDefault="00F74E98" w:rsidP="00F74E9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BC0CF6">
        <w:rPr>
          <w:rFonts w:ascii="Times New Roman" w:eastAsia="Times New Roman" w:hAnsi="Times New Roman"/>
          <w:lang w:eastAsia="x-none"/>
        </w:rPr>
        <w:t xml:space="preserve">. Заявитель </w:t>
      </w:r>
      <w:r w:rsidRPr="00BC0CF6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F74E98" w:rsidRPr="00BC0CF6" w:rsidRDefault="00F74E98" w:rsidP="00F74E9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BC0CF6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F74E98" w:rsidRPr="00BC0CF6" w:rsidRDefault="00F74E98" w:rsidP="00F74E9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F74E98" w:rsidRPr="00BC0CF6" w:rsidRDefault="00F74E98" w:rsidP="00F74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BC0CF6">
        <w:rPr>
          <w:rFonts w:ascii="Times New Roman" w:hAnsi="Times New Roman"/>
          <w:u w:val="single"/>
          <w:lang w:eastAsia="en-US"/>
        </w:rPr>
        <w:t>_______________________________</w:t>
      </w:r>
      <w:r w:rsidRPr="00BC0CF6">
        <w:rPr>
          <w:rFonts w:ascii="Times New Roman" w:hAnsi="Times New Roman"/>
          <w:lang w:eastAsia="en-US"/>
        </w:rPr>
        <w:t>руб.</w:t>
      </w:r>
      <w:r w:rsidRPr="00BC0CF6">
        <w:rPr>
          <w:rFonts w:ascii="Times New Roman" w:hAnsi="Times New Roman"/>
          <w:u w:val="single"/>
          <w:lang w:eastAsia="en-US"/>
        </w:rPr>
        <w:t xml:space="preserve"> _________ </w:t>
      </w:r>
      <w:r w:rsidRPr="00BC0CF6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F74E98" w:rsidRPr="00BC0CF6" w:rsidRDefault="00F74E98" w:rsidP="00F74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F74E98" w:rsidRPr="00BC0CF6" w:rsidRDefault="00F74E98" w:rsidP="00F74E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b/>
          <w:bCs/>
          <w:lang w:eastAsia="en-US"/>
        </w:rPr>
        <w:t>Получатель:</w:t>
      </w:r>
      <w:r w:rsidRPr="00BC0CF6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F74E98" w:rsidRPr="00BC0CF6" w:rsidRDefault="00F74E98" w:rsidP="00F74E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b/>
          <w:bCs/>
          <w:lang w:eastAsia="en-US"/>
        </w:rPr>
        <w:t>Банк получателя</w:t>
      </w:r>
      <w:r w:rsidRPr="00BC0CF6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F74E98" w:rsidRPr="00BC0CF6" w:rsidRDefault="00F74E98" w:rsidP="00F74E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F74E98" w:rsidRPr="00BC0CF6" w:rsidRDefault="00F74E98" w:rsidP="00F74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F74E98" w:rsidRPr="00BC0CF6" w:rsidRDefault="00F74E98" w:rsidP="00F74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C0CF6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BC0CF6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BC0CF6">
        <w:rPr>
          <w:rFonts w:ascii="Times New Roman" w:eastAsia="Times New Roman" w:hAnsi="Times New Roman"/>
          <w:lang w:eastAsia="ar-SA"/>
        </w:rPr>
        <w:t>.</w:t>
      </w:r>
    </w:p>
    <w:p w:rsidR="00F74E98" w:rsidRPr="00BC0CF6" w:rsidRDefault="00F74E98" w:rsidP="00F74E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BC0CF6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BC0CF6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BC0CF6">
        <w:rPr>
          <w:rFonts w:ascii="Times New Roman" w:hAnsi="Times New Roman"/>
          <w:b/>
          <w:lang w:eastAsia="en-US"/>
        </w:rPr>
        <w:t xml:space="preserve"> </w:t>
      </w:r>
      <w:r w:rsidRPr="00BC0CF6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BC0CF6">
        <w:rPr>
          <w:rFonts w:ascii="Times New Roman" w:eastAsia="Times New Roman" w:hAnsi="Times New Roman"/>
          <w:lang w:eastAsia="ar-SA"/>
        </w:rPr>
        <w:t>)</w:t>
      </w:r>
      <w:r w:rsidRPr="00BC0CF6">
        <w:rPr>
          <w:rFonts w:ascii="Times New Roman" w:hAnsi="Times New Roman"/>
          <w:b/>
          <w:lang w:eastAsia="en-US"/>
        </w:rPr>
        <w:t xml:space="preserve"> </w:t>
      </w:r>
      <w:r w:rsidRPr="00BC0CF6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F74E98" w:rsidRPr="00BC0CF6" w:rsidRDefault="00F74E98" w:rsidP="00F74E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F74E98" w:rsidRPr="00BC0CF6" w:rsidRDefault="00F74E98" w:rsidP="00F74E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BC0CF6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F74E98" w:rsidRPr="00BC0CF6" w:rsidRDefault="00F74E98" w:rsidP="00F74E9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F74E98" w:rsidRPr="00BC0CF6" w:rsidRDefault="00F74E98" w:rsidP="00F74E9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BC0CF6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F74E98" w:rsidRPr="00BC0CF6" w:rsidRDefault="00F74E98" w:rsidP="00F74E9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F74E98" w:rsidRPr="00BC0CF6" w:rsidRDefault="00F74E98" w:rsidP="00F74E9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BC0CF6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F74E98" w:rsidRPr="00BC0CF6" w:rsidRDefault="00F74E98" w:rsidP="00F74E9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F74E98" w:rsidRPr="00BC0CF6" w:rsidRDefault="00F74E98" w:rsidP="00F74E98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_________________________________________________________________________________________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электронная почта_________________________________________________________________________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BC0CF6">
        <w:rPr>
          <w:rFonts w:ascii="Times New Roman" w:hAnsi="Times New Roman"/>
          <w:lang w:eastAsia="en-US"/>
        </w:rPr>
        <w:t>контактный номер телефона 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BC0CF6">
        <w:rPr>
          <w:rFonts w:ascii="Times New Roman" w:hAnsi="Times New Roman"/>
          <w:lang w:eastAsia="en-US"/>
        </w:rPr>
        <w:t xml:space="preserve"> 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контактный номер телефона________________________________________________________________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BC0CF6">
        <w:rPr>
          <w:rFonts w:ascii="Times New Roman" w:hAnsi="Times New Roman"/>
          <w:lang w:eastAsia="en-US"/>
        </w:rPr>
        <w:t>: 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________________________________________________________________________________________</w:t>
      </w:r>
    </w:p>
    <w:p w:rsidR="00F74E98" w:rsidRPr="00BC0CF6" w:rsidRDefault="00F74E98" w:rsidP="00F74E98">
      <w:pPr>
        <w:spacing w:after="0" w:line="240" w:lineRule="auto"/>
        <w:rPr>
          <w:rFonts w:ascii="Times New Roman" w:hAnsi="Times New Roman"/>
          <w:lang w:eastAsia="en-US"/>
        </w:rPr>
      </w:pPr>
    </w:p>
    <w:p w:rsidR="00F74E98" w:rsidRPr="00BC0CF6" w:rsidRDefault="00F74E98" w:rsidP="00F74E98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BC0CF6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F74E98" w:rsidRPr="00BC0CF6" w:rsidRDefault="00F74E98" w:rsidP="00F74E9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BC0CF6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F74E98" w:rsidRPr="00BC0CF6" w:rsidRDefault="00F74E98" w:rsidP="00F74E9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74E98" w:rsidRPr="00BC0CF6" w:rsidRDefault="00F74E98" w:rsidP="00F74E9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F74E98" w:rsidRPr="00BC0CF6" w:rsidRDefault="00F74E98" w:rsidP="00F74E98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F74E98" w:rsidRPr="00BC0CF6" w:rsidRDefault="00F74E98" w:rsidP="00F74E98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BC0CF6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C0CF6">
        <w:rPr>
          <w:rFonts w:ascii="Times New Roman" w:eastAsia="Times New Roman" w:hAnsi="Times New Roman"/>
          <w:u w:val="single"/>
          <w:lang w:eastAsia="x-none"/>
        </w:rPr>
        <w:t>___</w:t>
      </w:r>
      <w:r w:rsidRPr="00BC0CF6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BC0CF6">
        <w:rPr>
          <w:rFonts w:ascii="Times New Roman" w:eastAsia="Times New Roman" w:hAnsi="Times New Roman"/>
          <w:u w:val="single"/>
          <w:lang w:eastAsia="x-none"/>
        </w:rPr>
        <w:t>___</w:t>
      </w:r>
      <w:r w:rsidRPr="00BC0CF6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BC0CF6">
        <w:rPr>
          <w:rFonts w:ascii="Times New Roman" w:eastAsia="Times New Roman" w:hAnsi="Times New Roman"/>
          <w:u w:val="single"/>
          <w:lang w:eastAsia="x-none"/>
        </w:rPr>
        <w:t>_________</w:t>
      </w:r>
      <w:r w:rsidRPr="00BC0CF6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F74E98" w:rsidRPr="00BC0CF6" w:rsidRDefault="00F74E98" w:rsidP="00F74E98">
      <w:pPr>
        <w:spacing w:after="0" w:line="240" w:lineRule="auto"/>
        <w:ind w:left="5245" w:firstLine="284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BC0CF6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F74E98" w:rsidRPr="00BC0CF6" w:rsidRDefault="00F74E98" w:rsidP="00F74E98">
      <w:pPr>
        <w:spacing w:after="0" w:line="240" w:lineRule="auto"/>
        <w:ind w:left="5245" w:firstLine="284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BC0CF6">
        <w:rPr>
          <w:rFonts w:ascii="Times New Roman" w:eastAsia="Times New Roman" w:hAnsi="Times New Roman"/>
          <w:i/>
          <w:lang w:eastAsia="x-none"/>
        </w:rPr>
        <w:t>(</w:t>
      </w:r>
      <w:r w:rsidRPr="00BC0CF6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665145" w:rsidRPr="00F74E98" w:rsidRDefault="00665145" w:rsidP="00F74E98">
      <w:pPr>
        <w:ind w:left="5245" w:firstLine="284"/>
        <w:rPr>
          <w:lang w:val="x-none"/>
        </w:rPr>
      </w:pPr>
    </w:p>
    <w:sectPr w:rsidR="00665145" w:rsidRPr="00F74E98" w:rsidSect="00F74E9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98"/>
    <w:rsid w:val="00665145"/>
    <w:rsid w:val="00F7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05E8-9632-4210-A783-1FD34A77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E9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74E9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2026-01-20T12:08:00Z</dcterms:created>
  <dcterms:modified xsi:type="dcterms:W3CDTF">2026-01-20T12:09:00Z</dcterms:modified>
</cp:coreProperties>
</file>