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09" w:rsidRPr="00D43FF1" w:rsidRDefault="00227209" w:rsidP="00227209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227209" w:rsidRPr="00D43FF1" w:rsidRDefault="00227209" w:rsidP="00227209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227209" w:rsidRPr="00D43FF1" w:rsidRDefault="00227209" w:rsidP="00227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227209" w:rsidRPr="00D43FF1" w:rsidRDefault="00227209" w:rsidP="00227209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227209" w:rsidRPr="00D43FF1" w:rsidRDefault="00227209" w:rsidP="0022720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:rsidR="00227209" w:rsidRPr="00D43FF1" w:rsidRDefault="00227209" w:rsidP="00227209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27209" w:rsidRPr="00D43FF1" w:rsidRDefault="00227209" w:rsidP="00227209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227209" w:rsidRPr="00D43FF1" w:rsidRDefault="00227209" w:rsidP="0022720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227209" w:rsidRPr="00D43FF1" w:rsidRDefault="00227209" w:rsidP="00227209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227209" w:rsidRPr="00D43FF1" w:rsidRDefault="00227209" w:rsidP="0022720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27209" w:rsidRPr="00D43FF1" w:rsidRDefault="00227209" w:rsidP="002272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F91F01">
        <w:rPr>
          <w:rFonts w:ascii="Times New Roman" w:hAnsi="Times New Roman"/>
          <w:b/>
          <w:bCs/>
          <w:lang w:eastAsia="en-US"/>
        </w:rPr>
        <w:t>48:10:1520110:1638</w:t>
      </w:r>
      <w:r w:rsidRPr="00DB003B">
        <w:rPr>
          <w:rFonts w:ascii="Times New Roman" w:hAnsi="Times New Roman"/>
          <w:b/>
          <w:bCs/>
          <w:lang w:eastAsia="en-US"/>
        </w:rPr>
        <w:t xml:space="preserve">, площадью </w:t>
      </w:r>
      <w:r w:rsidRPr="00F91F01">
        <w:rPr>
          <w:rFonts w:ascii="Times New Roman" w:hAnsi="Times New Roman"/>
          <w:b/>
          <w:bCs/>
          <w:lang w:eastAsia="en-US"/>
        </w:rPr>
        <w:t>69749</w:t>
      </w:r>
      <w:r w:rsidRPr="00DB003B">
        <w:rPr>
          <w:rFonts w:ascii="Times New Roman" w:hAnsi="Times New Roman"/>
          <w:b/>
          <w:bCs/>
          <w:lang w:eastAsia="en-US"/>
        </w:rPr>
        <w:t xml:space="preserve"> </w:t>
      </w:r>
      <w:proofErr w:type="spellStart"/>
      <w:proofErr w:type="gramStart"/>
      <w:r w:rsidRPr="00DB003B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DB003B">
        <w:rPr>
          <w:rFonts w:ascii="Times New Roman" w:hAnsi="Times New Roman"/>
          <w:b/>
          <w:bCs/>
          <w:lang w:eastAsia="en-US"/>
        </w:rPr>
        <w:t xml:space="preserve">, категория земель – </w:t>
      </w:r>
      <w:r>
        <w:rPr>
          <w:rFonts w:ascii="Times New Roman" w:hAnsi="Times New Roman"/>
          <w:b/>
          <w:bCs/>
          <w:lang w:eastAsia="en-US"/>
        </w:rPr>
        <w:t>з</w:t>
      </w:r>
      <w:r w:rsidRPr="00F91F01">
        <w:rPr>
          <w:rFonts w:ascii="Times New Roman" w:hAnsi="Times New Roman"/>
          <w:b/>
          <w:bCs/>
          <w:lang w:eastAsia="en-US"/>
        </w:rPr>
        <w:t>емли сельскохозяйственного назначения</w:t>
      </w:r>
      <w:r w:rsidRPr="00DB003B">
        <w:rPr>
          <w:rFonts w:ascii="Times New Roman" w:hAnsi="Times New Roman"/>
          <w:b/>
          <w:bCs/>
          <w:lang w:eastAsia="en-US"/>
        </w:rPr>
        <w:t xml:space="preserve">, виды разрешенного использования – </w:t>
      </w:r>
      <w:r w:rsidRPr="00F91F01">
        <w:rPr>
          <w:rFonts w:ascii="Times New Roman" w:hAnsi="Times New Roman"/>
          <w:b/>
          <w:bCs/>
          <w:lang w:eastAsia="en-US"/>
        </w:rPr>
        <w:t>сельскохозяйственное использование</w:t>
      </w:r>
      <w:r w:rsidRPr="00DB003B">
        <w:rPr>
          <w:rFonts w:ascii="Times New Roman" w:hAnsi="Times New Roman"/>
          <w:b/>
          <w:bCs/>
          <w:lang w:eastAsia="en-US"/>
        </w:rPr>
        <w:t xml:space="preserve">, местоположение: </w:t>
      </w:r>
      <w:r w:rsidRPr="00F91F01">
        <w:rPr>
          <w:rFonts w:ascii="Times New Roman" w:hAnsi="Times New Roman"/>
          <w:b/>
          <w:bCs/>
          <w:lang w:eastAsia="en-US"/>
        </w:rPr>
        <w:t xml:space="preserve">Российская Федерация, Липецкая область, </w:t>
      </w:r>
      <w:proofErr w:type="spellStart"/>
      <w:r w:rsidRPr="00F91F01">
        <w:rPr>
          <w:rFonts w:ascii="Times New Roman" w:hAnsi="Times New Roman"/>
          <w:b/>
          <w:bCs/>
          <w:lang w:eastAsia="en-US"/>
        </w:rPr>
        <w:t>Краснинский</w:t>
      </w:r>
      <w:proofErr w:type="spellEnd"/>
      <w:r w:rsidRPr="00F91F01">
        <w:rPr>
          <w:rFonts w:ascii="Times New Roman" w:hAnsi="Times New Roman"/>
          <w:b/>
          <w:bCs/>
          <w:lang w:eastAsia="en-US"/>
        </w:rPr>
        <w:t xml:space="preserve"> муниципальный район, сельское поселение </w:t>
      </w:r>
      <w:proofErr w:type="spellStart"/>
      <w:r w:rsidRPr="00F91F01">
        <w:rPr>
          <w:rFonts w:ascii="Times New Roman" w:hAnsi="Times New Roman"/>
          <w:b/>
          <w:bCs/>
          <w:lang w:eastAsia="en-US"/>
        </w:rPr>
        <w:t>Дрезгаловский</w:t>
      </w:r>
      <w:proofErr w:type="spellEnd"/>
      <w:r w:rsidRPr="00F91F01">
        <w:rPr>
          <w:rFonts w:ascii="Times New Roman" w:hAnsi="Times New Roman"/>
          <w:b/>
          <w:bCs/>
          <w:lang w:eastAsia="en-US"/>
        </w:rPr>
        <w:t xml:space="preserve"> сельсовет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227209" w:rsidRPr="00D43FF1" w:rsidRDefault="00227209" w:rsidP="002272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_______ч.</w:t>
      </w:r>
      <w:r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lang w:eastAsia="x-none"/>
        </w:rPr>
        <w:t>_____мин.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227209" w:rsidRPr="00D43FF1" w:rsidRDefault="00227209" w:rsidP="002272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27209" w:rsidRPr="00D43FF1" w:rsidRDefault="00227209" w:rsidP="002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227209" w:rsidRPr="00D43FF1" w:rsidRDefault="00227209" w:rsidP="002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27209" w:rsidRPr="00D43FF1" w:rsidRDefault="00227209" w:rsidP="002272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227209" w:rsidRPr="00D43FF1" w:rsidRDefault="00227209" w:rsidP="002272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227209" w:rsidRPr="00D43FF1" w:rsidRDefault="00227209" w:rsidP="002272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227209" w:rsidRPr="00D43FF1" w:rsidRDefault="00227209" w:rsidP="002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227209" w:rsidRPr="00D43FF1" w:rsidRDefault="00227209" w:rsidP="002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227209" w:rsidRPr="00D43FF1" w:rsidRDefault="00227209" w:rsidP="002272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227209" w:rsidRPr="00D43FF1" w:rsidRDefault="00227209" w:rsidP="002272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227209" w:rsidRPr="00D43FF1" w:rsidRDefault="00227209" w:rsidP="0022720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227209" w:rsidRPr="00D43FF1" w:rsidRDefault="00227209" w:rsidP="0022720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227209" w:rsidRPr="00D43FF1" w:rsidRDefault="00227209" w:rsidP="0022720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227209" w:rsidRPr="00D43FF1" w:rsidRDefault="00227209" w:rsidP="0022720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27209" w:rsidRPr="00D43FF1" w:rsidRDefault="00227209" w:rsidP="0022720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227209" w:rsidRPr="00D43FF1" w:rsidRDefault="00227209" w:rsidP="0022720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27209" w:rsidRPr="00D43FF1" w:rsidRDefault="00227209" w:rsidP="00227209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27209" w:rsidRDefault="00227209" w:rsidP="00227209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lastRenderedPageBreak/>
        <w:t>для участника – юридического лица, ИП: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227209" w:rsidRPr="00D43FF1" w:rsidRDefault="00227209" w:rsidP="00227209">
      <w:pPr>
        <w:spacing w:after="0" w:line="240" w:lineRule="auto"/>
        <w:rPr>
          <w:rFonts w:ascii="Times New Roman" w:hAnsi="Times New Roman"/>
          <w:lang w:eastAsia="en-US"/>
        </w:rPr>
      </w:pPr>
    </w:p>
    <w:p w:rsidR="00227209" w:rsidRPr="00D43FF1" w:rsidRDefault="00227209" w:rsidP="00227209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227209" w:rsidRPr="00D43FF1" w:rsidRDefault="00227209" w:rsidP="0022720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27209" w:rsidRPr="00D43FF1" w:rsidRDefault="00227209" w:rsidP="00227209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27209" w:rsidRPr="00D43FF1" w:rsidRDefault="00227209" w:rsidP="00227209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27209" w:rsidRPr="00D43FF1" w:rsidRDefault="00227209" w:rsidP="00227209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227209" w:rsidRPr="00D43FF1" w:rsidRDefault="00227209" w:rsidP="00227209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227209" w:rsidRPr="00D43FF1" w:rsidRDefault="00227209" w:rsidP="00227209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227209" w:rsidRPr="00D43FF1" w:rsidRDefault="00227209" w:rsidP="00227209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4412DF" w:rsidRPr="00227209" w:rsidRDefault="004412DF">
      <w:pPr>
        <w:rPr>
          <w:lang w:val="x-none"/>
        </w:rPr>
      </w:pPr>
      <w:bookmarkStart w:id="2" w:name="_GoBack"/>
      <w:bookmarkEnd w:id="2"/>
    </w:p>
    <w:sectPr w:rsidR="004412DF" w:rsidRPr="00227209" w:rsidSect="0022720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9"/>
    <w:rsid w:val="00227209"/>
    <w:rsid w:val="004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5348-5EC6-4336-B2FF-B14C3C9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09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720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2026-01-19T08:06:00Z</dcterms:created>
  <dcterms:modified xsi:type="dcterms:W3CDTF">2026-01-19T08:06:00Z</dcterms:modified>
</cp:coreProperties>
</file>