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98C9" w14:textId="77777777" w:rsidR="00A57C14" w:rsidRPr="00D43FF1" w:rsidRDefault="00A57C14" w:rsidP="00A57C14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2D83489D" w14:textId="77777777" w:rsidR="00A57C14" w:rsidRPr="00D43FF1" w:rsidRDefault="00A57C14" w:rsidP="00A57C14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2085709A" w14:textId="77777777" w:rsidR="00A57C14" w:rsidRPr="00D43FF1" w:rsidRDefault="00A57C14" w:rsidP="00A57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A3D74F3" w14:textId="77777777" w:rsidR="00A57C14" w:rsidRPr="00D43FF1" w:rsidRDefault="00A57C14" w:rsidP="00A57C14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62BC602C" w14:textId="77777777" w:rsidR="00A57C14" w:rsidRPr="00D43FF1" w:rsidRDefault="00A57C14" w:rsidP="00A57C14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6FC26647" w14:textId="77777777" w:rsidR="00A57C14" w:rsidRPr="00D43FF1" w:rsidRDefault="00A57C14" w:rsidP="00A57C14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0FDA9A06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0537EC4" w14:textId="77777777" w:rsidR="00A57C14" w:rsidRPr="00D43FF1" w:rsidRDefault="00A57C14" w:rsidP="00A57C14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2E3313F3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8911695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711C5301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66A93763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04BEABB5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1CDF0F5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74A1B54D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7AB5440E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1700BB4F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121E80AC" w14:textId="77777777" w:rsidR="00A57C14" w:rsidRPr="00D43FF1" w:rsidRDefault="00A57C14" w:rsidP="00A57C1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373AF816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6C4C4745" w14:textId="77777777" w:rsidR="00A57C14" w:rsidRPr="00D43FF1" w:rsidRDefault="00A57C14" w:rsidP="00A57C14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55715C1" w14:textId="77777777" w:rsidR="00A57C14" w:rsidRPr="00D43FF1" w:rsidRDefault="00A57C14" w:rsidP="00A57C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8EA7856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6175250" w14:textId="77777777" w:rsidR="00A57C14" w:rsidRPr="00D43FF1" w:rsidRDefault="00A57C14" w:rsidP="00A57C14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17BD7D17" w14:textId="77777777" w:rsidR="00A57C14" w:rsidRPr="00D43FF1" w:rsidRDefault="00A57C14" w:rsidP="00A57C1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5B748D68" w14:textId="77777777" w:rsidR="00A57C14" w:rsidRPr="00D43FF1" w:rsidRDefault="00A57C14" w:rsidP="00A57C1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2161B583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3C7D1731" w14:textId="77777777" w:rsidR="00A57C14" w:rsidRPr="00D43FF1" w:rsidRDefault="00A57C14" w:rsidP="00A57C1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25EF79E9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F24A194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6B57A4F9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C60C830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47ECAA49" w14:textId="77777777" w:rsidR="00A57C14" w:rsidRPr="00D43FF1" w:rsidRDefault="00A57C14" w:rsidP="00A57C1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5D4D8BFC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030017BF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359B9BA8" w14:textId="77777777" w:rsidR="00A57C14" w:rsidRPr="00D43FF1" w:rsidRDefault="00A57C14" w:rsidP="00A57C14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DAF4863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878CBF7" w14:textId="77777777" w:rsidR="00A57C14" w:rsidRPr="00D43FF1" w:rsidRDefault="00A57C14" w:rsidP="00A57C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0D359FF2" w14:textId="77777777" w:rsidR="00A57C14" w:rsidRPr="00D43FF1" w:rsidRDefault="00A57C14" w:rsidP="00A57C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7604DF">
        <w:rPr>
          <w:rFonts w:ascii="Times New Roman" w:hAnsi="Times New Roman"/>
          <w:b/>
          <w:bCs/>
          <w:lang w:eastAsia="en-US"/>
        </w:rPr>
        <w:t xml:space="preserve">48:20:0027502:1268, площадью 1488 </w:t>
      </w:r>
      <w:proofErr w:type="spellStart"/>
      <w:r w:rsidRPr="007604DF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7604DF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предоставление коммунальных услуг, местоположение: Российская Федерация, Липецкая область, городской округ город Липецк, город Липецк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5D45B8E4" w14:textId="77777777" w:rsidR="00A57C14" w:rsidRPr="00D43FF1" w:rsidRDefault="00A57C14" w:rsidP="00A57C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6D2E296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34B7393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309DBB80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2E2EE2F6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57C5B974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76878EC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5DF3D125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DAB695B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63F5BDFE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586B5E1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7BFC5532" w14:textId="77777777" w:rsidR="00A57C14" w:rsidRPr="00D43FF1" w:rsidRDefault="00A57C14" w:rsidP="00A57C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A5D64EA" w14:textId="77777777" w:rsidR="00A57C14" w:rsidRPr="00D43FF1" w:rsidRDefault="00A57C14" w:rsidP="00A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BF52154" w14:textId="77777777" w:rsidR="00A57C14" w:rsidRPr="00D43FF1" w:rsidRDefault="00A57C14" w:rsidP="00A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560C4F75" w14:textId="77777777" w:rsidR="00A57C14" w:rsidRPr="00D43FF1" w:rsidRDefault="00A57C14" w:rsidP="00A57C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31512155" w14:textId="77777777" w:rsidR="00A57C14" w:rsidRPr="00D43FF1" w:rsidRDefault="00A57C14" w:rsidP="00A57C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10788DF4" w14:textId="77777777" w:rsidR="00A57C14" w:rsidRPr="00D43FF1" w:rsidRDefault="00A57C14" w:rsidP="00A57C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BEA7578" w14:textId="77777777" w:rsidR="00A57C14" w:rsidRPr="00D43FF1" w:rsidRDefault="00A57C14" w:rsidP="00A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CA986C2" w14:textId="77777777" w:rsidR="00A57C14" w:rsidRPr="00D43FF1" w:rsidRDefault="00A57C14" w:rsidP="00A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3EA3BE95" w14:textId="77777777" w:rsidR="00A57C14" w:rsidRPr="00D43FF1" w:rsidRDefault="00A57C14" w:rsidP="00A57C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AD32895" w14:textId="77777777" w:rsidR="00A57C14" w:rsidRPr="00D43FF1" w:rsidRDefault="00A57C14" w:rsidP="00A57C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01C8966D" w14:textId="77777777" w:rsidR="00A57C14" w:rsidRPr="00D43FF1" w:rsidRDefault="00A57C14" w:rsidP="00A57C14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073F9337" w14:textId="77777777" w:rsidR="00A57C14" w:rsidRPr="00D43FF1" w:rsidRDefault="00A57C14" w:rsidP="00A57C14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2CFF60A1" w14:textId="77777777" w:rsidR="00A57C14" w:rsidRPr="00D43FF1" w:rsidRDefault="00A57C14" w:rsidP="00A57C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C2ABB12" w14:textId="77777777" w:rsidR="00A57C14" w:rsidRPr="00D43FF1" w:rsidRDefault="00A57C14" w:rsidP="00A57C1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E579424" w14:textId="77777777" w:rsidR="00A57C14" w:rsidRPr="00D43FF1" w:rsidRDefault="00A57C14" w:rsidP="00A57C1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30DB0F22" w14:textId="77777777" w:rsidR="00A57C14" w:rsidRPr="00D43FF1" w:rsidRDefault="00A57C14" w:rsidP="00A57C1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EE04E1C" w14:textId="77777777" w:rsidR="00A57C14" w:rsidRPr="00D43FF1" w:rsidRDefault="00A57C14" w:rsidP="00A57C14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E21824E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4690C706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3B2FFF1B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3B5A850D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1AAF2030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4B728A75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04368D1D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3BD04683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02DD32D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390B390B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14:paraId="7E9830B6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F91AE87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02E146FD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176D1880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4F51B002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0BDA0E7A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476A1851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4C33A588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74621E88" w14:textId="77777777" w:rsidR="00A57C14" w:rsidRPr="00D43FF1" w:rsidRDefault="00A57C14" w:rsidP="00A57C14">
      <w:pPr>
        <w:spacing w:after="0" w:line="240" w:lineRule="auto"/>
        <w:rPr>
          <w:rFonts w:ascii="Times New Roman" w:hAnsi="Times New Roman"/>
          <w:lang w:eastAsia="en-US"/>
        </w:rPr>
      </w:pPr>
    </w:p>
    <w:p w14:paraId="733A3639" w14:textId="77777777" w:rsidR="00A57C14" w:rsidRPr="00D43FF1" w:rsidRDefault="00A57C14" w:rsidP="00A57C14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B3F1B6D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5F0BDBAB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4F71C5D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708158A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0C2F55B5" w14:textId="77777777" w:rsidR="00A57C14" w:rsidRPr="00D43FF1" w:rsidRDefault="00A57C14" w:rsidP="00A57C14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EF7BCED" w14:textId="77777777" w:rsidR="00A57C14" w:rsidRPr="00D43FF1" w:rsidRDefault="00A57C14" w:rsidP="00A57C14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1177E1A" w14:textId="77777777" w:rsidR="00A57C14" w:rsidRPr="00D43FF1" w:rsidRDefault="00A57C14" w:rsidP="00A57C14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D4D9985" w14:textId="77777777" w:rsidR="00A57C14" w:rsidRPr="00D43FF1" w:rsidRDefault="00A57C14" w:rsidP="00A57C14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5073045" w14:textId="77777777" w:rsidR="00A57C14" w:rsidRPr="00D43FF1" w:rsidRDefault="00A57C14" w:rsidP="00A57C14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2FD3C6AC" w14:textId="77777777" w:rsidR="00A57C14" w:rsidRPr="00D43FF1" w:rsidRDefault="00A57C14" w:rsidP="00A57C14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6A7974D8" w14:textId="77777777" w:rsidR="00A57C14" w:rsidRPr="00D43FF1" w:rsidRDefault="00A57C14" w:rsidP="00A57C14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6B9CFE9E" w14:textId="06C0F038" w:rsidR="00102F1A" w:rsidRDefault="00102F1A" w:rsidP="00A57C14"/>
    <w:sectPr w:rsidR="00102F1A" w:rsidSect="00A57C1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14"/>
    <w:rsid w:val="00102F1A"/>
    <w:rsid w:val="00A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7A6B"/>
  <w15:chartTrackingRefBased/>
  <w15:docId w15:val="{44A0A1F2-2259-4B48-BDD8-1400F12F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C1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7C1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2025-12-03T06:30:00Z</dcterms:created>
  <dcterms:modified xsi:type="dcterms:W3CDTF">2025-12-03T06:31:00Z</dcterms:modified>
</cp:coreProperties>
</file>