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F6" w:rsidRPr="00295BC7" w:rsidRDefault="00284BF6" w:rsidP="00284BF6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295BC7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284BF6" w:rsidRPr="00295BC7" w:rsidRDefault="00284BF6" w:rsidP="00284BF6">
      <w:pPr>
        <w:spacing w:after="0" w:line="240" w:lineRule="auto"/>
        <w:jc w:val="both"/>
        <w:rPr>
          <w:rFonts w:ascii="Times New Roman" w:hAnsi="Times New Roman"/>
        </w:rPr>
      </w:pPr>
    </w:p>
    <w:p w:rsidR="00284BF6" w:rsidRPr="00295BC7" w:rsidRDefault="00284BF6" w:rsidP="00284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284BF6" w:rsidRPr="00295BC7" w:rsidRDefault="00284BF6" w:rsidP="00284BF6">
      <w:pPr>
        <w:spacing w:after="0" w:line="240" w:lineRule="auto"/>
        <w:jc w:val="center"/>
        <w:rPr>
          <w:rFonts w:ascii="Times New Roman" w:hAnsi="Times New Roman"/>
        </w:rPr>
      </w:pPr>
    </w:p>
    <w:p w:rsidR="00284BF6" w:rsidRPr="00295BC7" w:rsidRDefault="00284BF6" w:rsidP="00284BF6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295BC7">
        <w:rPr>
          <w:rFonts w:ascii="Times New Roman" w:hAnsi="Times New Roman"/>
          <w:b/>
          <w:lang w:val="x-none" w:eastAsia="en-US"/>
        </w:rPr>
        <w:t>З</w:t>
      </w:r>
      <w:r w:rsidRPr="00295BC7">
        <w:rPr>
          <w:rFonts w:ascii="Times New Roman" w:hAnsi="Times New Roman"/>
          <w:b/>
          <w:lang w:eastAsia="en-US"/>
        </w:rPr>
        <w:t xml:space="preserve">аявка </w:t>
      </w:r>
      <w:r w:rsidRPr="00295BC7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295BC7">
        <w:rPr>
          <w:rFonts w:ascii="Times New Roman" w:hAnsi="Times New Roman"/>
          <w:b/>
          <w:lang w:eastAsia="en-US"/>
        </w:rPr>
        <w:t xml:space="preserve">электронном </w:t>
      </w:r>
      <w:r w:rsidRPr="00295BC7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284BF6" w:rsidRPr="00295BC7" w:rsidRDefault="00284BF6" w:rsidP="00284BF6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284BF6" w:rsidRPr="00295BC7" w:rsidRDefault="00284BF6" w:rsidP="00284BF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95BC7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295BC7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295BC7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95BC7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95BC7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295BC7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295BC7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95BC7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295BC7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295BC7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95BC7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284BF6" w:rsidRPr="00295BC7" w:rsidRDefault="00284BF6" w:rsidP="00284BF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95BC7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295BC7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284BF6" w:rsidRPr="00295BC7" w:rsidRDefault="00284BF6" w:rsidP="00284BF6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295BC7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295BC7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295BC7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295BC7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295BC7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в лице</w:t>
      </w: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95BC7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295BC7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295BC7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295BC7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295BC7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284BF6" w:rsidRPr="00295BC7" w:rsidRDefault="00284BF6" w:rsidP="00284BF6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295BC7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84BF6" w:rsidRPr="00295BC7" w:rsidRDefault="00284BF6" w:rsidP="00284B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295BC7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295BC7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295BC7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C23F91">
        <w:rPr>
          <w:rFonts w:ascii="Times New Roman" w:hAnsi="Times New Roman"/>
          <w:b/>
          <w:bCs/>
          <w:lang w:eastAsia="en-US"/>
        </w:rPr>
        <w:t xml:space="preserve">48:06:0650159:226, площадью 35 </w:t>
      </w:r>
      <w:proofErr w:type="spellStart"/>
      <w:proofErr w:type="gramStart"/>
      <w:r w:rsidRPr="00C23F91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C23F91">
        <w:rPr>
          <w:rFonts w:ascii="Times New Roman" w:hAnsi="Times New Roman"/>
          <w:b/>
          <w:bCs/>
          <w:lang w:eastAsia="en-US"/>
        </w:rPr>
        <w:t xml:space="preserve">, категории земель – земли населенных пунктов, виды разрешенного использования – магазины, местоположение: Российская Федерация, Липецкая область, </w:t>
      </w:r>
      <w:proofErr w:type="spellStart"/>
      <w:r w:rsidRPr="00C23F91">
        <w:rPr>
          <w:rFonts w:ascii="Times New Roman" w:hAnsi="Times New Roman"/>
          <w:b/>
          <w:bCs/>
          <w:lang w:eastAsia="en-US"/>
        </w:rPr>
        <w:t>Долгоруковский</w:t>
      </w:r>
      <w:proofErr w:type="spellEnd"/>
      <w:r w:rsidRPr="00C23F91">
        <w:rPr>
          <w:rFonts w:ascii="Times New Roman" w:hAnsi="Times New Roman"/>
          <w:b/>
          <w:bCs/>
          <w:lang w:eastAsia="en-US"/>
        </w:rPr>
        <w:t xml:space="preserve"> муниципальный район, сельское поселение </w:t>
      </w:r>
      <w:proofErr w:type="spellStart"/>
      <w:r w:rsidRPr="00C23F91">
        <w:rPr>
          <w:rFonts w:ascii="Times New Roman" w:hAnsi="Times New Roman"/>
          <w:b/>
          <w:bCs/>
          <w:lang w:eastAsia="en-US"/>
        </w:rPr>
        <w:t>Долгоруковский</w:t>
      </w:r>
      <w:proofErr w:type="spellEnd"/>
      <w:r w:rsidRPr="00C23F91">
        <w:rPr>
          <w:rFonts w:ascii="Times New Roman" w:hAnsi="Times New Roman"/>
          <w:b/>
          <w:bCs/>
          <w:lang w:eastAsia="en-US"/>
        </w:rPr>
        <w:t xml:space="preserve"> сельсовет, село Долгоруково</w:t>
      </w:r>
      <w:r w:rsidRPr="00295BC7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284BF6" w:rsidRPr="00295BC7" w:rsidRDefault="00284BF6" w:rsidP="00284B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284BF6" w:rsidRPr="00295BC7" w:rsidRDefault="00284BF6" w:rsidP="00284BF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284BF6" w:rsidRPr="00295BC7" w:rsidRDefault="00284BF6" w:rsidP="00284BF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295BC7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295BC7">
        <w:rPr>
          <w:rFonts w:ascii="Times New Roman" w:eastAsia="Times New Roman" w:hAnsi="Times New Roman"/>
          <w:lang w:eastAsia="x-none"/>
        </w:rPr>
        <w:t xml:space="preserve"> </w:t>
      </w:r>
    </w:p>
    <w:p w:rsidR="00284BF6" w:rsidRPr="00295BC7" w:rsidRDefault="00284BF6" w:rsidP="00284BF6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284BF6" w:rsidRPr="00295BC7" w:rsidRDefault="00284BF6" w:rsidP="00284BF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295BC7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295BC7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295BC7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295BC7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295BC7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295BC7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295BC7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295BC7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295BC7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295BC7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284BF6" w:rsidRPr="00295BC7" w:rsidRDefault="00284BF6" w:rsidP="00284B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</w:t>
      </w:r>
      <w:r w:rsidRPr="00295BC7">
        <w:rPr>
          <w:rFonts w:ascii="Times New Roman" w:eastAsia="Times New Roman" w:hAnsi="Times New Roman"/>
          <w:lang w:val="x-none" w:eastAsia="x-none"/>
        </w:rPr>
        <w:lastRenderedPageBreak/>
        <w:t>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284BF6" w:rsidRPr="00295BC7" w:rsidRDefault="00284BF6" w:rsidP="00284B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284BF6" w:rsidRPr="00295BC7" w:rsidRDefault="00284BF6" w:rsidP="00284B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284BF6" w:rsidRPr="00295BC7" w:rsidRDefault="00284BF6" w:rsidP="00284B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284BF6" w:rsidRPr="00295BC7" w:rsidRDefault="00284BF6" w:rsidP="00284B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295BC7">
        <w:rPr>
          <w:rFonts w:ascii="Times New Roman" w:eastAsia="Times New Roman" w:hAnsi="Times New Roman"/>
          <w:lang w:eastAsia="x-none"/>
        </w:rPr>
        <w:t xml:space="preserve">. Заявитель </w:t>
      </w:r>
      <w:r w:rsidRPr="00295BC7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284BF6" w:rsidRPr="00295BC7" w:rsidRDefault="00284BF6" w:rsidP="00284B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295BC7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284BF6" w:rsidRPr="00295BC7" w:rsidRDefault="00284BF6" w:rsidP="00284BF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284BF6" w:rsidRPr="00295BC7" w:rsidRDefault="00284BF6" w:rsidP="00284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295BC7">
        <w:rPr>
          <w:rFonts w:ascii="Times New Roman" w:hAnsi="Times New Roman"/>
          <w:u w:val="single"/>
          <w:lang w:eastAsia="en-US"/>
        </w:rPr>
        <w:t>_______________________________</w:t>
      </w:r>
      <w:r w:rsidRPr="00295BC7">
        <w:rPr>
          <w:rFonts w:ascii="Times New Roman" w:hAnsi="Times New Roman"/>
          <w:lang w:eastAsia="en-US"/>
        </w:rPr>
        <w:t>руб.</w:t>
      </w:r>
      <w:r w:rsidRPr="00295BC7">
        <w:rPr>
          <w:rFonts w:ascii="Times New Roman" w:hAnsi="Times New Roman"/>
          <w:u w:val="single"/>
          <w:lang w:eastAsia="en-US"/>
        </w:rPr>
        <w:t xml:space="preserve"> _________ </w:t>
      </w:r>
      <w:r w:rsidRPr="00295BC7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284BF6" w:rsidRPr="00295BC7" w:rsidRDefault="00284BF6" w:rsidP="00284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284BF6" w:rsidRPr="00295BC7" w:rsidRDefault="00284BF6" w:rsidP="00284B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bCs/>
          <w:lang w:eastAsia="en-US"/>
        </w:rPr>
        <w:t>Получатель:</w:t>
      </w:r>
      <w:r w:rsidRPr="00295BC7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284BF6" w:rsidRPr="00295BC7" w:rsidRDefault="00284BF6" w:rsidP="00284B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bCs/>
          <w:lang w:eastAsia="en-US"/>
        </w:rPr>
        <w:t>Банк получателя</w:t>
      </w:r>
      <w:r w:rsidRPr="00295BC7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284BF6" w:rsidRPr="00295BC7" w:rsidRDefault="00284BF6" w:rsidP="00284B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284BF6" w:rsidRPr="00295BC7" w:rsidRDefault="00284BF6" w:rsidP="00284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284BF6" w:rsidRPr="00295BC7" w:rsidRDefault="00284BF6" w:rsidP="00284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95BC7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295BC7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295BC7">
        <w:rPr>
          <w:rFonts w:ascii="Times New Roman" w:eastAsia="Times New Roman" w:hAnsi="Times New Roman"/>
          <w:lang w:eastAsia="ar-SA"/>
        </w:rPr>
        <w:t>.</w:t>
      </w:r>
    </w:p>
    <w:p w:rsidR="00284BF6" w:rsidRPr="00295BC7" w:rsidRDefault="00284BF6" w:rsidP="00284B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295BC7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295BC7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295BC7">
        <w:rPr>
          <w:rFonts w:ascii="Times New Roman" w:hAnsi="Times New Roman"/>
          <w:b/>
          <w:lang w:eastAsia="en-US"/>
        </w:rPr>
        <w:t xml:space="preserve"> </w:t>
      </w:r>
      <w:r w:rsidRPr="00295BC7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295BC7">
        <w:rPr>
          <w:rFonts w:ascii="Times New Roman" w:eastAsia="Times New Roman" w:hAnsi="Times New Roman"/>
          <w:lang w:eastAsia="ar-SA"/>
        </w:rPr>
        <w:t>)</w:t>
      </w:r>
      <w:r w:rsidRPr="00295BC7">
        <w:rPr>
          <w:rFonts w:ascii="Times New Roman" w:hAnsi="Times New Roman"/>
          <w:b/>
          <w:lang w:eastAsia="en-US"/>
        </w:rPr>
        <w:t xml:space="preserve"> </w:t>
      </w:r>
      <w:r w:rsidRPr="00295BC7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284BF6" w:rsidRPr="00295BC7" w:rsidRDefault="00284BF6" w:rsidP="00284BF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284BF6" w:rsidRPr="00295BC7" w:rsidRDefault="00284BF6" w:rsidP="00284BF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295BC7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284BF6" w:rsidRPr="00295BC7" w:rsidRDefault="00284BF6" w:rsidP="00284BF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284BF6" w:rsidRPr="00295BC7" w:rsidRDefault="00284BF6" w:rsidP="00284BF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295BC7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284BF6" w:rsidRPr="00295BC7" w:rsidRDefault="00284BF6" w:rsidP="00284BF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84BF6" w:rsidRPr="00295BC7" w:rsidRDefault="00284BF6" w:rsidP="00284BF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295BC7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284BF6" w:rsidRPr="00295BC7" w:rsidRDefault="00284BF6" w:rsidP="00284BF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284BF6" w:rsidRPr="00295BC7" w:rsidRDefault="00284BF6" w:rsidP="00284BF6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295BC7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295BC7">
        <w:rPr>
          <w:rFonts w:ascii="Times New Roman" w:hAnsi="Times New Roman"/>
          <w:lang w:eastAsia="en-US"/>
        </w:rPr>
        <w:t xml:space="preserve"> 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lastRenderedPageBreak/>
        <w:t>полное наименование ____________________________________________________________________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295BC7">
        <w:rPr>
          <w:rFonts w:ascii="Times New Roman" w:hAnsi="Times New Roman"/>
          <w:lang w:eastAsia="en-US"/>
        </w:rPr>
        <w:t>ИНН)_</w:t>
      </w:r>
      <w:proofErr w:type="gramEnd"/>
      <w:r w:rsidRPr="00295BC7">
        <w:rPr>
          <w:rFonts w:ascii="Times New Roman" w:hAnsi="Times New Roman"/>
          <w:lang w:eastAsia="en-US"/>
        </w:rPr>
        <w:t>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295BC7">
        <w:rPr>
          <w:rFonts w:ascii="Times New Roman" w:hAnsi="Times New Roman"/>
          <w:b/>
          <w:lang w:eastAsia="en-US"/>
        </w:rPr>
        <w:t>задатка</w:t>
      </w:r>
      <w:r w:rsidRPr="00295BC7">
        <w:rPr>
          <w:rFonts w:ascii="Times New Roman" w:hAnsi="Times New Roman"/>
          <w:lang w:eastAsia="en-US"/>
        </w:rPr>
        <w:t>:_</w:t>
      </w:r>
      <w:proofErr w:type="gramEnd"/>
      <w:r w:rsidRPr="00295BC7">
        <w:rPr>
          <w:rFonts w:ascii="Times New Roman" w:hAnsi="Times New Roman"/>
          <w:lang w:eastAsia="en-US"/>
        </w:rPr>
        <w:t>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284BF6" w:rsidRPr="00295BC7" w:rsidRDefault="00284BF6" w:rsidP="00284BF6">
      <w:pPr>
        <w:spacing w:after="0" w:line="240" w:lineRule="auto"/>
        <w:rPr>
          <w:rFonts w:ascii="Times New Roman" w:hAnsi="Times New Roman"/>
          <w:lang w:eastAsia="en-US"/>
        </w:rPr>
      </w:pPr>
    </w:p>
    <w:p w:rsidR="00284BF6" w:rsidRPr="00295BC7" w:rsidRDefault="00284BF6" w:rsidP="00284BF6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284BF6" w:rsidRPr="00295BC7" w:rsidRDefault="00284BF6" w:rsidP="00284BF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5BC7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284BF6" w:rsidRPr="00295BC7" w:rsidRDefault="00284BF6" w:rsidP="00284BF6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284BF6" w:rsidRPr="00295BC7" w:rsidRDefault="00284BF6" w:rsidP="00284BF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284BF6" w:rsidRPr="00295BC7" w:rsidRDefault="00284BF6" w:rsidP="00284BF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284BF6" w:rsidRPr="00295BC7" w:rsidRDefault="00284BF6" w:rsidP="00284BF6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295BC7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84BF6" w:rsidRPr="00295BC7" w:rsidRDefault="00284BF6" w:rsidP="00284BF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84BF6" w:rsidRPr="00295BC7" w:rsidRDefault="00284BF6" w:rsidP="00284BF6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284BF6" w:rsidRPr="00295BC7" w:rsidRDefault="00284BF6" w:rsidP="00284BF6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284BF6" w:rsidRPr="00295BC7" w:rsidRDefault="00284BF6" w:rsidP="00284BF6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295BC7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95BC7">
        <w:rPr>
          <w:rFonts w:ascii="Times New Roman" w:eastAsia="Times New Roman" w:hAnsi="Times New Roman"/>
          <w:u w:val="single"/>
          <w:lang w:eastAsia="x-none"/>
        </w:rPr>
        <w:t>___</w:t>
      </w:r>
      <w:r w:rsidRPr="00295BC7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295BC7">
        <w:rPr>
          <w:rFonts w:ascii="Times New Roman" w:eastAsia="Times New Roman" w:hAnsi="Times New Roman"/>
          <w:u w:val="single"/>
          <w:lang w:eastAsia="x-none"/>
        </w:rPr>
        <w:t>___</w:t>
      </w:r>
      <w:r w:rsidRPr="00295BC7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295BC7">
        <w:rPr>
          <w:rFonts w:ascii="Times New Roman" w:eastAsia="Times New Roman" w:hAnsi="Times New Roman"/>
          <w:u w:val="single"/>
          <w:lang w:eastAsia="x-none"/>
        </w:rPr>
        <w:t>_________</w:t>
      </w:r>
      <w:r w:rsidRPr="00295BC7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284BF6" w:rsidRPr="00295BC7" w:rsidRDefault="00284BF6" w:rsidP="00284BF6">
      <w:pPr>
        <w:spacing w:after="0" w:line="240" w:lineRule="auto"/>
        <w:ind w:firstLine="4536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95BC7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284BF6" w:rsidRPr="00295BC7" w:rsidRDefault="00284BF6" w:rsidP="00284BF6">
      <w:pPr>
        <w:spacing w:after="0" w:line="240" w:lineRule="auto"/>
        <w:ind w:firstLine="4536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295BC7">
        <w:rPr>
          <w:rFonts w:ascii="Times New Roman" w:eastAsia="Times New Roman" w:hAnsi="Times New Roman"/>
          <w:i/>
          <w:lang w:eastAsia="x-none"/>
        </w:rPr>
        <w:t>(</w:t>
      </w:r>
      <w:r w:rsidRPr="00295BC7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3126F8" w:rsidRPr="00284BF6" w:rsidRDefault="003126F8">
      <w:pPr>
        <w:rPr>
          <w:lang w:val="x-none"/>
        </w:rPr>
      </w:pPr>
    </w:p>
    <w:sectPr w:rsidR="003126F8" w:rsidRPr="00284BF6" w:rsidSect="00284BF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F6"/>
    <w:rsid w:val="00284BF6"/>
    <w:rsid w:val="0031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56E7-1A5C-4364-8A6C-0703971D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84BF6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2025-12-04T13:32:00Z</dcterms:created>
  <dcterms:modified xsi:type="dcterms:W3CDTF">2025-12-04T13:33:00Z</dcterms:modified>
</cp:coreProperties>
</file>