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CA36" w14:textId="77777777" w:rsidR="004808E8" w:rsidRPr="00CE568A" w:rsidRDefault="004808E8" w:rsidP="004808E8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CE568A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5CE055C7" w14:textId="77777777" w:rsidR="004808E8" w:rsidRPr="00CE568A" w:rsidRDefault="004808E8" w:rsidP="004808E8">
      <w:pPr>
        <w:spacing w:after="0" w:line="240" w:lineRule="auto"/>
        <w:jc w:val="both"/>
        <w:rPr>
          <w:rFonts w:ascii="Times New Roman" w:hAnsi="Times New Roman"/>
        </w:rPr>
      </w:pPr>
    </w:p>
    <w:p w14:paraId="25479D2B" w14:textId="77777777" w:rsidR="004808E8" w:rsidRPr="00CE568A" w:rsidRDefault="004808E8" w:rsidP="0048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7654759" w14:textId="77777777" w:rsidR="004808E8" w:rsidRPr="00CE568A" w:rsidRDefault="004808E8" w:rsidP="004808E8">
      <w:pPr>
        <w:spacing w:after="0" w:line="240" w:lineRule="auto"/>
        <w:jc w:val="center"/>
        <w:rPr>
          <w:rFonts w:ascii="Times New Roman" w:hAnsi="Times New Roman"/>
        </w:rPr>
      </w:pPr>
    </w:p>
    <w:p w14:paraId="136EFB2D" w14:textId="77777777" w:rsidR="004808E8" w:rsidRPr="00CE568A" w:rsidRDefault="004808E8" w:rsidP="004808E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val="x-none" w:eastAsia="en-US"/>
        </w:rPr>
        <w:t>З</w:t>
      </w:r>
      <w:r w:rsidRPr="00CE568A">
        <w:rPr>
          <w:rFonts w:ascii="Times New Roman" w:hAnsi="Times New Roman"/>
          <w:b/>
          <w:lang w:eastAsia="en-US"/>
        </w:rPr>
        <w:t xml:space="preserve">аявка </w:t>
      </w:r>
      <w:r w:rsidRPr="00CE568A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CE568A">
        <w:rPr>
          <w:rFonts w:ascii="Times New Roman" w:hAnsi="Times New Roman"/>
          <w:b/>
          <w:lang w:eastAsia="en-US"/>
        </w:rPr>
        <w:t xml:space="preserve">электронном </w:t>
      </w:r>
      <w:r w:rsidRPr="00CE568A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23A698A9" w14:textId="77777777" w:rsidR="004808E8" w:rsidRPr="00CE568A" w:rsidRDefault="004808E8" w:rsidP="004808E8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493B3E6C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0D68377" w14:textId="77777777" w:rsidR="004808E8" w:rsidRPr="00CE568A" w:rsidRDefault="004808E8" w:rsidP="004808E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407E119F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3F76CCBE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4B995B02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5545283A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5925245E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00F10830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9D3CB57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CE568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0D2CA166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04388E5D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08BA4421" w14:textId="77777777" w:rsidR="004808E8" w:rsidRPr="00CE568A" w:rsidRDefault="004808E8" w:rsidP="004808E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6CD45E42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2A30F3A1" w14:textId="77777777" w:rsidR="004808E8" w:rsidRPr="00CE568A" w:rsidRDefault="004808E8" w:rsidP="004808E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2FF1F76" w14:textId="77777777" w:rsidR="004808E8" w:rsidRPr="00CE568A" w:rsidRDefault="004808E8" w:rsidP="004808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0066BFA6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00D2E540" w14:textId="77777777" w:rsidR="004808E8" w:rsidRPr="00CE568A" w:rsidRDefault="004808E8" w:rsidP="004808E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35B18698" w14:textId="77777777" w:rsidR="004808E8" w:rsidRPr="00CE568A" w:rsidRDefault="004808E8" w:rsidP="004808E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CE568A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CE568A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76853BDC" w14:textId="77777777" w:rsidR="004808E8" w:rsidRPr="00CE568A" w:rsidRDefault="004808E8" w:rsidP="004808E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705666BF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3DB0A918" w14:textId="77777777" w:rsidR="004808E8" w:rsidRPr="00CE568A" w:rsidRDefault="004808E8" w:rsidP="004808E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в лице</w:t>
      </w: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3D53D35D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53E061DD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62173546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2F639E0A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1BB2B6C8" w14:textId="77777777" w:rsidR="004808E8" w:rsidRPr="00CE568A" w:rsidRDefault="004808E8" w:rsidP="004808E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CE568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21AE5A2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4CE83C8F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04682972" w14:textId="77777777" w:rsidR="004808E8" w:rsidRPr="00CE568A" w:rsidRDefault="004808E8" w:rsidP="004808E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B0AB8AE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55BC2E0" w14:textId="77777777" w:rsidR="004808E8" w:rsidRPr="00CE568A" w:rsidRDefault="004808E8" w:rsidP="004808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CE568A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3C4FF925" w14:textId="77777777" w:rsidR="004808E8" w:rsidRPr="00CE568A" w:rsidRDefault="004808E8" w:rsidP="004808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CE568A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CE568A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48:15:1110801:15, площадью 1000 </w:t>
      </w:r>
      <w:proofErr w:type="spellStart"/>
      <w:r w:rsidRPr="00CE568A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CE568A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объекты придорожного сервиса (размещение магазинов сопутствующей торговли, мастерских, предназначенных для ремонта и обслуживания автомобилей и прочих объектов придорожного сервиса),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Тербунский район, сельское поселение Тербунский сельсовет, с. Тербуны, ул. Октябрьская, земельный участок 87 а</w:t>
      </w:r>
      <w:r w:rsidRPr="00CE568A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6315DE40" w14:textId="77777777" w:rsidR="004808E8" w:rsidRPr="00CE568A" w:rsidRDefault="004808E8" w:rsidP="004808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8FC26F9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C70039C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CE568A">
        <w:rPr>
          <w:rFonts w:ascii="Times New Roman" w:eastAsia="Times New Roman" w:hAnsi="Times New Roman"/>
          <w:lang w:eastAsia="x-none"/>
        </w:rPr>
        <w:t xml:space="preserve"> </w:t>
      </w:r>
    </w:p>
    <w:p w14:paraId="504759C1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5C4B1209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CE568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CE568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CE568A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CE568A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CE568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46FFC3B4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D03A176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F561A3C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55395EFD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4FDFF08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CE568A">
        <w:rPr>
          <w:rFonts w:ascii="Times New Roman" w:eastAsia="Times New Roman" w:hAnsi="Times New Roman"/>
          <w:lang w:eastAsia="x-none"/>
        </w:rPr>
        <w:t xml:space="preserve">. Заявитель </w:t>
      </w:r>
      <w:r w:rsidRPr="00CE568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F2D97B1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43214D93" w14:textId="77777777" w:rsidR="004808E8" w:rsidRPr="00CE568A" w:rsidRDefault="004808E8" w:rsidP="004808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FA9C602" w14:textId="77777777" w:rsidR="004808E8" w:rsidRPr="00CE568A" w:rsidRDefault="004808E8" w:rsidP="00480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CE568A">
        <w:rPr>
          <w:rFonts w:ascii="Times New Roman" w:hAnsi="Times New Roman"/>
          <w:u w:val="single"/>
          <w:lang w:eastAsia="en-US"/>
        </w:rPr>
        <w:t>_______________________________</w:t>
      </w:r>
      <w:r w:rsidRPr="00CE568A">
        <w:rPr>
          <w:rFonts w:ascii="Times New Roman" w:hAnsi="Times New Roman"/>
          <w:lang w:eastAsia="en-US"/>
        </w:rPr>
        <w:t>руб.</w:t>
      </w:r>
      <w:r w:rsidRPr="00CE568A">
        <w:rPr>
          <w:rFonts w:ascii="Times New Roman" w:hAnsi="Times New Roman"/>
          <w:u w:val="single"/>
          <w:lang w:eastAsia="en-US"/>
        </w:rPr>
        <w:t xml:space="preserve"> _________ </w:t>
      </w:r>
      <w:r w:rsidRPr="00CE568A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F1E311D" w14:textId="77777777" w:rsidR="004808E8" w:rsidRPr="00CE568A" w:rsidRDefault="004808E8" w:rsidP="00480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44EFF14" w14:textId="77777777" w:rsidR="004808E8" w:rsidRPr="00CE568A" w:rsidRDefault="004808E8" w:rsidP="004808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Получатель:</w:t>
      </w:r>
      <w:r w:rsidRPr="00CE568A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059C5811" w14:textId="77777777" w:rsidR="004808E8" w:rsidRPr="00CE568A" w:rsidRDefault="004808E8" w:rsidP="004808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Банк получателя</w:t>
      </w:r>
      <w:r w:rsidRPr="00CE568A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59EB47AF" w14:textId="77777777" w:rsidR="004808E8" w:rsidRPr="00CE568A" w:rsidRDefault="004808E8" w:rsidP="004808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229F7AA" w14:textId="77777777" w:rsidR="004808E8" w:rsidRPr="00CE568A" w:rsidRDefault="004808E8" w:rsidP="00480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F0F0E9A" w14:textId="77777777" w:rsidR="004808E8" w:rsidRPr="00CE568A" w:rsidRDefault="004808E8" w:rsidP="00480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CE568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CE568A">
        <w:rPr>
          <w:rFonts w:ascii="Times New Roman" w:eastAsia="Times New Roman" w:hAnsi="Times New Roman"/>
          <w:lang w:eastAsia="ar-SA"/>
        </w:rPr>
        <w:t>.</w:t>
      </w:r>
    </w:p>
    <w:p w14:paraId="4FAFD541" w14:textId="77777777" w:rsidR="004808E8" w:rsidRPr="00CE568A" w:rsidRDefault="004808E8" w:rsidP="00480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CE568A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CE568A">
        <w:rPr>
          <w:rFonts w:ascii="Times New Roman" w:eastAsia="Times New Roman" w:hAnsi="Times New Roman"/>
          <w:lang w:eastAsia="ar-SA"/>
        </w:rPr>
        <w:t>)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794F801" w14:textId="77777777" w:rsidR="004808E8" w:rsidRPr="00CE568A" w:rsidRDefault="004808E8" w:rsidP="004808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18FB0C97" w14:textId="77777777" w:rsidR="004808E8" w:rsidRPr="00CE568A" w:rsidRDefault="004808E8" w:rsidP="004808E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21EC89B" w14:textId="77777777" w:rsidR="004808E8" w:rsidRPr="00CE568A" w:rsidRDefault="004808E8" w:rsidP="004808E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2202D4A7" w14:textId="77777777" w:rsidR="004808E8" w:rsidRPr="00CE568A" w:rsidRDefault="004808E8" w:rsidP="004808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1A4C556" w14:textId="77777777" w:rsidR="004808E8" w:rsidRPr="00CE568A" w:rsidRDefault="004808E8" w:rsidP="0048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93356B4" w14:textId="77777777" w:rsidR="004808E8" w:rsidRPr="00CE568A" w:rsidRDefault="004808E8" w:rsidP="004808E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CE568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1191DE6E" w14:textId="77777777" w:rsidR="004808E8" w:rsidRPr="00CE568A" w:rsidRDefault="004808E8" w:rsidP="004808E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40EEDCA" w14:textId="77777777" w:rsidR="004808E8" w:rsidRPr="00CE568A" w:rsidRDefault="004808E8" w:rsidP="004808E8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BC53153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07024048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7C68B8D5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5887C9CD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6C559237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29D73288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lastRenderedPageBreak/>
        <w:t>банковские реквизиты счета для возврата задатка:</w:t>
      </w:r>
      <w:r w:rsidRPr="00CE568A">
        <w:rPr>
          <w:rFonts w:ascii="Times New Roman" w:hAnsi="Times New Roman"/>
          <w:lang w:eastAsia="en-US"/>
        </w:rPr>
        <w:t xml:space="preserve"> ___________________________________</w:t>
      </w:r>
    </w:p>
    <w:p w14:paraId="3FBA4A45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8C0221D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DE9A5B4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7786A4D5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036E734C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3F49DE16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0FD9C3AB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30342A26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CE568A">
        <w:rPr>
          <w:rFonts w:ascii="Times New Roman" w:hAnsi="Times New Roman"/>
          <w:lang w:eastAsia="en-US"/>
        </w:rPr>
        <w:t>ИНН)_</w:t>
      </w:r>
      <w:proofErr w:type="gramEnd"/>
      <w:r w:rsidRPr="00CE568A">
        <w:rPr>
          <w:rFonts w:ascii="Times New Roman" w:hAnsi="Times New Roman"/>
          <w:lang w:eastAsia="en-US"/>
        </w:rPr>
        <w:t>__________________________________________</w:t>
      </w:r>
    </w:p>
    <w:p w14:paraId="5C41C207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1BD78A8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3CCAB75F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CE568A">
        <w:rPr>
          <w:rFonts w:ascii="Times New Roman" w:hAnsi="Times New Roman"/>
          <w:b/>
          <w:lang w:eastAsia="en-US"/>
        </w:rPr>
        <w:t>задатка</w:t>
      </w:r>
      <w:r w:rsidRPr="00CE568A">
        <w:rPr>
          <w:rFonts w:ascii="Times New Roman" w:hAnsi="Times New Roman"/>
          <w:lang w:eastAsia="en-US"/>
        </w:rPr>
        <w:t>:_</w:t>
      </w:r>
      <w:proofErr w:type="gramEnd"/>
      <w:r w:rsidRPr="00CE568A">
        <w:rPr>
          <w:rFonts w:ascii="Times New Roman" w:hAnsi="Times New Roman"/>
          <w:lang w:eastAsia="en-US"/>
        </w:rPr>
        <w:t>___________________________________</w:t>
      </w:r>
    </w:p>
    <w:p w14:paraId="47E99865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67882F35" w14:textId="77777777" w:rsidR="004808E8" w:rsidRPr="00CE568A" w:rsidRDefault="004808E8" w:rsidP="004808E8">
      <w:pPr>
        <w:spacing w:after="0" w:line="240" w:lineRule="auto"/>
        <w:rPr>
          <w:rFonts w:ascii="Times New Roman" w:hAnsi="Times New Roman"/>
          <w:lang w:eastAsia="en-US"/>
        </w:rPr>
      </w:pPr>
    </w:p>
    <w:p w14:paraId="6E880042" w14:textId="77777777" w:rsidR="004808E8" w:rsidRPr="00CE568A" w:rsidRDefault="004808E8" w:rsidP="004808E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727ED56A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06CE4403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3213EE59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1AB9C35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F9468DB" w14:textId="77777777" w:rsidR="004808E8" w:rsidRPr="00CE568A" w:rsidRDefault="004808E8" w:rsidP="004808E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B877DF7" w14:textId="77777777" w:rsidR="004808E8" w:rsidRPr="00CE568A" w:rsidRDefault="004808E8" w:rsidP="004808E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7F82F7F" w14:textId="77777777" w:rsidR="004808E8" w:rsidRPr="00CE568A" w:rsidRDefault="004808E8" w:rsidP="004808E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742C88B" w14:textId="77777777" w:rsidR="004808E8" w:rsidRPr="00CE568A" w:rsidRDefault="004808E8" w:rsidP="004808E8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3814592F" w14:textId="77777777" w:rsidR="004808E8" w:rsidRPr="00CE568A" w:rsidRDefault="004808E8" w:rsidP="004808E8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_________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7FAE2DFF" w14:textId="77777777" w:rsidR="004808E8" w:rsidRPr="00CE568A" w:rsidRDefault="004808E8" w:rsidP="004808E8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58278C3E" w14:textId="77777777" w:rsidR="004808E8" w:rsidRPr="00CE568A" w:rsidRDefault="004808E8" w:rsidP="004808E8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</w:t>
      </w:r>
      <w:r w:rsidRPr="00CE568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0E220389" w14:textId="194E3CCE" w:rsidR="006C6C9F" w:rsidRDefault="006C6C9F" w:rsidP="004808E8"/>
    <w:sectPr w:rsidR="006C6C9F" w:rsidSect="004808E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E8"/>
    <w:rsid w:val="004808E8"/>
    <w:rsid w:val="006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12CB"/>
  <w15:chartTrackingRefBased/>
  <w15:docId w15:val="{2BF54297-322B-4926-9482-729B39B4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E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08E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2025-11-19T07:47:00Z</dcterms:created>
  <dcterms:modified xsi:type="dcterms:W3CDTF">2025-11-19T07:48:00Z</dcterms:modified>
</cp:coreProperties>
</file>