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7FA4" w14:textId="77777777" w:rsidR="00980583" w:rsidRDefault="00980583" w:rsidP="00980583">
      <w:pPr>
        <w:spacing w:after="0" w:line="240" w:lineRule="auto"/>
        <w:ind w:left="6096"/>
        <w:jc w:val="both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8107BE">
        <w:rPr>
          <w:rFonts w:ascii="Times New Roman" w:hAnsi="Times New Roman"/>
          <w:sz w:val="23"/>
          <w:szCs w:val="23"/>
        </w:rPr>
        <w:t>Приложение №1.1 к Извещению о проведении аукциона в электронной форме (для Лота №2)</w:t>
      </w:r>
    </w:p>
    <w:p w14:paraId="78517943" w14:textId="77777777" w:rsidR="00980583" w:rsidRPr="008107BE" w:rsidRDefault="00980583" w:rsidP="0098058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68A5F281" w14:textId="77777777" w:rsidR="00980583" w:rsidRPr="008107BE" w:rsidRDefault="00980583" w:rsidP="00980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41551FBF" w14:textId="77777777" w:rsidR="00980583" w:rsidRPr="008107BE" w:rsidRDefault="00980583" w:rsidP="0098058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14:paraId="79AFB6E7" w14:textId="77777777" w:rsidR="00980583" w:rsidRPr="008107BE" w:rsidRDefault="00980583" w:rsidP="0098058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>З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аявка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на участие в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электронном </w:t>
      </w:r>
      <w:r w:rsidRPr="008107BE">
        <w:rPr>
          <w:rFonts w:ascii="Times New Roman" w:hAnsi="Times New Roman"/>
          <w:b/>
          <w:sz w:val="23"/>
          <w:szCs w:val="23"/>
          <w:lang w:val="x-none" w:eastAsia="en-US"/>
        </w:rPr>
        <w:t xml:space="preserve">аукционе </w:t>
      </w:r>
    </w:p>
    <w:p w14:paraId="6508B7EC" w14:textId="77777777" w:rsidR="00980583" w:rsidRPr="008107BE" w:rsidRDefault="00980583" w:rsidP="0098058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eastAsia="en-US"/>
        </w:rPr>
      </w:pPr>
    </w:p>
    <w:p w14:paraId="1A84CA41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734FDA34" w14:textId="77777777" w:rsidR="00980583" w:rsidRPr="008107BE" w:rsidRDefault="00980583" w:rsidP="00980583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5972FEBD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ФИО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, гражданство, паспортные данные физ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ического лица)</w:t>
      </w:r>
    </w:p>
    <w:p w14:paraId="2BA3909F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3CEFF62F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</w:p>
    <w:p w14:paraId="5CC43B6B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место жительства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>__________________________________________________________________</w:t>
      </w:r>
    </w:p>
    <w:p w14:paraId="6F28699C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 </w:t>
      </w:r>
    </w:p>
    <w:p w14:paraId="7C687B88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4F5805F8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 xml:space="preserve">(фамилия, имя, отчество для представителя 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>физического по доверенности)</w:t>
      </w:r>
    </w:p>
    <w:p w14:paraId="7EE9D4C8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</w:p>
    <w:p w14:paraId="6B94E6C1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место жительства__________________________________________________________________</w:t>
      </w:r>
    </w:p>
    <w:p w14:paraId="4A655BBF" w14:textId="77777777" w:rsidR="00980583" w:rsidRPr="008107BE" w:rsidRDefault="00980583" w:rsidP="0098058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u w:val="single"/>
          <w:lang w:val="x-none" w:eastAsia="x-none"/>
        </w:rPr>
      </w:pPr>
    </w:p>
    <w:p w14:paraId="2D7D7BF0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42087FF4" w14:textId="77777777" w:rsidR="00980583" w:rsidRPr="008107BE" w:rsidRDefault="00980583" w:rsidP="0098058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5B217E58" w14:textId="77777777" w:rsidR="00980583" w:rsidRPr="008107BE" w:rsidRDefault="00980583" w:rsidP="0098058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</w:p>
    <w:p w14:paraId="2EF8D37B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>для участника- юридического лица, ИП:</w:t>
      </w:r>
    </w:p>
    <w:p w14:paraId="1AD5E389" w14:textId="77777777" w:rsidR="00980583" w:rsidRPr="008107BE" w:rsidRDefault="00980583" w:rsidP="00980583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sz w:val="23"/>
          <w:szCs w:val="23"/>
          <w:lang w:eastAsia="x-none"/>
        </w:rPr>
        <w:t>__________________________________________________________________________________</w:t>
      </w:r>
    </w:p>
    <w:p w14:paraId="1A86CE0C" w14:textId="77777777" w:rsidR="00980583" w:rsidRPr="008107BE" w:rsidRDefault="00980583" w:rsidP="009805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val="x-none" w:eastAsia="x-none"/>
        </w:rPr>
        <w:t>(полное наименование юр</w:t>
      </w:r>
      <w:r w:rsidRPr="008107BE"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  <w:t>. лица, наименование ИП)</w:t>
      </w:r>
    </w:p>
    <w:p w14:paraId="409B5C94" w14:textId="77777777" w:rsidR="00980583" w:rsidRPr="008107BE" w:rsidRDefault="00980583" w:rsidP="009805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3"/>
          <w:szCs w:val="23"/>
          <w:lang w:eastAsia="x-none"/>
        </w:rPr>
      </w:pPr>
    </w:p>
    <w:p w14:paraId="233B78C7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нахождения__________________________________________________________________</w:t>
      </w:r>
    </w:p>
    <w:p w14:paraId="3B952A0F" w14:textId="77777777" w:rsidR="00980583" w:rsidRPr="008107BE" w:rsidRDefault="00980583" w:rsidP="009805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в лице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</w:t>
      </w:r>
    </w:p>
    <w:p w14:paraId="647B4B07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68FA339E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_________________________________________________________</w:t>
      </w:r>
    </w:p>
    <w:p w14:paraId="619B19B3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1635D80C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лице 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представителя________________________________________________________________</w:t>
      </w:r>
    </w:p>
    <w:p w14:paraId="2AAE0D0B" w14:textId="77777777" w:rsidR="00980583" w:rsidRPr="008107BE" w:rsidRDefault="00980583" w:rsidP="0098058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iCs/>
          <w:sz w:val="23"/>
          <w:szCs w:val="23"/>
          <w:lang w:val="x-none" w:eastAsia="x-none"/>
        </w:rPr>
        <w:t>(фамилия, имя, отчество для представителя</w:t>
      </w:r>
      <w:r w:rsidRPr="008107BE">
        <w:rPr>
          <w:rFonts w:ascii="Times New Roman" w:eastAsia="Times New Roman" w:hAnsi="Times New Roman"/>
          <w:i/>
          <w:iCs/>
          <w:sz w:val="23"/>
          <w:szCs w:val="23"/>
          <w:lang w:eastAsia="x-none"/>
        </w:rPr>
        <w:t xml:space="preserve"> по доверенности)</w:t>
      </w:r>
    </w:p>
    <w:p w14:paraId="723719D0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__________________________________________________________________________________</w:t>
      </w:r>
    </w:p>
    <w:p w14:paraId="46E630F4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действующего на основании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доверенности _____________________________________________</w:t>
      </w:r>
    </w:p>
    <w:p w14:paraId="07F0EC2B" w14:textId="77777777" w:rsidR="00980583" w:rsidRPr="008107BE" w:rsidRDefault="00980583" w:rsidP="00980583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(реквизиты доверенности, подтверждающей полномочия представителя)</w:t>
      </w:r>
    </w:p>
    <w:p w14:paraId="40A0D3D6" w14:textId="77777777" w:rsidR="00980583" w:rsidRPr="008107BE" w:rsidRDefault="00980583" w:rsidP="0098058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74EB84A4" w14:textId="77777777" w:rsidR="00980583" w:rsidRPr="008107BE" w:rsidRDefault="00980583" w:rsidP="0098058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lastRenderedPageBreak/>
        <w:t xml:space="preserve">(далее – Заявитель),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>ознакомившись с Извещением о проведении аукциона по Лоту №2: право на заключение договора</w:t>
      </w:r>
      <w:r w:rsidRPr="008107BE">
        <w:rPr>
          <w:rFonts w:ascii="Times New Roman" w:hAnsi="Times New Roman"/>
          <w:b/>
          <w:bCs/>
          <w:sz w:val="23"/>
          <w:szCs w:val="23"/>
          <w:lang w:eastAsia="en-US"/>
        </w:rPr>
        <w:t xml:space="preserve"> аренды 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земельного участка с кадастровым номером </w:t>
      </w:r>
      <w:r w:rsidRPr="00B11398">
        <w:rPr>
          <w:rFonts w:ascii="Times New Roman" w:hAnsi="Times New Roman"/>
          <w:b/>
          <w:sz w:val="23"/>
          <w:szCs w:val="23"/>
          <w:lang w:eastAsia="en-US"/>
        </w:rPr>
        <w:t>48:03:2230801:170, площадью 123584 кв.м,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Данковский муниципальный район, сельское поселение Малинковский сельсовет (на земельном участке расположена линия электропередачи. Доступ к земельному участку будет осуществляться через земельные участки с кадастровыми номерами 48:03:0080101:3, 48:03:0080301:1 путем установления сервитутов</w:t>
      </w:r>
      <w:r>
        <w:rPr>
          <w:rFonts w:ascii="Times New Roman" w:hAnsi="Times New Roman"/>
          <w:b/>
          <w:sz w:val="23"/>
          <w:szCs w:val="23"/>
          <w:lang w:eastAsia="en-US"/>
        </w:rPr>
        <w:t>)</w:t>
      </w:r>
      <w:r w:rsidRPr="008107BE">
        <w:rPr>
          <w:rFonts w:ascii="Times New Roman" w:hAnsi="Times New Roman"/>
          <w:sz w:val="23"/>
          <w:szCs w:val="23"/>
          <w:lang w:eastAsia="en-US"/>
        </w:rPr>
        <w:t>, информация о котором размещена на сайтах:</w:t>
      </w:r>
    </w:p>
    <w:p w14:paraId="0A4C87DC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www.torgi.gov.ru - официальный сайт РФ для размещения информации о проведении торгов;</w:t>
      </w:r>
    </w:p>
    <w:p w14:paraId="3504B533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- www.uizo.ru - официальный сайт </w:t>
      </w:r>
      <w:r>
        <w:rPr>
          <w:rFonts w:ascii="Times New Roman" w:hAnsi="Times New Roman"/>
          <w:sz w:val="23"/>
          <w:szCs w:val="23"/>
          <w:lang w:eastAsia="en-US"/>
        </w:rPr>
        <w:t>министерства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имущественных и земельных отношений Липецкой области;</w:t>
      </w:r>
    </w:p>
    <w:p w14:paraId="10A83ACD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- www.filo.ru - сайт ОКУ «Областной фонд имущества»,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 </w:t>
      </w:r>
    </w:p>
    <w:p w14:paraId="20E472B6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 xml:space="preserve">настоящей заявкой подтверждает свое намерение участвовать в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электронном </w:t>
      </w:r>
      <w:r w:rsidRPr="008107BE">
        <w:rPr>
          <w:rFonts w:ascii="Times New Roman" w:eastAsia="Times New Roman" w:hAnsi="Times New Roman"/>
          <w:b/>
          <w:sz w:val="23"/>
          <w:szCs w:val="23"/>
          <w:lang w:val="x-none" w:eastAsia="x-none"/>
        </w:rPr>
        <w:t>аукционе, который состоится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 в _______ч._____мин. «____»___________202</w:t>
      </w:r>
      <w:r>
        <w:rPr>
          <w:rFonts w:ascii="Times New Roman" w:eastAsia="Times New Roman" w:hAnsi="Times New Roman"/>
          <w:b/>
          <w:sz w:val="23"/>
          <w:szCs w:val="23"/>
          <w:lang w:eastAsia="x-none"/>
        </w:rPr>
        <w:t>5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г. </w:t>
      </w:r>
      <w:r w:rsidRPr="008107BE">
        <w:rPr>
          <w:rFonts w:ascii="Times New Roman" w:eastAsia="Times New Roman" w:hAnsi="Times New Roman"/>
          <w:b/>
          <w:bCs/>
          <w:sz w:val="23"/>
          <w:szCs w:val="23"/>
          <w:lang w:eastAsia="x-none"/>
        </w:rPr>
        <w:t xml:space="preserve">на электронной площадке - универсальной торговой платформы </w:t>
      </w:r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АО «Сбербанк - АСТ», размещенной на сайте </w:t>
      </w:r>
      <w:hyperlink r:id="rId4" w:history="1">
        <w:r w:rsidRPr="008107BE">
          <w:rPr>
            <w:rStyle w:val="a3"/>
            <w:rFonts w:eastAsia="Times New Roman"/>
            <w:b/>
            <w:sz w:val="23"/>
            <w:szCs w:val="23"/>
            <w:lang w:eastAsia="x-none"/>
          </w:rPr>
          <w:t>https://utp.sberbank-ast.ru/AP/NBT/Index/0/0/0/0</w:t>
        </w:r>
      </w:hyperlink>
      <w:r w:rsidRPr="008107BE">
        <w:rPr>
          <w:rFonts w:ascii="Times New Roman" w:eastAsia="Times New Roman" w:hAnsi="Times New Roman"/>
          <w:b/>
          <w:sz w:val="23"/>
          <w:szCs w:val="23"/>
          <w:lang w:eastAsia="x-none"/>
        </w:rPr>
        <w:t xml:space="preserve"> в информационно-коммуникационной сети «Интернет». </w:t>
      </w:r>
    </w:p>
    <w:p w14:paraId="77117858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442CC11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419B8B02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073095AF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6DEB18C3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6F21E7E6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 xml:space="preserve">. Заявитель 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претензий не имеет.</w:t>
      </w:r>
    </w:p>
    <w:p w14:paraId="02CA5486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Заявитель согласен на участие в аукционе на указанных условиях.</w:t>
      </w:r>
    </w:p>
    <w:p w14:paraId="271956CC" w14:textId="77777777" w:rsidR="00980583" w:rsidRPr="008107BE" w:rsidRDefault="00980583" w:rsidP="0098058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val="x-none" w:eastAsia="x-none"/>
        </w:rPr>
      </w:pPr>
    </w:p>
    <w:p w14:paraId="122399D8" w14:textId="77777777" w:rsidR="00980583" w:rsidRPr="008107BE" w:rsidRDefault="00980583" w:rsidP="00980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8107BE">
          <w:rPr>
            <w:rStyle w:val="a3"/>
            <w:sz w:val="23"/>
            <w:szCs w:val="23"/>
            <w:lang w:eastAsia="en-US"/>
          </w:rPr>
          <w:t>https://utp.sberbank-ast.ru/Main/Notice/697/Requisites</w:t>
        </w:r>
      </w:hyperlink>
      <w:r w:rsidRPr="008107BE">
        <w:rPr>
          <w:rFonts w:ascii="Times New Roman" w:hAnsi="Times New Roman"/>
          <w:sz w:val="23"/>
          <w:szCs w:val="23"/>
          <w:lang w:eastAsia="en-US"/>
        </w:rPr>
        <w:t xml:space="preserve"> в соответствии с регламентом и требованиями оператора электронной площадки.</w:t>
      </w:r>
    </w:p>
    <w:p w14:paraId="7AD1B3C1" w14:textId="77777777" w:rsidR="00980583" w:rsidRPr="008107BE" w:rsidRDefault="00980583" w:rsidP="00980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 xml:space="preserve">В случае признания победителем аукциона Заявитель обязуется </w:t>
      </w:r>
      <w:r w:rsidRPr="008107BE">
        <w:rPr>
          <w:rFonts w:ascii="Times New Roman" w:eastAsia="Times New Roman" w:hAnsi="Times New Roman"/>
          <w:sz w:val="23"/>
          <w:szCs w:val="23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.</w:t>
      </w:r>
    </w:p>
    <w:p w14:paraId="59E9ED78" w14:textId="77777777" w:rsidR="00980583" w:rsidRPr="008107BE" w:rsidRDefault="00980583" w:rsidP="009805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8107BE">
        <w:rPr>
          <w:rFonts w:ascii="Times New Roman" w:eastAsia="Times New Roman" w:hAnsi="Times New Roman"/>
          <w:sz w:val="23"/>
          <w:szCs w:val="23"/>
        </w:rPr>
        <w:t>Оставшаяся сумма цены права на заключение договора аренды земельного участка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hAnsi="Times New Roman"/>
          <w:sz w:val="23"/>
          <w:szCs w:val="23"/>
          <w:lang w:eastAsia="en-US"/>
        </w:rPr>
        <w:t>(за вычетом внесенного заявителем задатка</w:t>
      </w: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)</w:t>
      </w: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 </w:t>
      </w:r>
      <w:r w:rsidRPr="008107BE">
        <w:rPr>
          <w:rFonts w:ascii="Times New Roman" w:eastAsia="Times New Roman" w:hAnsi="Times New Roman"/>
          <w:sz w:val="23"/>
          <w:szCs w:val="23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7E480642" w14:textId="77777777" w:rsidR="00980583" w:rsidRPr="008107BE" w:rsidRDefault="00980583" w:rsidP="0098058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3"/>
          <w:szCs w:val="23"/>
        </w:rPr>
      </w:pPr>
    </w:p>
    <w:p w14:paraId="2C2500DF" w14:textId="77777777" w:rsidR="00980583" w:rsidRPr="008107BE" w:rsidRDefault="00980583" w:rsidP="0098058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229F3E42" w14:textId="77777777" w:rsidR="00980583" w:rsidRPr="008107BE" w:rsidRDefault="00980583" w:rsidP="0098058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52243C3F" w14:textId="77777777" w:rsidR="00980583" w:rsidRPr="008107BE" w:rsidRDefault="00980583" w:rsidP="0098058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sz w:val="23"/>
          <w:szCs w:val="23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532827A9" w14:textId="77777777" w:rsidR="00980583" w:rsidRPr="008107BE" w:rsidRDefault="00980583" w:rsidP="009805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46865204" w14:textId="77777777" w:rsidR="00980583" w:rsidRPr="008107BE" w:rsidRDefault="00980583" w:rsidP="0098058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8107BE">
        <w:rPr>
          <w:rFonts w:ascii="Times New Roman" w:eastAsia="Times New Roman" w:hAnsi="Times New Roman"/>
          <w:b/>
          <w:sz w:val="23"/>
          <w:szCs w:val="23"/>
          <w:lang w:eastAsia="ar-SA"/>
        </w:rPr>
        <w:t>Банковские реквизиты счета для возврата задатка:</w:t>
      </w:r>
    </w:p>
    <w:p w14:paraId="2A053234" w14:textId="77777777" w:rsidR="00980583" w:rsidRPr="008107BE" w:rsidRDefault="00980583" w:rsidP="0098058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ar-SA"/>
        </w:rPr>
      </w:pPr>
    </w:p>
    <w:p w14:paraId="2463CB0F" w14:textId="77777777" w:rsidR="00980583" w:rsidRPr="008107BE" w:rsidRDefault="00980583" w:rsidP="00980583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физического лица:</w:t>
      </w:r>
    </w:p>
    <w:p w14:paraId="2371D3F2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ФИО Заявителя-физического лица_____________________________________________________</w:t>
      </w:r>
    </w:p>
    <w:p w14:paraId="60DCA80E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0C280352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жительства __________________________________________________________________</w:t>
      </w:r>
    </w:p>
    <w:p w14:paraId="76141948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7C1ADDB5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i/>
          <w:iCs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 _________________________________________________________</w:t>
      </w:r>
    </w:p>
    <w:p w14:paraId="2DB86104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задатка:</w:t>
      </w:r>
      <w:r w:rsidRPr="008107BE">
        <w:rPr>
          <w:rFonts w:ascii="Times New Roman" w:hAnsi="Times New Roman"/>
          <w:sz w:val="23"/>
          <w:szCs w:val="23"/>
          <w:lang w:eastAsia="en-US"/>
        </w:rPr>
        <w:t xml:space="preserve"> ___________________________________</w:t>
      </w:r>
    </w:p>
    <w:p w14:paraId="156E9E76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4FC1DDB2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5B62E4C8" w14:textId="77777777" w:rsidR="00980583" w:rsidRPr="008107BE" w:rsidRDefault="00980583" w:rsidP="00980583">
      <w:pPr>
        <w:spacing w:after="0" w:line="240" w:lineRule="auto"/>
        <w:ind w:firstLine="709"/>
        <w:rPr>
          <w:rFonts w:ascii="Times New Roman" w:hAnsi="Times New Roman"/>
          <w:sz w:val="23"/>
          <w:szCs w:val="23"/>
          <w:lang w:eastAsia="en-US"/>
        </w:rPr>
      </w:pPr>
    </w:p>
    <w:p w14:paraId="7BEFB4CE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для участника – юридического лица, ИП:</w:t>
      </w:r>
    </w:p>
    <w:p w14:paraId="35F82F1C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полное наименование _______________________________________________________________</w:t>
      </w:r>
    </w:p>
    <w:p w14:paraId="0D340AC9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208E6AAF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место нахождения __________________________________________________________________</w:t>
      </w:r>
    </w:p>
    <w:p w14:paraId="129F6EC1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электронная почта__________________________________________________________________</w:t>
      </w:r>
    </w:p>
    <w:p w14:paraId="096897EA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данные юридического лица (ОГРН, ОГРНИП, ИНН)_____________________________________</w:t>
      </w:r>
    </w:p>
    <w:p w14:paraId="0C98AF86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58924E0B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контактный номер телефона__________________________________________________________</w:t>
      </w:r>
    </w:p>
    <w:p w14:paraId="7FC8D5D5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банковские реквизиты счета для возврата задатка</w:t>
      </w:r>
      <w:r w:rsidRPr="008107BE">
        <w:rPr>
          <w:rFonts w:ascii="Times New Roman" w:hAnsi="Times New Roman"/>
          <w:sz w:val="23"/>
          <w:szCs w:val="23"/>
          <w:lang w:eastAsia="en-US"/>
        </w:rPr>
        <w:t>:____________________________________</w:t>
      </w:r>
    </w:p>
    <w:p w14:paraId="56C0446A" w14:textId="77777777" w:rsidR="00980583" w:rsidRPr="008107BE" w:rsidRDefault="00980583" w:rsidP="00980583">
      <w:pPr>
        <w:spacing w:after="0" w:line="240" w:lineRule="auto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__________________________________________________________________________________</w:t>
      </w:r>
    </w:p>
    <w:p w14:paraId="290D700D" w14:textId="77777777" w:rsidR="00980583" w:rsidRPr="008107BE" w:rsidRDefault="00980583" w:rsidP="00980583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03905886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  <w:r w:rsidRPr="008107BE">
        <w:rPr>
          <w:rFonts w:ascii="Times New Roman" w:hAnsi="Times New Roman"/>
          <w:sz w:val="23"/>
          <w:szCs w:val="23"/>
          <w:lang w:eastAsia="en-US"/>
        </w:rPr>
        <w:t>К заявке прилагаются документы на ______ листах.</w:t>
      </w:r>
    </w:p>
    <w:p w14:paraId="53A0D030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lang w:eastAsia="en-US"/>
        </w:rPr>
      </w:pPr>
    </w:p>
    <w:p w14:paraId="5B5FB487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19D78E3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113347C7" w14:textId="77777777" w:rsidR="00980583" w:rsidRPr="008107BE" w:rsidRDefault="00980583" w:rsidP="00980583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8107BE">
        <w:rPr>
          <w:rFonts w:ascii="Times New Roman" w:hAnsi="Times New Roman"/>
          <w:b/>
          <w:sz w:val="23"/>
          <w:szCs w:val="23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7555051" w14:textId="77777777" w:rsidR="00980583" w:rsidRPr="008107BE" w:rsidRDefault="00980583" w:rsidP="009805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1EF73385" w14:textId="77777777" w:rsidR="00980583" w:rsidRPr="008107BE" w:rsidRDefault="00980583" w:rsidP="009805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x-none"/>
        </w:rPr>
      </w:pPr>
    </w:p>
    <w:p w14:paraId="0C802965" w14:textId="77777777" w:rsidR="00980583" w:rsidRDefault="00980583" w:rsidP="0098058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14:paraId="2BC0C463" w14:textId="77777777" w:rsidR="00980583" w:rsidRPr="008107BE" w:rsidRDefault="00980583" w:rsidP="0098058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3"/>
          <w:szCs w:val="23"/>
          <w:u w:val="single"/>
          <w:lang w:eastAsia="x-none"/>
        </w:rPr>
      </w:pPr>
    </w:p>
    <w:p w14:paraId="1D3AC263" w14:textId="77777777" w:rsidR="00980583" w:rsidRPr="008107BE" w:rsidRDefault="00980583" w:rsidP="00980583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______/____</w:t>
      </w:r>
      <w:r w:rsidRPr="008107BE">
        <w:rPr>
          <w:rFonts w:ascii="Times New Roman" w:eastAsia="Times New Roman" w:hAnsi="Times New Roman"/>
          <w:sz w:val="23"/>
          <w:szCs w:val="23"/>
          <w:lang w:eastAsia="x-none"/>
        </w:rPr>
        <w:t>_________</w:t>
      </w:r>
      <w:r w:rsidRPr="008107BE">
        <w:rPr>
          <w:rFonts w:ascii="Times New Roman" w:eastAsia="Times New Roman" w:hAnsi="Times New Roman"/>
          <w:sz w:val="23"/>
          <w:szCs w:val="23"/>
          <w:lang w:val="x-none" w:eastAsia="x-none"/>
        </w:rPr>
        <w:t>_____</w:t>
      </w:r>
    </w:p>
    <w:p w14:paraId="7240212F" w14:textId="77777777" w:rsidR="00980583" w:rsidRPr="008107BE" w:rsidRDefault="00980583" w:rsidP="00980583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подпись заявителя</w:t>
      </w:r>
    </w:p>
    <w:p w14:paraId="21460462" w14:textId="77777777" w:rsidR="00980583" w:rsidRPr="008107BE" w:rsidRDefault="00980583" w:rsidP="00980583">
      <w:pPr>
        <w:spacing w:after="0" w:line="240" w:lineRule="auto"/>
        <w:ind w:firstLine="3969"/>
        <w:jc w:val="center"/>
        <w:rPr>
          <w:rFonts w:ascii="Times New Roman" w:eastAsia="Times New Roman" w:hAnsi="Times New Roman"/>
          <w:i/>
          <w:sz w:val="23"/>
          <w:szCs w:val="23"/>
          <w:lang w:val="x-none" w:eastAsia="x-none"/>
        </w:rPr>
      </w:pPr>
      <w:r w:rsidRPr="008107BE">
        <w:rPr>
          <w:rFonts w:ascii="Times New Roman" w:eastAsia="Times New Roman" w:hAnsi="Times New Roman"/>
          <w:i/>
          <w:sz w:val="23"/>
          <w:szCs w:val="23"/>
          <w:lang w:eastAsia="x-none"/>
        </w:rPr>
        <w:t>(</w:t>
      </w:r>
      <w:r w:rsidRPr="008107BE">
        <w:rPr>
          <w:rFonts w:ascii="Times New Roman" w:eastAsia="Times New Roman" w:hAnsi="Times New Roman"/>
          <w:i/>
          <w:sz w:val="23"/>
          <w:szCs w:val="23"/>
          <w:lang w:val="x-none" w:eastAsia="x-none"/>
        </w:rPr>
        <w:t>полномочного представителя Заявителя)</w:t>
      </w:r>
    </w:p>
    <w:p w14:paraId="172E8E25" w14:textId="741135FF" w:rsidR="00D63FB1" w:rsidRDefault="00D63FB1" w:rsidP="00980583"/>
    <w:sectPr w:rsidR="00D63FB1" w:rsidSect="002D5A9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83"/>
    <w:rsid w:val="002D5A99"/>
    <w:rsid w:val="00980583"/>
    <w:rsid w:val="00D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9900"/>
  <w15:chartTrackingRefBased/>
  <w15:docId w15:val="{FE6CEAE6-D941-496B-B759-93DD2C76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58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0583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Васильева Яна Сергеевна</cp:lastModifiedBy>
  <cp:revision>2</cp:revision>
  <dcterms:created xsi:type="dcterms:W3CDTF">2025-11-10T13:01:00Z</dcterms:created>
  <dcterms:modified xsi:type="dcterms:W3CDTF">2025-11-10T13:54:00Z</dcterms:modified>
</cp:coreProperties>
</file>