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69" w:rsidRPr="00D43FF1" w:rsidRDefault="002D0769" w:rsidP="002D0769">
      <w:pPr>
        <w:spacing w:after="120" w:line="240" w:lineRule="auto"/>
        <w:ind w:left="5387"/>
        <w:jc w:val="both"/>
        <w:rPr>
          <w:rFonts w:ascii="Times New Roman" w:hAnsi="Times New Roman"/>
        </w:rPr>
      </w:pPr>
      <w:r w:rsidRPr="00D43FF1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:rsidR="002D0769" w:rsidRPr="00D43FF1" w:rsidRDefault="002D0769" w:rsidP="002D0769">
      <w:pPr>
        <w:spacing w:after="0" w:line="240" w:lineRule="auto"/>
        <w:ind w:left="4962" w:right="140"/>
        <w:jc w:val="both"/>
        <w:rPr>
          <w:rFonts w:ascii="Times New Roman" w:hAnsi="Times New Roman"/>
        </w:rPr>
      </w:pPr>
    </w:p>
    <w:p w:rsidR="002D0769" w:rsidRPr="00D43FF1" w:rsidRDefault="002D0769" w:rsidP="002D0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2D0769" w:rsidRPr="00D43FF1" w:rsidRDefault="002D0769" w:rsidP="002D0769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:rsidR="002D0769" w:rsidRPr="00D43FF1" w:rsidRDefault="002D0769" w:rsidP="002D0769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0"/>
    <w:p w:rsidR="002D0769" w:rsidRPr="00D43FF1" w:rsidRDefault="002D0769" w:rsidP="002D0769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2D0769" w:rsidRPr="00D43FF1" w:rsidRDefault="002D0769" w:rsidP="002D0769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2D0769" w:rsidRPr="00D43FF1" w:rsidRDefault="002D0769" w:rsidP="002D07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2D0769" w:rsidRPr="00D43FF1" w:rsidRDefault="002D0769" w:rsidP="002D07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2D0769" w:rsidRPr="00D43FF1" w:rsidRDefault="002D0769" w:rsidP="002D07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:rsidR="002D0769" w:rsidRPr="00D43FF1" w:rsidRDefault="002D0769" w:rsidP="002D0769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2D0769" w:rsidRPr="00D43FF1" w:rsidRDefault="002D0769" w:rsidP="002D07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2D0769" w:rsidRPr="00D43FF1" w:rsidRDefault="002D0769" w:rsidP="002D0769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 лице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:rsidR="002D0769" w:rsidRPr="00D43FF1" w:rsidRDefault="002D0769" w:rsidP="002D0769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2D0769" w:rsidRPr="00D43FF1" w:rsidRDefault="002D0769" w:rsidP="002D07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1" w:name="_Hlk85021088"/>
      <w:bookmarkStart w:id="2" w:name="_Hlk116915645"/>
      <w:r w:rsidRPr="00D43FF1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D43FF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F00E28">
        <w:rPr>
          <w:rFonts w:ascii="Times New Roman" w:hAnsi="Times New Roman"/>
          <w:b/>
          <w:bCs/>
          <w:lang w:eastAsia="en-US"/>
        </w:rPr>
        <w:t xml:space="preserve">48:03:2240701:22, площадью 65544 </w:t>
      </w:r>
      <w:proofErr w:type="spellStart"/>
      <w:proofErr w:type="gramStart"/>
      <w:r w:rsidRPr="00F00E28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F00E28">
        <w:rPr>
          <w:rFonts w:ascii="Times New Roman" w:hAnsi="Times New Roman"/>
          <w:b/>
          <w:bCs/>
          <w:lang w:eastAsia="en-US"/>
        </w:rPr>
        <w:t xml:space="preserve">, категория земель – земли сельскохозяйственного назначения, виды разрешенного использования – для сельскохозяйственного производства, местоположение: местоположение установлено относительно ориентира, расположенного в границах участка. Почтовый адрес ориентира: обл. Липецкая, р-н </w:t>
      </w:r>
      <w:proofErr w:type="spellStart"/>
      <w:r w:rsidRPr="00F00E28">
        <w:rPr>
          <w:rFonts w:ascii="Times New Roman" w:hAnsi="Times New Roman"/>
          <w:b/>
          <w:bCs/>
          <w:lang w:eastAsia="en-US"/>
        </w:rPr>
        <w:t>Данковский</w:t>
      </w:r>
      <w:proofErr w:type="spellEnd"/>
      <w:r w:rsidRPr="00F00E28">
        <w:rPr>
          <w:rFonts w:ascii="Times New Roman" w:hAnsi="Times New Roman"/>
          <w:b/>
          <w:bCs/>
          <w:lang w:eastAsia="en-US"/>
        </w:rPr>
        <w:t xml:space="preserve">, сельское поселение </w:t>
      </w:r>
      <w:proofErr w:type="spellStart"/>
      <w:r w:rsidRPr="00F00E28">
        <w:rPr>
          <w:rFonts w:ascii="Times New Roman" w:hAnsi="Times New Roman"/>
          <w:b/>
          <w:bCs/>
          <w:lang w:eastAsia="en-US"/>
        </w:rPr>
        <w:t>Малинковский</w:t>
      </w:r>
      <w:proofErr w:type="spellEnd"/>
      <w:r w:rsidRPr="00F00E28">
        <w:rPr>
          <w:rFonts w:ascii="Times New Roman" w:hAnsi="Times New Roman"/>
          <w:b/>
          <w:bCs/>
          <w:lang w:eastAsia="en-US"/>
        </w:rPr>
        <w:t xml:space="preserve"> сельсовет (земельный участок частично </w:t>
      </w:r>
      <w:proofErr w:type="spellStart"/>
      <w:r w:rsidRPr="00F00E28">
        <w:rPr>
          <w:rFonts w:ascii="Times New Roman" w:hAnsi="Times New Roman"/>
          <w:b/>
          <w:bCs/>
          <w:lang w:eastAsia="en-US"/>
        </w:rPr>
        <w:t>залесен</w:t>
      </w:r>
      <w:proofErr w:type="spellEnd"/>
      <w:r w:rsidRPr="00D43FF1">
        <w:rPr>
          <w:rFonts w:ascii="Times New Roman" w:hAnsi="Times New Roman"/>
          <w:b/>
          <w:bCs/>
          <w:lang w:eastAsia="en-US"/>
        </w:rPr>
        <w:t>)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2D0769" w:rsidRPr="00D43FF1" w:rsidRDefault="002D0769" w:rsidP="002D076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2D0769" w:rsidRPr="00D43FF1" w:rsidRDefault="002D0769" w:rsidP="002D0769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2D0769" w:rsidRPr="00D43FF1" w:rsidRDefault="002D0769" w:rsidP="002D076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:rsidR="002D0769" w:rsidRPr="00D43FF1" w:rsidRDefault="002D0769" w:rsidP="002D076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2D0769" w:rsidRPr="00D43FF1" w:rsidRDefault="002D0769" w:rsidP="002D07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D43FF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D43FF1">
        <w:rPr>
          <w:rFonts w:ascii="Times New Roman" w:eastAsia="Times New Roman" w:hAnsi="Times New Roman"/>
          <w:b/>
          <w:lang w:eastAsia="x-none"/>
        </w:rPr>
        <w:t xml:space="preserve">. «____»___________2025.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5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2D0769" w:rsidRPr="00D43FF1" w:rsidRDefault="002D0769" w:rsidP="002D07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</w:t>
      </w:r>
      <w:r w:rsidRPr="00D43FF1">
        <w:rPr>
          <w:rFonts w:ascii="Times New Roman" w:eastAsia="Times New Roman" w:hAnsi="Times New Roman"/>
          <w:lang w:val="x-none" w:eastAsia="x-none"/>
        </w:rPr>
        <w:lastRenderedPageBreak/>
        <w:t>победителя, заключения договора аренды и его условиях, последствиях уклонения от заключения договора аренды.</w:t>
      </w:r>
    </w:p>
    <w:p w:rsidR="002D0769" w:rsidRPr="00D43FF1" w:rsidRDefault="002D0769" w:rsidP="002D07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2D0769" w:rsidRPr="00D43FF1" w:rsidRDefault="002D0769" w:rsidP="002D07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2D0769" w:rsidRPr="00D43FF1" w:rsidRDefault="002D0769" w:rsidP="002D07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2D0769" w:rsidRPr="00D43FF1" w:rsidRDefault="002D0769" w:rsidP="002D07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2D0769" w:rsidRPr="00D43FF1" w:rsidRDefault="002D0769" w:rsidP="002D07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2D0769" w:rsidRPr="00D43FF1" w:rsidRDefault="002D0769" w:rsidP="002D076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2D0769" w:rsidRPr="00D43FF1" w:rsidRDefault="002D0769" w:rsidP="002D0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2D0769" w:rsidRPr="00D43FF1" w:rsidRDefault="002D0769" w:rsidP="002D0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2D0769" w:rsidRPr="00D43FF1" w:rsidRDefault="002D0769" w:rsidP="002D07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2D0769" w:rsidRPr="00D43FF1" w:rsidRDefault="002D0769" w:rsidP="002D07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2D0769" w:rsidRPr="00D43FF1" w:rsidRDefault="002D0769" w:rsidP="002D07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2D0769" w:rsidRPr="00D43FF1" w:rsidRDefault="002D0769" w:rsidP="002D0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2D0769" w:rsidRPr="00D43FF1" w:rsidRDefault="002D0769" w:rsidP="002D0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:rsidR="002D0769" w:rsidRPr="00D43FF1" w:rsidRDefault="002D0769" w:rsidP="002D07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2D0769" w:rsidRPr="00D43FF1" w:rsidRDefault="002D0769" w:rsidP="002D07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2D0769" w:rsidRPr="00D43FF1" w:rsidRDefault="002D0769" w:rsidP="002D076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2D0769" w:rsidRPr="00D43FF1" w:rsidRDefault="002D0769" w:rsidP="002D076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2D0769" w:rsidRPr="00D43FF1" w:rsidRDefault="002D0769" w:rsidP="002D076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2D0769" w:rsidRPr="00D43FF1" w:rsidRDefault="002D0769" w:rsidP="002D076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2D0769" w:rsidRPr="00D43FF1" w:rsidRDefault="002D0769" w:rsidP="002D076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2D0769" w:rsidRPr="00D43FF1" w:rsidRDefault="002D0769" w:rsidP="002D076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2D0769" w:rsidRPr="00D43FF1" w:rsidRDefault="002D0769" w:rsidP="002D0769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 w:rsidRPr="00D43FF1">
        <w:rPr>
          <w:rFonts w:ascii="Times New Roman" w:hAnsi="Times New Roman"/>
          <w:lang w:eastAsia="en-US"/>
        </w:rPr>
        <w:t>ИНН)_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__________________________________________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lastRenderedPageBreak/>
        <w:t xml:space="preserve">банковские реквизиты счета для возврата </w:t>
      </w:r>
      <w:proofErr w:type="gramStart"/>
      <w:r w:rsidRPr="00D43FF1">
        <w:rPr>
          <w:rFonts w:ascii="Times New Roman" w:hAnsi="Times New Roman"/>
          <w:b/>
          <w:lang w:eastAsia="en-US"/>
        </w:rPr>
        <w:t>задатка</w:t>
      </w:r>
      <w:r w:rsidRPr="00D43FF1">
        <w:rPr>
          <w:rFonts w:ascii="Times New Roman" w:hAnsi="Times New Roman"/>
          <w:lang w:eastAsia="en-US"/>
        </w:rPr>
        <w:t>:_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:rsidR="002D0769" w:rsidRPr="00D43FF1" w:rsidRDefault="002D0769" w:rsidP="002D0769">
      <w:pPr>
        <w:spacing w:after="0" w:line="240" w:lineRule="auto"/>
        <w:rPr>
          <w:rFonts w:ascii="Times New Roman" w:hAnsi="Times New Roman"/>
          <w:lang w:eastAsia="en-US"/>
        </w:rPr>
      </w:pPr>
    </w:p>
    <w:p w:rsidR="002D0769" w:rsidRPr="00D43FF1" w:rsidRDefault="002D0769" w:rsidP="002D0769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2D0769" w:rsidRPr="00D43FF1" w:rsidRDefault="002D0769" w:rsidP="002D0769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2D0769" w:rsidRPr="00D43FF1" w:rsidRDefault="002D0769" w:rsidP="002D0769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2D0769" w:rsidRPr="00D43FF1" w:rsidRDefault="002D0769" w:rsidP="002D0769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2D0769" w:rsidRPr="00D43FF1" w:rsidRDefault="002D0769" w:rsidP="002D0769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2D0769" w:rsidRPr="00D43FF1" w:rsidRDefault="002D0769" w:rsidP="002D0769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2D0769" w:rsidRPr="00D43FF1" w:rsidRDefault="002D0769" w:rsidP="002D0769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2D0769" w:rsidRPr="00D43FF1" w:rsidRDefault="002D0769" w:rsidP="002D0769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2D0769" w:rsidRPr="00D43FF1" w:rsidRDefault="002D0769" w:rsidP="002D0769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2D0769" w:rsidRPr="00D43FF1" w:rsidRDefault="002D0769" w:rsidP="002D0769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2D0769" w:rsidRPr="00D43FF1" w:rsidRDefault="002D0769" w:rsidP="002D0769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2D0769" w:rsidRPr="00D43FF1" w:rsidRDefault="002D0769" w:rsidP="002D0769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B4476C" w:rsidRPr="002D0769" w:rsidRDefault="00B4476C">
      <w:pPr>
        <w:rPr>
          <w:lang w:val="x-none"/>
        </w:rPr>
      </w:pPr>
    </w:p>
    <w:sectPr w:rsidR="00B4476C" w:rsidRPr="002D0769" w:rsidSect="002D0769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69"/>
    <w:rsid w:val="002D0769"/>
    <w:rsid w:val="00B4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8353A-8BDF-49FE-AB72-37ECFCC7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769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076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/NBT/Index/0/0/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93B5C-4DFB-42EC-B3B5-88289891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2025-10-29T11:22:00Z</dcterms:created>
  <dcterms:modified xsi:type="dcterms:W3CDTF">2025-10-29T11:24:00Z</dcterms:modified>
</cp:coreProperties>
</file>