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21" w:rsidRPr="007F4C80" w:rsidRDefault="00203321" w:rsidP="00203321">
      <w:pPr>
        <w:spacing w:after="0" w:line="240" w:lineRule="auto"/>
        <w:ind w:left="5529"/>
        <w:jc w:val="both"/>
        <w:rPr>
          <w:rFonts w:ascii="Times New Roman" w:hAnsi="Times New Roman"/>
        </w:rPr>
      </w:pPr>
      <w:r w:rsidRPr="007F4C80">
        <w:rPr>
          <w:rFonts w:ascii="Times New Roman" w:hAnsi="Times New Roman"/>
        </w:rPr>
        <w:t>Приложение №1</w:t>
      </w:r>
      <w:r>
        <w:rPr>
          <w:rFonts w:ascii="Times New Roman" w:hAnsi="Times New Roman"/>
        </w:rPr>
        <w:t>.1</w:t>
      </w:r>
      <w:r w:rsidRPr="007F4C80">
        <w:rPr>
          <w:rFonts w:ascii="Times New Roman" w:hAnsi="Times New Roman"/>
        </w:rPr>
        <w:t xml:space="preserve"> к Извещению о проведении аукциона в электронной форме </w:t>
      </w:r>
    </w:p>
    <w:p w:rsidR="00203321" w:rsidRPr="007F4C80" w:rsidRDefault="00203321" w:rsidP="00203321">
      <w:pPr>
        <w:spacing w:after="0" w:line="240" w:lineRule="auto"/>
        <w:ind w:left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(для Лота №2</w:t>
      </w:r>
      <w:r w:rsidRPr="007F4C80">
        <w:rPr>
          <w:rFonts w:ascii="Times New Roman" w:hAnsi="Times New Roman"/>
        </w:rPr>
        <w:t xml:space="preserve">) </w:t>
      </w:r>
    </w:p>
    <w:p w:rsidR="00203321" w:rsidRPr="007F4C80" w:rsidRDefault="00203321" w:rsidP="00203321">
      <w:pPr>
        <w:spacing w:after="0" w:line="240" w:lineRule="auto"/>
        <w:jc w:val="both"/>
        <w:rPr>
          <w:rFonts w:ascii="Times New Roman" w:hAnsi="Times New Roman"/>
        </w:rPr>
      </w:pPr>
    </w:p>
    <w:p w:rsidR="00203321" w:rsidRPr="007F4C80" w:rsidRDefault="00203321" w:rsidP="00203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203321" w:rsidRPr="007F4C80" w:rsidRDefault="00203321" w:rsidP="00203321">
      <w:pPr>
        <w:spacing w:after="0" w:line="240" w:lineRule="auto"/>
        <w:jc w:val="center"/>
        <w:rPr>
          <w:rFonts w:ascii="Times New Roman" w:hAnsi="Times New Roman"/>
        </w:rPr>
      </w:pPr>
    </w:p>
    <w:p w:rsidR="00203321" w:rsidRPr="007F4C80" w:rsidRDefault="00203321" w:rsidP="00203321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7F4C80">
        <w:rPr>
          <w:rFonts w:ascii="Times New Roman" w:hAnsi="Times New Roman"/>
          <w:b/>
          <w:lang w:val="x-none" w:eastAsia="en-US"/>
        </w:rPr>
        <w:t>З</w:t>
      </w:r>
      <w:r w:rsidRPr="007F4C80">
        <w:rPr>
          <w:rFonts w:ascii="Times New Roman" w:hAnsi="Times New Roman"/>
          <w:b/>
          <w:lang w:eastAsia="en-US"/>
        </w:rPr>
        <w:t xml:space="preserve">аявка </w:t>
      </w:r>
      <w:r w:rsidRPr="007F4C80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7F4C80">
        <w:rPr>
          <w:rFonts w:ascii="Times New Roman" w:hAnsi="Times New Roman"/>
          <w:b/>
          <w:lang w:eastAsia="en-US"/>
        </w:rPr>
        <w:t xml:space="preserve">электронном </w:t>
      </w:r>
      <w:r w:rsidRPr="007F4C80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203321" w:rsidRPr="007F4C80" w:rsidRDefault="00203321" w:rsidP="00203321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203321" w:rsidRPr="007F4C80" w:rsidRDefault="00203321" w:rsidP="00203321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7F4C80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7F4C80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7F4C80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7F4C80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7F4C80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7F4C80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7F4C80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7F4C80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7F4C80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7F4C80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7F4C80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7F4C80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7F4C80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203321" w:rsidRPr="007F4C80" w:rsidRDefault="00203321" w:rsidP="0020332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7F4C80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7F4C80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203321" w:rsidRPr="007F4C80" w:rsidRDefault="00203321" w:rsidP="00203321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7F4C80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7F4C80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7F4C80">
        <w:rPr>
          <w:rFonts w:ascii="Times New Roman" w:eastAsia="Times New Roman" w:hAnsi="Times New Roman"/>
          <w:bCs/>
          <w:i/>
          <w:iCs/>
          <w:lang w:eastAsia="x-none"/>
        </w:rPr>
        <w:t>. лица</w:t>
      </w:r>
      <w:r w:rsidRPr="007F4C80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r w:rsidRPr="007F4C80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в лице</w:t>
      </w:r>
      <w:r w:rsidRPr="007F4C80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7F4C80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7F4C80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7F4C80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7F4C80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7F4C80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203321" w:rsidRPr="007F4C80" w:rsidRDefault="00203321" w:rsidP="0020332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7F4C80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203321" w:rsidRPr="009D6161" w:rsidRDefault="00203321" w:rsidP="002033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4C80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7F4C80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№2:</w:t>
      </w:r>
      <w:r w:rsidRPr="007F4C80">
        <w:rPr>
          <w:rFonts w:ascii="Times New Roman" w:hAnsi="Times New Roman"/>
          <w:lang w:eastAsia="en-US"/>
        </w:rPr>
        <w:t xml:space="preserve"> </w:t>
      </w:r>
      <w:r w:rsidRPr="007F4C80">
        <w:rPr>
          <w:rFonts w:ascii="Times New Roman" w:hAnsi="Times New Roman"/>
          <w:b/>
          <w:bCs/>
          <w:lang w:eastAsia="en-US"/>
        </w:rPr>
        <w:t xml:space="preserve">право на заключение договора аренды земельного участка с кадастровым номером </w:t>
      </w:r>
      <w:r w:rsidRPr="0013663A">
        <w:rPr>
          <w:rFonts w:ascii="Times New Roman" w:hAnsi="Times New Roman"/>
          <w:b/>
          <w:bCs/>
          <w:lang w:eastAsia="en-US"/>
        </w:rPr>
        <w:t xml:space="preserve">48:12:0310102:388, площадью 1800 </w:t>
      </w:r>
      <w:proofErr w:type="spellStart"/>
      <w:r w:rsidRPr="0013663A">
        <w:rPr>
          <w:rFonts w:ascii="Times New Roman" w:hAnsi="Times New Roman"/>
          <w:b/>
          <w:bCs/>
          <w:lang w:eastAsia="en-US"/>
        </w:rPr>
        <w:t>кв.м</w:t>
      </w:r>
      <w:proofErr w:type="spellEnd"/>
      <w:r w:rsidRPr="0013663A">
        <w:rPr>
          <w:rFonts w:ascii="Times New Roman" w:hAnsi="Times New Roman"/>
          <w:b/>
          <w:bCs/>
          <w:lang w:eastAsia="en-US"/>
        </w:rPr>
        <w:t xml:space="preserve">, категория земель – земли населенных пунктов, виды разрешенного использования – блокированная жилая застройка, адрес: Российская Федерация, Липецкая область, Лев-Толстовский муниципальный район, сельское поселение Лев-Толстовский сельсовет, поселок Лев Толстой, улица Полежаева, земельный участок 33 (земельный участок расположен в охранной зоне стационарного пункта наблюдений за состоянием окружающей природной среды «Гидрометеорологическая станция Лев Толстой». </w:t>
      </w:r>
      <w:r w:rsidRPr="00F13DDA">
        <w:rPr>
          <w:rFonts w:ascii="Times New Roman" w:hAnsi="Times New Roman"/>
          <w:b/>
          <w:bCs/>
          <w:lang w:eastAsia="en-US"/>
        </w:rPr>
        <w:t>Объект капитального строительства в высоту не должен превышать 6 метров</w:t>
      </w:r>
      <w:r w:rsidRPr="009D6161">
        <w:rPr>
          <w:rFonts w:ascii="Times New Roman" w:hAnsi="Times New Roman"/>
          <w:b/>
          <w:bCs/>
          <w:lang w:eastAsia="en-US"/>
        </w:rPr>
        <w:t>)</w:t>
      </w:r>
      <w:r w:rsidRPr="009D6161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203321" w:rsidRPr="007F4C80" w:rsidRDefault="00203321" w:rsidP="002033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D6161">
        <w:rPr>
          <w:rFonts w:ascii="Times New Roman" w:hAnsi="Times New Roman"/>
          <w:lang w:eastAsia="en-US"/>
        </w:rPr>
        <w:t>- www.torgi.gov.ru - официальный сайт</w:t>
      </w:r>
      <w:r w:rsidRPr="007F4C80">
        <w:rPr>
          <w:rFonts w:ascii="Times New Roman" w:hAnsi="Times New Roman"/>
          <w:lang w:eastAsia="en-US"/>
        </w:rPr>
        <w:t xml:space="preserve"> РФ для размещения информации о проведении торгов;</w:t>
      </w:r>
    </w:p>
    <w:p w:rsidR="00203321" w:rsidRPr="007F4C80" w:rsidRDefault="00203321" w:rsidP="00203321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 xml:space="preserve">- www.uizo.ru - официальный сайт </w:t>
      </w:r>
      <w:r w:rsidRPr="00A25912">
        <w:rPr>
          <w:rFonts w:ascii="Times New Roman" w:hAnsi="Times New Roman"/>
          <w:lang w:eastAsia="en-US"/>
        </w:rPr>
        <w:t xml:space="preserve">министерства </w:t>
      </w:r>
      <w:r w:rsidRPr="007F4C80">
        <w:rPr>
          <w:rFonts w:ascii="Times New Roman" w:hAnsi="Times New Roman"/>
          <w:lang w:eastAsia="en-US"/>
        </w:rPr>
        <w:t>имущественных и земельных отношений Липецкой области;</w:t>
      </w:r>
    </w:p>
    <w:p w:rsidR="00203321" w:rsidRPr="007F4C80" w:rsidRDefault="00203321" w:rsidP="00203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7F4C80">
        <w:rPr>
          <w:rFonts w:ascii="Times New Roman" w:eastAsia="Times New Roman" w:hAnsi="Times New Roman"/>
          <w:lang w:eastAsia="x-none"/>
        </w:rPr>
        <w:t xml:space="preserve"> </w:t>
      </w:r>
    </w:p>
    <w:p w:rsidR="00203321" w:rsidRPr="007F4C80" w:rsidRDefault="00203321" w:rsidP="00203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203321" w:rsidRPr="007F4C80" w:rsidRDefault="00203321" w:rsidP="00203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7F4C80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7F4C80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7F4C80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7F4C80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7F4C80">
        <w:rPr>
          <w:rFonts w:ascii="Times New Roman" w:eastAsia="Times New Roman" w:hAnsi="Times New Roman"/>
          <w:b/>
          <w:lang w:eastAsia="x-none"/>
        </w:rPr>
        <w:t>ч</w:t>
      </w:r>
      <w:r>
        <w:rPr>
          <w:rFonts w:ascii="Times New Roman" w:eastAsia="Times New Roman" w:hAnsi="Times New Roman"/>
          <w:b/>
          <w:lang w:eastAsia="x-none"/>
        </w:rPr>
        <w:t>._____мин</w:t>
      </w:r>
      <w:proofErr w:type="spellEnd"/>
      <w:r>
        <w:rPr>
          <w:rFonts w:ascii="Times New Roman" w:eastAsia="Times New Roman" w:hAnsi="Times New Roman"/>
          <w:b/>
          <w:lang w:eastAsia="x-none"/>
        </w:rPr>
        <w:t>. «____»___________2025</w:t>
      </w:r>
      <w:r w:rsidRPr="007F4C80">
        <w:rPr>
          <w:rFonts w:ascii="Times New Roman" w:eastAsia="Times New Roman" w:hAnsi="Times New Roman"/>
          <w:b/>
          <w:lang w:eastAsia="x-none"/>
        </w:rPr>
        <w:t xml:space="preserve"> г. </w:t>
      </w:r>
      <w:r w:rsidRPr="007F4C80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7F4C80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7F4C80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7F4C80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203321" w:rsidRPr="007F4C80" w:rsidRDefault="00203321" w:rsidP="002033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203321" w:rsidRPr="007F4C80" w:rsidRDefault="00203321" w:rsidP="002033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203321" w:rsidRPr="007F4C80" w:rsidRDefault="00203321" w:rsidP="002033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203321" w:rsidRPr="007F4C80" w:rsidRDefault="00203321" w:rsidP="002033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203321" w:rsidRPr="007F4C80" w:rsidRDefault="00203321" w:rsidP="002033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203321" w:rsidRPr="007F4C80" w:rsidRDefault="00203321" w:rsidP="002033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7F4C80">
        <w:rPr>
          <w:rFonts w:ascii="Times New Roman" w:eastAsia="Times New Roman" w:hAnsi="Times New Roman"/>
          <w:lang w:eastAsia="x-none"/>
        </w:rPr>
        <w:t xml:space="preserve">. Заявитель </w:t>
      </w:r>
      <w:r w:rsidRPr="007F4C80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203321" w:rsidRPr="007F4C80" w:rsidRDefault="00203321" w:rsidP="002033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203321" w:rsidRPr="007F4C80" w:rsidRDefault="00203321" w:rsidP="002033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203321" w:rsidRPr="007F4C80" w:rsidRDefault="00203321" w:rsidP="0020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7F4C80">
        <w:rPr>
          <w:rFonts w:ascii="Times New Roman" w:hAnsi="Times New Roman"/>
          <w:u w:val="single"/>
          <w:lang w:eastAsia="en-US"/>
        </w:rPr>
        <w:t>_______________________________</w:t>
      </w:r>
      <w:r w:rsidRPr="007F4C80">
        <w:rPr>
          <w:rFonts w:ascii="Times New Roman" w:hAnsi="Times New Roman"/>
          <w:lang w:eastAsia="en-US"/>
        </w:rPr>
        <w:t>руб.</w:t>
      </w:r>
      <w:r w:rsidRPr="007F4C80">
        <w:rPr>
          <w:rFonts w:ascii="Times New Roman" w:hAnsi="Times New Roman"/>
          <w:u w:val="single"/>
          <w:lang w:eastAsia="en-US"/>
        </w:rPr>
        <w:t xml:space="preserve"> _________ </w:t>
      </w:r>
      <w:r w:rsidRPr="007F4C80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203321" w:rsidRPr="007F4C80" w:rsidRDefault="00203321" w:rsidP="0020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</w:p>
    <w:p w:rsidR="00203321" w:rsidRPr="007F4C80" w:rsidRDefault="00203321" w:rsidP="0020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203321" w:rsidRPr="007F4C80" w:rsidRDefault="00203321" w:rsidP="00203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7F4C80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7F4C80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7F4C80">
        <w:rPr>
          <w:rFonts w:ascii="Times New Roman" w:eastAsia="Times New Roman" w:hAnsi="Times New Roman"/>
          <w:lang w:eastAsia="ar-SA"/>
        </w:rPr>
        <w:t>.</w:t>
      </w:r>
    </w:p>
    <w:p w:rsidR="00203321" w:rsidRPr="007F4C80" w:rsidRDefault="00203321" w:rsidP="002033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7F4C80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7F4C80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7F4C80">
        <w:rPr>
          <w:rFonts w:ascii="Times New Roman" w:hAnsi="Times New Roman"/>
          <w:b/>
          <w:lang w:eastAsia="en-US"/>
        </w:rPr>
        <w:t xml:space="preserve"> </w:t>
      </w:r>
      <w:r w:rsidRPr="007F4C80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7F4C80">
        <w:rPr>
          <w:rFonts w:ascii="Times New Roman" w:eastAsia="Times New Roman" w:hAnsi="Times New Roman"/>
          <w:lang w:eastAsia="ar-SA"/>
        </w:rPr>
        <w:t>)</w:t>
      </w:r>
      <w:r w:rsidRPr="007F4C80">
        <w:rPr>
          <w:rFonts w:ascii="Times New Roman" w:hAnsi="Times New Roman"/>
          <w:b/>
          <w:lang w:eastAsia="en-US"/>
        </w:rPr>
        <w:t xml:space="preserve"> </w:t>
      </w:r>
      <w:r w:rsidRPr="007F4C80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203321" w:rsidRPr="007F4C80" w:rsidRDefault="00203321" w:rsidP="002033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203321" w:rsidRPr="007F4C80" w:rsidRDefault="00203321" w:rsidP="002033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7F4C80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203321" w:rsidRPr="007F4C80" w:rsidRDefault="00203321" w:rsidP="002033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203321" w:rsidRPr="007F4C80" w:rsidRDefault="00203321" w:rsidP="002033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7F4C80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203321" w:rsidRPr="007F4C80" w:rsidRDefault="00203321" w:rsidP="002033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203321" w:rsidRPr="007F4C80" w:rsidRDefault="00203321" w:rsidP="0020332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7F4C80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203321" w:rsidRPr="007F4C80" w:rsidRDefault="00203321" w:rsidP="002033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203321" w:rsidRPr="007F4C80" w:rsidRDefault="00203321" w:rsidP="00203321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7F4C80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7F4C80">
        <w:rPr>
          <w:rFonts w:ascii="Times New Roman" w:hAnsi="Times New Roman"/>
          <w:lang w:eastAsia="en-US"/>
        </w:rPr>
        <w:t xml:space="preserve"> 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203321" w:rsidRPr="007F4C80" w:rsidRDefault="00203321" w:rsidP="00203321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lastRenderedPageBreak/>
        <w:t>для участника – юридического лица, ИП: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7F4C80">
        <w:rPr>
          <w:rFonts w:ascii="Times New Roman" w:hAnsi="Times New Roman"/>
          <w:lang w:eastAsia="en-US"/>
        </w:rPr>
        <w:t>ИНН)_</w:t>
      </w:r>
      <w:proofErr w:type="gramEnd"/>
      <w:r w:rsidRPr="007F4C80">
        <w:rPr>
          <w:rFonts w:ascii="Times New Roman" w:hAnsi="Times New Roman"/>
          <w:lang w:eastAsia="en-US"/>
        </w:rPr>
        <w:t>____________________________________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7F4C80">
        <w:rPr>
          <w:rFonts w:ascii="Times New Roman" w:hAnsi="Times New Roman"/>
          <w:b/>
          <w:lang w:eastAsia="en-US"/>
        </w:rPr>
        <w:t>задатка</w:t>
      </w:r>
      <w:r w:rsidRPr="007F4C80">
        <w:rPr>
          <w:rFonts w:ascii="Times New Roman" w:hAnsi="Times New Roman"/>
          <w:lang w:eastAsia="en-US"/>
        </w:rPr>
        <w:t>:_</w:t>
      </w:r>
      <w:proofErr w:type="gramEnd"/>
      <w:r w:rsidRPr="007F4C80">
        <w:rPr>
          <w:rFonts w:ascii="Times New Roman" w:hAnsi="Times New Roman"/>
          <w:lang w:eastAsia="en-US"/>
        </w:rPr>
        <w:t>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203321" w:rsidRPr="007F4C80" w:rsidRDefault="00203321" w:rsidP="00203321">
      <w:pPr>
        <w:spacing w:after="0" w:line="240" w:lineRule="auto"/>
        <w:rPr>
          <w:rFonts w:ascii="Times New Roman" w:hAnsi="Times New Roman"/>
          <w:lang w:eastAsia="en-US"/>
        </w:rPr>
      </w:pPr>
    </w:p>
    <w:p w:rsidR="00203321" w:rsidRPr="007F4C80" w:rsidRDefault="00203321" w:rsidP="0020332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03321" w:rsidRPr="007F4C80" w:rsidRDefault="00203321" w:rsidP="00203321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203321" w:rsidRPr="007F4C80" w:rsidRDefault="00203321" w:rsidP="00203321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203321" w:rsidRPr="007F4C80" w:rsidRDefault="00203321" w:rsidP="00203321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203321" w:rsidRPr="007F4C80" w:rsidRDefault="00203321" w:rsidP="00203321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203321" w:rsidRPr="007F4C80" w:rsidRDefault="00203321" w:rsidP="00203321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03321" w:rsidRPr="007F4C80" w:rsidRDefault="00203321" w:rsidP="00203321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203321" w:rsidRPr="007F4C80" w:rsidRDefault="00203321" w:rsidP="00203321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203321" w:rsidRPr="007F4C80" w:rsidRDefault="00203321" w:rsidP="00203321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203321" w:rsidRPr="007F4C80" w:rsidRDefault="00203321" w:rsidP="00203321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7F4C80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7F4C80">
        <w:rPr>
          <w:rFonts w:ascii="Times New Roman" w:eastAsia="Times New Roman" w:hAnsi="Times New Roman"/>
          <w:u w:val="single"/>
          <w:lang w:eastAsia="x-none"/>
        </w:rPr>
        <w:t>___</w:t>
      </w:r>
      <w:r w:rsidRPr="007F4C80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7F4C80">
        <w:rPr>
          <w:rFonts w:ascii="Times New Roman" w:eastAsia="Times New Roman" w:hAnsi="Times New Roman"/>
          <w:u w:val="single"/>
          <w:lang w:eastAsia="x-none"/>
        </w:rPr>
        <w:t>___</w:t>
      </w:r>
      <w:r w:rsidRPr="007F4C80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7F4C80">
        <w:rPr>
          <w:rFonts w:ascii="Times New Roman" w:eastAsia="Times New Roman" w:hAnsi="Times New Roman"/>
          <w:u w:val="single"/>
          <w:lang w:eastAsia="x-none"/>
        </w:rPr>
        <w:t>_________</w:t>
      </w:r>
      <w:r w:rsidRPr="007F4C80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203321" w:rsidRPr="007F4C80" w:rsidRDefault="00203321" w:rsidP="00203321">
      <w:pPr>
        <w:spacing w:after="0" w:line="240" w:lineRule="auto"/>
        <w:ind w:left="851" w:firstLine="4961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7F4C80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203321" w:rsidRPr="007F4C80" w:rsidRDefault="00203321" w:rsidP="00203321">
      <w:pPr>
        <w:spacing w:after="0" w:line="240" w:lineRule="auto"/>
        <w:ind w:left="851" w:firstLine="4961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7F4C80">
        <w:rPr>
          <w:rFonts w:ascii="Times New Roman" w:eastAsia="Times New Roman" w:hAnsi="Times New Roman"/>
          <w:i/>
          <w:lang w:eastAsia="x-none"/>
        </w:rPr>
        <w:t>(</w:t>
      </w:r>
      <w:r w:rsidRPr="007F4C80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FE61BA" w:rsidRPr="00203321" w:rsidRDefault="00FE61BA">
      <w:pPr>
        <w:rPr>
          <w:lang w:val="x-none"/>
        </w:rPr>
      </w:pPr>
    </w:p>
    <w:sectPr w:rsidR="00FE61BA" w:rsidRPr="00203321" w:rsidSect="0020332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21"/>
    <w:rsid w:val="00203321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7EF37-982C-4829-A110-825C4EDC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2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332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2025-06-30T07:28:00Z</dcterms:created>
  <dcterms:modified xsi:type="dcterms:W3CDTF">2025-06-30T07:29:00Z</dcterms:modified>
</cp:coreProperties>
</file>