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5E" w:rsidRPr="00FB55F1" w:rsidRDefault="0018695E" w:rsidP="0018695E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FB55F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18695E" w:rsidRPr="00FB55F1" w:rsidRDefault="0018695E" w:rsidP="0018695E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18695E" w:rsidRPr="00FB55F1" w:rsidRDefault="0018695E" w:rsidP="00186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18695E" w:rsidRPr="00FB55F1" w:rsidRDefault="0018695E" w:rsidP="0018695E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18695E" w:rsidRPr="00FB55F1" w:rsidRDefault="0018695E" w:rsidP="0018695E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FB55F1">
        <w:rPr>
          <w:rFonts w:ascii="Times New Roman" w:hAnsi="Times New Roman"/>
          <w:b/>
          <w:lang w:val="x-none" w:eastAsia="en-US"/>
        </w:rPr>
        <w:t>З</w:t>
      </w:r>
      <w:r w:rsidRPr="00FB55F1">
        <w:rPr>
          <w:rFonts w:ascii="Times New Roman" w:hAnsi="Times New Roman"/>
          <w:b/>
          <w:lang w:eastAsia="en-US"/>
        </w:rPr>
        <w:t xml:space="preserve">аявка </w:t>
      </w:r>
      <w:r w:rsidRPr="00FB55F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FB55F1">
        <w:rPr>
          <w:rFonts w:ascii="Times New Roman" w:hAnsi="Times New Roman"/>
          <w:b/>
          <w:lang w:eastAsia="en-US"/>
        </w:rPr>
        <w:t xml:space="preserve">электронном </w:t>
      </w:r>
      <w:r w:rsidRPr="00FB55F1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18695E" w:rsidRPr="00FB55F1" w:rsidRDefault="0018695E" w:rsidP="0018695E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18695E" w:rsidRPr="00FB55F1" w:rsidRDefault="0018695E" w:rsidP="0018695E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18695E" w:rsidRPr="00FB55F1" w:rsidRDefault="0018695E" w:rsidP="001869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FB55F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18695E" w:rsidRPr="00FB55F1" w:rsidRDefault="0018695E" w:rsidP="001869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18695E" w:rsidRPr="00FB55F1" w:rsidRDefault="0018695E" w:rsidP="001869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18695E" w:rsidRPr="00FB55F1" w:rsidRDefault="0018695E" w:rsidP="0018695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18695E" w:rsidRPr="00FB55F1" w:rsidRDefault="0018695E" w:rsidP="001869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18695E" w:rsidRPr="00FB55F1" w:rsidRDefault="0018695E" w:rsidP="0018695E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в лице</w:t>
      </w: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FB55F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18695E" w:rsidRPr="00FB55F1" w:rsidRDefault="0018695E" w:rsidP="0018695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18695E" w:rsidRDefault="0018695E" w:rsidP="001869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val="x-none" w:eastAsia="x-none"/>
        </w:rPr>
      </w:pPr>
    </w:p>
    <w:p w:rsidR="0018695E" w:rsidRPr="000D4340" w:rsidRDefault="0018695E" w:rsidP="001869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FB55F1">
        <w:rPr>
          <w:rFonts w:ascii="Times New Roman" w:hAnsi="Times New Roman"/>
          <w:b/>
          <w:lang w:eastAsia="en-US"/>
        </w:rPr>
        <w:t xml:space="preserve">ознакомившись с Извещением о проведении </w:t>
      </w:r>
      <w:r w:rsidRPr="000D4340">
        <w:rPr>
          <w:rFonts w:ascii="Times New Roman" w:hAnsi="Times New Roman"/>
          <w:b/>
          <w:lang w:eastAsia="en-US"/>
        </w:rPr>
        <w:t xml:space="preserve">аукциона по Лоту: 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1" w:name="_Hlk85021088"/>
      <w:bookmarkStart w:id="2" w:name="_Hlk116915645"/>
      <w:r w:rsidRPr="007D30F4">
        <w:rPr>
          <w:rFonts w:ascii="Times New Roman" w:hAnsi="Times New Roman"/>
          <w:b/>
          <w:bCs/>
          <w:lang w:eastAsia="en-US"/>
        </w:rPr>
        <w:t>право</w:t>
      </w:r>
      <w:bookmarkEnd w:id="1"/>
      <w:bookmarkEnd w:id="2"/>
      <w:r w:rsidRPr="007D30F4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на </w:t>
      </w:r>
      <w:r w:rsidRPr="007D30F4">
        <w:rPr>
          <w:rFonts w:ascii="Times New Roman" w:hAnsi="Times New Roman"/>
          <w:b/>
          <w:bCs/>
          <w:lang w:eastAsia="en-US"/>
        </w:rPr>
        <w:t>заключени</w:t>
      </w:r>
      <w:r>
        <w:rPr>
          <w:rFonts w:ascii="Times New Roman" w:hAnsi="Times New Roman"/>
          <w:b/>
          <w:bCs/>
          <w:lang w:eastAsia="en-US"/>
        </w:rPr>
        <w:t>е</w:t>
      </w:r>
      <w:r w:rsidRPr="007D30F4">
        <w:rPr>
          <w:rFonts w:ascii="Times New Roman" w:hAnsi="Times New Roman"/>
          <w:b/>
          <w:bCs/>
          <w:lang w:eastAsia="en-US"/>
        </w:rPr>
        <w:t xml:space="preserve"> договора аренды земельного участка с кадастровым номером </w:t>
      </w:r>
      <w:r w:rsidRPr="007E172E">
        <w:rPr>
          <w:rFonts w:ascii="Times New Roman" w:hAnsi="Times New Roman"/>
          <w:b/>
          <w:bCs/>
          <w:lang w:eastAsia="en-US"/>
        </w:rPr>
        <w:t xml:space="preserve">48:15:1110715:1, площадью 442466 </w:t>
      </w:r>
      <w:proofErr w:type="spellStart"/>
      <w:proofErr w:type="gramStart"/>
      <w:r w:rsidRPr="007E172E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7E172E">
        <w:rPr>
          <w:rFonts w:ascii="Times New Roman" w:hAnsi="Times New Roman"/>
          <w:b/>
          <w:bCs/>
          <w:lang w:eastAsia="en-US"/>
        </w:rPr>
        <w:t xml:space="preserve">, категории земель – земли сельскохозяйственного назначения, виды разрешенного использования – выращивание зерновых и иных сельскохозяйственных культур, местоположение: местоположение установлено относительно ориентира, расположенного за пределами участка. Ориентир село. Участок находится примерно в 450 м, по направлению на северо-запад от ориентира. Почтовый адрес ориентира: Липецкая область, р-н </w:t>
      </w:r>
      <w:proofErr w:type="spellStart"/>
      <w:r w:rsidRPr="007E172E">
        <w:rPr>
          <w:rFonts w:ascii="Times New Roman" w:hAnsi="Times New Roman"/>
          <w:b/>
          <w:bCs/>
          <w:lang w:eastAsia="en-US"/>
        </w:rPr>
        <w:t>Тербунский</w:t>
      </w:r>
      <w:proofErr w:type="spellEnd"/>
      <w:r w:rsidRPr="007E172E">
        <w:rPr>
          <w:rFonts w:ascii="Times New Roman" w:hAnsi="Times New Roman"/>
          <w:b/>
          <w:bCs/>
          <w:lang w:eastAsia="en-US"/>
        </w:rPr>
        <w:t xml:space="preserve">, с/п </w:t>
      </w:r>
      <w:proofErr w:type="spellStart"/>
      <w:r w:rsidRPr="007E172E">
        <w:rPr>
          <w:rFonts w:ascii="Times New Roman" w:hAnsi="Times New Roman"/>
          <w:b/>
          <w:bCs/>
          <w:lang w:eastAsia="en-US"/>
        </w:rPr>
        <w:t>Тербунский</w:t>
      </w:r>
      <w:proofErr w:type="spellEnd"/>
      <w:r w:rsidRPr="007E172E">
        <w:rPr>
          <w:rFonts w:ascii="Times New Roman" w:hAnsi="Times New Roman"/>
          <w:b/>
          <w:bCs/>
          <w:lang w:eastAsia="en-US"/>
        </w:rPr>
        <w:t xml:space="preserve"> сельсовет, с Тербуны</w:t>
      </w:r>
      <w:r w:rsidRPr="0037259D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18695E" w:rsidRPr="00FB55F1" w:rsidRDefault="0018695E" w:rsidP="001869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18695E" w:rsidRPr="00FB55F1" w:rsidRDefault="0018695E" w:rsidP="0018695E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- www.uizo.ru - официальный </w:t>
      </w:r>
      <w:r w:rsidRPr="00FC742F">
        <w:rPr>
          <w:rFonts w:ascii="Times New Roman" w:hAnsi="Times New Roman"/>
          <w:lang w:eastAsia="en-US"/>
        </w:rPr>
        <w:t>сайт министерства</w:t>
      </w:r>
      <w:r w:rsidRPr="00FB55F1">
        <w:rPr>
          <w:rFonts w:ascii="Times New Roman" w:hAnsi="Times New Roman"/>
          <w:lang w:eastAsia="en-US"/>
        </w:rPr>
        <w:t xml:space="preserve"> имущественных и земельных отношений Липецкой области;</w:t>
      </w:r>
    </w:p>
    <w:p w:rsidR="0018695E" w:rsidRDefault="0018695E" w:rsidP="0018695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FB55F1">
        <w:rPr>
          <w:rFonts w:ascii="Times New Roman" w:eastAsia="Times New Roman" w:hAnsi="Times New Roman"/>
          <w:lang w:eastAsia="x-none"/>
        </w:rPr>
        <w:t xml:space="preserve"> </w:t>
      </w:r>
    </w:p>
    <w:p w:rsidR="0018695E" w:rsidRDefault="0018695E" w:rsidP="0018695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18695E" w:rsidRPr="00FB55F1" w:rsidRDefault="0018695E" w:rsidP="001869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FB55F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FB55F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FB55F1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5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. </w:t>
      </w: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FB55F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FB55F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18695E" w:rsidRPr="00FB55F1" w:rsidRDefault="0018695E" w:rsidP="001869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18695E" w:rsidRPr="00FB55F1" w:rsidRDefault="0018695E" w:rsidP="001869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18695E" w:rsidRPr="00FB55F1" w:rsidRDefault="0018695E" w:rsidP="001869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18695E" w:rsidRPr="00FB55F1" w:rsidRDefault="0018695E" w:rsidP="001869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18695E" w:rsidRPr="00FB55F1" w:rsidRDefault="0018695E" w:rsidP="001869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18695E" w:rsidRPr="00FB55F1" w:rsidRDefault="0018695E" w:rsidP="001869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B55F1">
        <w:rPr>
          <w:rFonts w:ascii="Times New Roman" w:eastAsia="Times New Roman" w:hAnsi="Times New Roman"/>
          <w:lang w:eastAsia="x-none"/>
        </w:rPr>
        <w:t xml:space="preserve">. Заявитель </w:t>
      </w:r>
      <w:r w:rsidRPr="00FB55F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18695E" w:rsidRPr="00FB55F1" w:rsidRDefault="0018695E" w:rsidP="001869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18695E" w:rsidRPr="00FB55F1" w:rsidRDefault="0018695E" w:rsidP="001869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18695E" w:rsidRPr="00FB55F1" w:rsidRDefault="0018695E" w:rsidP="00186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FB55F1">
        <w:rPr>
          <w:rFonts w:ascii="Times New Roman" w:hAnsi="Times New Roman"/>
          <w:u w:val="single"/>
          <w:lang w:eastAsia="en-US"/>
        </w:rPr>
        <w:t>_______________________________</w:t>
      </w:r>
      <w:r w:rsidRPr="00FB55F1">
        <w:rPr>
          <w:rFonts w:ascii="Times New Roman" w:hAnsi="Times New Roman"/>
          <w:lang w:eastAsia="en-US"/>
        </w:rPr>
        <w:t>руб.</w:t>
      </w:r>
      <w:r w:rsidRPr="00FB55F1">
        <w:rPr>
          <w:rFonts w:ascii="Times New Roman" w:hAnsi="Times New Roman"/>
          <w:u w:val="single"/>
          <w:lang w:eastAsia="en-US"/>
        </w:rPr>
        <w:t xml:space="preserve"> _________ </w:t>
      </w:r>
      <w:r w:rsidRPr="00FB55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18695E" w:rsidRPr="00FB55F1" w:rsidRDefault="0018695E" w:rsidP="00186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18695E" w:rsidRPr="00FB55F1" w:rsidRDefault="0018695E" w:rsidP="001869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Получатель:</w:t>
      </w:r>
      <w:r w:rsidRPr="00FB55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18695E" w:rsidRPr="00FB55F1" w:rsidRDefault="0018695E" w:rsidP="001869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Банк получателя</w:t>
      </w:r>
      <w:r w:rsidRPr="00FB55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18695E" w:rsidRPr="00FB55F1" w:rsidRDefault="0018695E" w:rsidP="001869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18695E" w:rsidRPr="00FB55F1" w:rsidRDefault="0018695E" w:rsidP="00186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18695E" w:rsidRPr="00FB55F1" w:rsidRDefault="0018695E" w:rsidP="00186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FB55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B55F1">
        <w:rPr>
          <w:rFonts w:ascii="Times New Roman" w:eastAsia="Times New Roman" w:hAnsi="Times New Roman"/>
          <w:lang w:eastAsia="ar-SA"/>
        </w:rPr>
        <w:t>.</w:t>
      </w:r>
    </w:p>
    <w:p w:rsidR="0018695E" w:rsidRPr="00FB55F1" w:rsidRDefault="0018695E" w:rsidP="001869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B55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FB55F1">
        <w:rPr>
          <w:rFonts w:ascii="Times New Roman" w:eastAsia="Times New Roman" w:hAnsi="Times New Roman"/>
          <w:lang w:eastAsia="ar-SA"/>
        </w:rPr>
        <w:t>)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18695E" w:rsidRPr="00FB55F1" w:rsidRDefault="0018695E" w:rsidP="0018695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18695E" w:rsidRPr="00FB55F1" w:rsidRDefault="0018695E" w:rsidP="0018695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18695E" w:rsidRPr="00FB55F1" w:rsidRDefault="0018695E" w:rsidP="0018695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18695E" w:rsidRPr="00FB55F1" w:rsidRDefault="0018695E" w:rsidP="001869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18695E" w:rsidRPr="00FB55F1" w:rsidRDefault="0018695E" w:rsidP="001869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18695E" w:rsidRPr="00FB55F1" w:rsidRDefault="0018695E" w:rsidP="001869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B55F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18695E" w:rsidRPr="00FB55F1" w:rsidRDefault="0018695E" w:rsidP="001869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18695E" w:rsidRPr="00FB55F1" w:rsidRDefault="0018695E" w:rsidP="0018695E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FB55F1">
        <w:rPr>
          <w:rFonts w:ascii="Times New Roman" w:hAnsi="Times New Roman"/>
          <w:lang w:eastAsia="en-US"/>
        </w:rPr>
        <w:t xml:space="preserve"> ___________________________________</w:t>
      </w: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8695E" w:rsidRDefault="0018695E" w:rsidP="0018695E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lastRenderedPageBreak/>
        <w:t>для участника – юридического лица, ИП:</w:t>
      </w: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FB55F1">
        <w:rPr>
          <w:rFonts w:ascii="Times New Roman" w:hAnsi="Times New Roman"/>
          <w:lang w:eastAsia="en-US"/>
        </w:rPr>
        <w:t>ИНН)_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__________________________________________</w:t>
      </w: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FB55F1">
        <w:rPr>
          <w:rFonts w:ascii="Times New Roman" w:hAnsi="Times New Roman"/>
          <w:b/>
          <w:lang w:eastAsia="en-US"/>
        </w:rPr>
        <w:t>задатка</w:t>
      </w:r>
      <w:r w:rsidRPr="00FB55F1">
        <w:rPr>
          <w:rFonts w:ascii="Times New Roman" w:hAnsi="Times New Roman"/>
          <w:lang w:eastAsia="en-US"/>
        </w:rPr>
        <w:t>:_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</w:t>
      </w: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18695E" w:rsidRPr="00FB55F1" w:rsidRDefault="0018695E" w:rsidP="0018695E">
      <w:pPr>
        <w:spacing w:after="0" w:line="240" w:lineRule="auto"/>
        <w:rPr>
          <w:rFonts w:ascii="Times New Roman" w:hAnsi="Times New Roman"/>
          <w:lang w:eastAsia="en-US"/>
        </w:rPr>
      </w:pPr>
    </w:p>
    <w:p w:rsidR="0018695E" w:rsidRPr="00FB55F1" w:rsidRDefault="0018695E" w:rsidP="0018695E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8695E" w:rsidRPr="00FB55F1" w:rsidRDefault="0018695E" w:rsidP="0018695E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18695E" w:rsidRPr="00FB55F1" w:rsidRDefault="0018695E" w:rsidP="0018695E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18695E" w:rsidRPr="00FB55F1" w:rsidRDefault="0018695E" w:rsidP="0018695E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18695E" w:rsidRPr="00FB55F1" w:rsidRDefault="0018695E" w:rsidP="0018695E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18695E" w:rsidRPr="00FB55F1" w:rsidRDefault="0018695E" w:rsidP="0018695E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8695E" w:rsidRPr="00FB55F1" w:rsidRDefault="0018695E" w:rsidP="0018695E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18695E" w:rsidRPr="00FB55F1" w:rsidRDefault="0018695E" w:rsidP="0018695E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18695E" w:rsidRPr="00FB55F1" w:rsidRDefault="0018695E" w:rsidP="0018695E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18695E" w:rsidRPr="00FB55F1" w:rsidRDefault="0018695E" w:rsidP="0018695E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_________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18695E" w:rsidRPr="00FB55F1" w:rsidRDefault="0018695E" w:rsidP="0018695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18695E" w:rsidRPr="00FB55F1" w:rsidRDefault="0018695E" w:rsidP="0018695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</w:t>
      </w:r>
      <w:r w:rsidRPr="00FB55F1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C15E93" w:rsidRPr="0018695E" w:rsidRDefault="00C15E93">
      <w:pPr>
        <w:rPr>
          <w:lang w:val="x-none"/>
        </w:rPr>
      </w:pPr>
    </w:p>
    <w:sectPr w:rsidR="00C15E93" w:rsidRPr="0018695E" w:rsidSect="001869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5E"/>
    <w:rsid w:val="0018695E"/>
    <w:rsid w:val="00C1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CD64B-3074-43D1-AC69-B208EF3F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5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8695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2025-05-15T06:21:00Z</dcterms:created>
  <dcterms:modified xsi:type="dcterms:W3CDTF">2025-05-15T06:21:00Z</dcterms:modified>
</cp:coreProperties>
</file>