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E4" w:rsidRDefault="009C44E4" w:rsidP="009C44E4">
      <w:pPr>
        <w:spacing w:after="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006FEB">
        <w:rPr>
          <w:rFonts w:ascii="Times New Roman" w:hAnsi="Times New Roman"/>
          <w:sz w:val="23"/>
          <w:szCs w:val="23"/>
        </w:rPr>
        <w:t>Приложение №1</w:t>
      </w:r>
      <w:r>
        <w:rPr>
          <w:rFonts w:ascii="Times New Roman" w:hAnsi="Times New Roman"/>
          <w:sz w:val="23"/>
          <w:szCs w:val="23"/>
        </w:rPr>
        <w:t>.1</w:t>
      </w:r>
      <w:r w:rsidRPr="00006FEB">
        <w:rPr>
          <w:rFonts w:ascii="Times New Roman" w:hAnsi="Times New Roman"/>
          <w:sz w:val="23"/>
          <w:szCs w:val="23"/>
        </w:rPr>
        <w:t xml:space="preserve"> к Извещению о проведении аукциона в электронной форме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9C44E4" w:rsidRPr="00006FEB" w:rsidRDefault="009C44E4" w:rsidP="009C44E4">
      <w:pPr>
        <w:spacing w:after="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(для Лота №2)</w:t>
      </w:r>
      <w:r w:rsidRPr="00006FEB">
        <w:rPr>
          <w:rFonts w:ascii="Times New Roman" w:hAnsi="Times New Roman"/>
          <w:sz w:val="23"/>
          <w:szCs w:val="23"/>
        </w:rPr>
        <w:t xml:space="preserve"> </w:t>
      </w:r>
    </w:p>
    <w:p w:rsidR="009C44E4" w:rsidRPr="00006FEB" w:rsidRDefault="009C44E4" w:rsidP="009C44E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9C44E4" w:rsidRPr="00006FEB" w:rsidRDefault="009C44E4" w:rsidP="009C4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9C44E4" w:rsidRPr="00006FEB" w:rsidRDefault="009C44E4" w:rsidP="009C44E4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9C44E4" w:rsidRPr="00006FEB" w:rsidRDefault="009C44E4" w:rsidP="009C44E4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006FEB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006FEB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006FEB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9C44E4" w:rsidRPr="00006FEB" w:rsidRDefault="009C44E4" w:rsidP="009C44E4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x-none" w:eastAsia="en-US"/>
        </w:rPr>
      </w:pPr>
    </w:p>
    <w:p w:rsidR="009C44E4" w:rsidRPr="00006FEB" w:rsidRDefault="009C44E4" w:rsidP="009C44E4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9C44E4" w:rsidRPr="00006FEB" w:rsidRDefault="009C44E4" w:rsidP="009C44E4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9C44E4" w:rsidRPr="00006FEB" w:rsidRDefault="009C44E4" w:rsidP="009C44E4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9C44E4" w:rsidRPr="00006FEB" w:rsidRDefault="009C44E4" w:rsidP="009C44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9C44E4" w:rsidRPr="00006FEB" w:rsidRDefault="009C44E4" w:rsidP="009C44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9C44E4" w:rsidRPr="00006FEB" w:rsidRDefault="009C44E4" w:rsidP="009C44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9C44E4" w:rsidRPr="00006FEB" w:rsidRDefault="009C44E4" w:rsidP="009C44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9C44E4" w:rsidRPr="00006FEB" w:rsidRDefault="009C44E4" w:rsidP="009C44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9C44E4" w:rsidRPr="00006FEB" w:rsidRDefault="009C44E4" w:rsidP="009C44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006FEB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9C44E4" w:rsidRPr="00006FEB" w:rsidRDefault="009C44E4" w:rsidP="009C44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9C44E4" w:rsidRPr="00006FEB" w:rsidRDefault="009C44E4" w:rsidP="009C44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9C44E4" w:rsidRPr="00006FEB" w:rsidRDefault="009C44E4" w:rsidP="009C44E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9C44E4" w:rsidRPr="00006FEB" w:rsidRDefault="009C44E4" w:rsidP="009C44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9C44E4" w:rsidRPr="00006FEB" w:rsidRDefault="009C44E4" w:rsidP="009C44E4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9C44E4" w:rsidRPr="00006FEB" w:rsidRDefault="009C44E4" w:rsidP="009C44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9C44E4" w:rsidRPr="00006FEB" w:rsidRDefault="009C44E4" w:rsidP="009C44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9C44E4" w:rsidRPr="00006FEB" w:rsidRDefault="009C44E4" w:rsidP="009C44E4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9C44E4" w:rsidRPr="00006FEB" w:rsidRDefault="009C44E4" w:rsidP="009C44E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. лица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9C44E4" w:rsidRPr="00006FEB" w:rsidRDefault="009C44E4" w:rsidP="009C44E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9C44E4" w:rsidRPr="00006FEB" w:rsidRDefault="009C44E4" w:rsidP="009C44E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9C44E4" w:rsidRPr="00006FEB" w:rsidRDefault="009C44E4" w:rsidP="009C44E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9C44E4" w:rsidRPr="00006FEB" w:rsidRDefault="009C44E4" w:rsidP="009C44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9C44E4" w:rsidRPr="00006FEB" w:rsidRDefault="009C44E4" w:rsidP="009C44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9C44E4" w:rsidRPr="00006FEB" w:rsidRDefault="009C44E4" w:rsidP="009C44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9C44E4" w:rsidRPr="00006FEB" w:rsidRDefault="009C44E4" w:rsidP="009C44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9C44E4" w:rsidRPr="00006FEB" w:rsidRDefault="009C44E4" w:rsidP="009C44E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006FEB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9C44E4" w:rsidRPr="00006FEB" w:rsidRDefault="009C44E4" w:rsidP="009C44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9C44E4" w:rsidRPr="00006FEB" w:rsidRDefault="009C44E4" w:rsidP="009C44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9C44E4" w:rsidRPr="00006FEB" w:rsidRDefault="009C44E4" w:rsidP="009C44E4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9C44E4" w:rsidRPr="00006FEB" w:rsidRDefault="009C44E4" w:rsidP="009C44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9C44E4" w:rsidRPr="00006FEB" w:rsidRDefault="009C44E4" w:rsidP="009C44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</w:t>
      </w:r>
      <w:r>
        <w:rPr>
          <w:rFonts w:ascii="Times New Roman" w:hAnsi="Times New Roman"/>
          <w:b/>
          <w:sz w:val="23"/>
          <w:szCs w:val="23"/>
          <w:lang w:eastAsia="en-US"/>
        </w:rPr>
        <w:t xml:space="preserve"> по Лоту №2:</w:t>
      </w:r>
      <w:r w:rsidRPr="00006FEB">
        <w:rPr>
          <w:rFonts w:ascii="Times New Roman" w:hAnsi="Times New Roman"/>
          <w:sz w:val="23"/>
          <w:szCs w:val="23"/>
          <w:lang w:eastAsia="en-US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  <w:lang w:eastAsia="en-US"/>
        </w:rPr>
        <w:t>п</w:t>
      </w:r>
      <w:r w:rsidRPr="00422A30">
        <w:rPr>
          <w:rFonts w:ascii="Times New Roman" w:hAnsi="Times New Roman"/>
          <w:b/>
          <w:bCs/>
          <w:sz w:val="23"/>
          <w:szCs w:val="23"/>
          <w:lang w:eastAsia="en-US"/>
        </w:rPr>
        <w:t xml:space="preserve">раво на заключение договора </w:t>
      </w:r>
      <w:r w:rsidRPr="00046522">
        <w:rPr>
          <w:rFonts w:ascii="Times New Roman" w:hAnsi="Times New Roman"/>
          <w:b/>
          <w:bCs/>
          <w:sz w:val="23"/>
          <w:szCs w:val="23"/>
          <w:lang w:eastAsia="en-US"/>
        </w:rPr>
        <w:t xml:space="preserve">аренды земельного участка с кадастровым номером </w:t>
      </w:r>
      <w:r w:rsidRPr="00F227B1">
        <w:rPr>
          <w:rFonts w:ascii="Times New Roman" w:hAnsi="Times New Roman"/>
          <w:b/>
          <w:bCs/>
          <w:sz w:val="23"/>
          <w:szCs w:val="23"/>
          <w:lang w:eastAsia="en-US"/>
        </w:rPr>
        <w:t xml:space="preserve">48:05:0400418:122, площадью 6777 </w:t>
      </w:r>
      <w:proofErr w:type="spellStart"/>
      <w:r w:rsidRPr="00F227B1">
        <w:rPr>
          <w:rFonts w:ascii="Times New Roman" w:hAnsi="Times New Roman"/>
          <w:b/>
          <w:bCs/>
          <w:sz w:val="23"/>
          <w:szCs w:val="23"/>
          <w:lang w:eastAsia="en-US"/>
        </w:rPr>
        <w:t>кв.м</w:t>
      </w:r>
      <w:proofErr w:type="spellEnd"/>
      <w:r w:rsidRPr="00F227B1">
        <w:rPr>
          <w:rFonts w:ascii="Times New Roman" w:hAnsi="Times New Roman"/>
          <w:b/>
          <w:bCs/>
          <w:sz w:val="23"/>
          <w:szCs w:val="23"/>
          <w:lang w:eastAsia="en-US"/>
        </w:rPr>
        <w:t xml:space="preserve">, категории земель – земли населенных пунктов, виды разрешенного использования – магазины, местоположение: местоположение установлено относительно ориентира, расположенного в границах участка. Почтовый адрес ориентира: Российская Федерация, Липецкая область, </w:t>
      </w:r>
      <w:proofErr w:type="spellStart"/>
      <w:r w:rsidRPr="00F227B1">
        <w:rPr>
          <w:rFonts w:ascii="Times New Roman" w:hAnsi="Times New Roman"/>
          <w:b/>
          <w:bCs/>
          <w:sz w:val="23"/>
          <w:szCs w:val="23"/>
          <w:lang w:eastAsia="en-US"/>
        </w:rPr>
        <w:t>Добровский</w:t>
      </w:r>
      <w:proofErr w:type="spellEnd"/>
      <w:r w:rsidRPr="00F227B1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муниципальный округ, село Доброе, ул. Советская (земельный участок расположен в низине, имеет неровный рельеф, на земельном участке произрастает дикорастущая древесно-кустарниковая растительность)</w:t>
      </w:r>
      <w:r w:rsidRPr="00A72CBF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9C44E4" w:rsidRPr="00006FEB" w:rsidRDefault="009C44E4" w:rsidP="009C44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9C44E4" w:rsidRPr="00006FEB" w:rsidRDefault="009C44E4" w:rsidP="009C44E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 xml:space="preserve">- www.uizo.ru - официальный сайт </w:t>
      </w:r>
      <w:r w:rsidRPr="00245BA7">
        <w:rPr>
          <w:rFonts w:ascii="Times New Roman" w:hAnsi="Times New Roman"/>
          <w:sz w:val="23"/>
          <w:szCs w:val="23"/>
          <w:lang w:eastAsia="en-US"/>
        </w:rPr>
        <w:t>министерства</w:t>
      </w:r>
      <w:r w:rsidRPr="00006FEB">
        <w:rPr>
          <w:rFonts w:ascii="Times New Roman" w:hAnsi="Times New Roman"/>
          <w:sz w:val="23"/>
          <w:szCs w:val="23"/>
          <w:lang w:eastAsia="en-US"/>
        </w:rPr>
        <w:t xml:space="preserve"> имущественных и земельных отношений Липецкой области;</w:t>
      </w:r>
    </w:p>
    <w:p w:rsidR="009C44E4" w:rsidRPr="00006FEB" w:rsidRDefault="009C44E4" w:rsidP="009C44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9C44E4" w:rsidRDefault="009C44E4" w:rsidP="009C44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9C44E4" w:rsidRPr="00006FEB" w:rsidRDefault="009C44E4" w:rsidP="009C44E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lastRenderedPageBreak/>
        <w:t xml:space="preserve">настоящей заявкой подтверждает свое намерение участвовать в </w:t>
      </w: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006FE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>. «____»___________202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>5</w:t>
      </w: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г. </w:t>
      </w: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006FEB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9C44E4" w:rsidRPr="00006FEB" w:rsidRDefault="009C44E4" w:rsidP="009C44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9C44E4" w:rsidRPr="00006FEB" w:rsidRDefault="009C44E4" w:rsidP="009C44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9C44E4" w:rsidRPr="00006FEB" w:rsidRDefault="009C44E4" w:rsidP="009C44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9C44E4" w:rsidRPr="00006FEB" w:rsidRDefault="009C44E4" w:rsidP="009C44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9C44E4" w:rsidRPr="00006FEB" w:rsidRDefault="009C44E4" w:rsidP="009C44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9C44E4" w:rsidRPr="00006FEB" w:rsidRDefault="009C44E4" w:rsidP="009C44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9C44E4" w:rsidRPr="00006FEB" w:rsidRDefault="009C44E4" w:rsidP="009C44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9C44E4" w:rsidRPr="00006FEB" w:rsidRDefault="009C44E4" w:rsidP="009C44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9C44E4" w:rsidRPr="00006FEB" w:rsidRDefault="009C44E4" w:rsidP="009C4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006FEB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006FEB">
        <w:rPr>
          <w:rFonts w:ascii="Times New Roman" w:hAnsi="Times New Roman"/>
          <w:sz w:val="23"/>
          <w:szCs w:val="23"/>
          <w:lang w:eastAsia="en-US"/>
        </w:rPr>
        <w:t>руб.</w:t>
      </w:r>
      <w:r w:rsidRPr="00006FEB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006FEB">
        <w:rPr>
          <w:rFonts w:ascii="Times New Roman" w:hAnsi="Times New Roman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9C44E4" w:rsidRPr="00006FEB" w:rsidRDefault="009C44E4" w:rsidP="009C4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</w:p>
    <w:p w:rsidR="009C44E4" w:rsidRPr="00006FEB" w:rsidRDefault="009C44E4" w:rsidP="009C4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9C44E4" w:rsidRPr="00006FEB" w:rsidRDefault="009C44E4" w:rsidP="009C4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006FEB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9C44E4" w:rsidRPr="00006FEB" w:rsidRDefault="009C44E4" w:rsidP="009C44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006FEB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006FEB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006FEB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9C44E4" w:rsidRPr="00006FEB" w:rsidRDefault="009C44E4" w:rsidP="009C44E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9C44E4" w:rsidRPr="00006FEB" w:rsidRDefault="009C44E4" w:rsidP="009C44E4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9C44E4" w:rsidRPr="00006FEB" w:rsidRDefault="009C44E4" w:rsidP="009C44E4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9C44E4" w:rsidRDefault="009C44E4" w:rsidP="009C44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9C44E4" w:rsidRPr="00006FEB" w:rsidRDefault="009C44E4" w:rsidP="009C44E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9C44E4" w:rsidRPr="00006FEB" w:rsidRDefault="009C44E4" w:rsidP="009C44E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9C44E4" w:rsidRPr="00006FEB" w:rsidRDefault="009C44E4" w:rsidP="009C44E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9C44E4" w:rsidRPr="00006FEB" w:rsidRDefault="009C44E4" w:rsidP="009C44E4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9C44E4" w:rsidRPr="00006FEB" w:rsidRDefault="009C44E4" w:rsidP="009C44E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9C44E4" w:rsidRPr="00006FEB" w:rsidRDefault="009C44E4" w:rsidP="009C44E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9C44E4" w:rsidRPr="00006FEB" w:rsidRDefault="009C44E4" w:rsidP="009C44E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lastRenderedPageBreak/>
        <w:t>место жительства __________________________________________________________________</w:t>
      </w:r>
    </w:p>
    <w:p w:rsidR="009C44E4" w:rsidRPr="00006FEB" w:rsidRDefault="009C44E4" w:rsidP="009C44E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9C44E4" w:rsidRPr="00006FEB" w:rsidRDefault="009C44E4" w:rsidP="009C44E4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9C44E4" w:rsidRPr="00006FEB" w:rsidRDefault="009C44E4" w:rsidP="009C44E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006FEB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9C44E4" w:rsidRPr="00006FEB" w:rsidRDefault="009C44E4" w:rsidP="009C44E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9C44E4" w:rsidRPr="00006FEB" w:rsidRDefault="009C44E4" w:rsidP="009C44E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9C44E4" w:rsidRPr="00006FEB" w:rsidRDefault="009C44E4" w:rsidP="009C44E4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9C44E4" w:rsidRPr="00006FEB" w:rsidRDefault="009C44E4" w:rsidP="009C44E4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9C44E4" w:rsidRPr="00006FEB" w:rsidRDefault="009C44E4" w:rsidP="009C44E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9C44E4" w:rsidRPr="00006FEB" w:rsidRDefault="009C44E4" w:rsidP="009C44E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9C44E4" w:rsidRPr="00006FEB" w:rsidRDefault="009C44E4" w:rsidP="009C44E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9C44E4" w:rsidRPr="00006FEB" w:rsidRDefault="009C44E4" w:rsidP="009C44E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9C44E4" w:rsidRPr="00006FEB" w:rsidRDefault="009C44E4" w:rsidP="009C44E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006FEB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9C44E4" w:rsidRPr="00006FEB" w:rsidRDefault="009C44E4" w:rsidP="009C44E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9C44E4" w:rsidRPr="00006FEB" w:rsidRDefault="009C44E4" w:rsidP="009C44E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9C44E4" w:rsidRPr="00006FEB" w:rsidRDefault="009C44E4" w:rsidP="009C44E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006FEB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006FEB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9C44E4" w:rsidRPr="00006FEB" w:rsidRDefault="009C44E4" w:rsidP="009C44E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9C44E4" w:rsidRPr="00006FEB" w:rsidRDefault="009C44E4" w:rsidP="009C44E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:rsidR="009C44E4" w:rsidRPr="00006FEB" w:rsidRDefault="009C44E4" w:rsidP="009C44E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9C44E4" w:rsidRPr="00006FEB" w:rsidRDefault="009C44E4" w:rsidP="009C44E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9C44E4" w:rsidRPr="00006FEB" w:rsidRDefault="009C44E4" w:rsidP="009C44E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9C44E4" w:rsidRPr="00006FEB" w:rsidRDefault="009C44E4" w:rsidP="009C44E4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9C44E4" w:rsidRPr="00006FEB" w:rsidRDefault="009C44E4" w:rsidP="009C44E4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9C44E4" w:rsidRPr="00006FEB" w:rsidRDefault="009C44E4" w:rsidP="009C44E4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9C44E4" w:rsidRPr="00006FEB" w:rsidRDefault="009C44E4" w:rsidP="009C44E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9C44E4" w:rsidRPr="00006FEB" w:rsidRDefault="009C44E4" w:rsidP="009C44E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9C44E4" w:rsidRPr="00006FEB" w:rsidRDefault="009C44E4" w:rsidP="009C44E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9C44E4" w:rsidRPr="00006FEB" w:rsidRDefault="009C44E4" w:rsidP="009C44E4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:rsidR="009C44E4" w:rsidRPr="00006FEB" w:rsidRDefault="009C44E4" w:rsidP="009C44E4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9C44E4" w:rsidRPr="00006FEB" w:rsidRDefault="009C44E4" w:rsidP="009C44E4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006FEB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79235B" w:rsidRPr="009C44E4" w:rsidRDefault="0079235B">
      <w:pPr>
        <w:rPr>
          <w:lang w:val="x-none"/>
        </w:rPr>
      </w:pPr>
    </w:p>
    <w:sectPr w:rsidR="0079235B" w:rsidRPr="009C44E4" w:rsidSect="009C44E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E4"/>
    <w:rsid w:val="0079235B"/>
    <w:rsid w:val="009C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6E8AA-A331-454B-ADB2-DCB19FE2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E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44E4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2025-02-10T13:49:00Z</dcterms:created>
  <dcterms:modified xsi:type="dcterms:W3CDTF">2025-02-10T13:49:00Z</dcterms:modified>
</cp:coreProperties>
</file>