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46" w:rsidRPr="00FB55F1" w:rsidRDefault="00475546" w:rsidP="00475546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FB55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475546" w:rsidRPr="00FB55F1" w:rsidRDefault="00475546" w:rsidP="00475546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:rsidR="00475546" w:rsidRPr="00FB55F1" w:rsidRDefault="00475546" w:rsidP="0047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475546" w:rsidRPr="00FB55F1" w:rsidRDefault="00475546" w:rsidP="00475546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475546" w:rsidRPr="00FB55F1" w:rsidRDefault="00475546" w:rsidP="0047554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FB55F1">
        <w:rPr>
          <w:rFonts w:ascii="Times New Roman" w:hAnsi="Times New Roman"/>
          <w:b/>
          <w:lang w:val="x-none" w:eastAsia="en-US"/>
        </w:rPr>
        <w:t>З</w:t>
      </w:r>
      <w:r w:rsidRPr="00FB55F1">
        <w:rPr>
          <w:rFonts w:ascii="Times New Roman" w:hAnsi="Times New Roman"/>
          <w:b/>
          <w:lang w:eastAsia="en-US"/>
        </w:rPr>
        <w:t xml:space="preserve">аявка </w:t>
      </w:r>
      <w:r w:rsidRPr="00FB55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FB55F1">
        <w:rPr>
          <w:rFonts w:ascii="Times New Roman" w:hAnsi="Times New Roman"/>
          <w:b/>
          <w:lang w:eastAsia="en-US"/>
        </w:rPr>
        <w:t xml:space="preserve">электронном </w:t>
      </w:r>
      <w:r w:rsidRPr="00FB55F1">
        <w:rPr>
          <w:rFonts w:ascii="Times New Roman" w:hAnsi="Times New Roman"/>
          <w:b/>
          <w:lang w:val="x-none" w:eastAsia="en-US"/>
        </w:rPr>
        <w:t xml:space="preserve">аукционе </w:t>
      </w:r>
    </w:p>
    <w:p w:rsidR="00475546" w:rsidRPr="00FB55F1" w:rsidRDefault="00475546" w:rsidP="00475546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bookmarkEnd w:id="0"/>
    <w:p w:rsidR="00475546" w:rsidRPr="00FB55F1" w:rsidRDefault="00475546" w:rsidP="0047554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FB55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475546" w:rsidRPr="00FB55F1" w:rsidRDefault="00475546" w:rsidP="0047554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FB55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FB55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FB55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FB55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FB55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FB55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FB55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FB55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FB55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FB55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FB55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FB55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FB55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FB55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475546" w:rsidRPr="00FB55F1" w:rsidRDefault="00475546" w:rsidP="0047554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FB55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FB55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475546" w:rsidRPr="00FB55F1" w:rsidRDefault="00475546" w:rsidP="0047554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FB55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FB55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FB55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FB55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FB55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FB55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t>в лице</w:t>
      </w:r>
      <w:r w:rsidRPr="00FB55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FB55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FB55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FB55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FB55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FB55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FB55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FB55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FB55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475546" w:rsidRPr="00FB55F1" w:rsidRDefault="00475546" w:rsidP="0047554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FB55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475546" w:rsidRPr="000D4340" w:rsidRDefault="00475546" w:rsidP="004755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FB55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FB55F1">
        <w:rPr>
          <w:rFonts w:ascii="Times New Roman" w:hAnsi="Times New Roman"/>
          <w:b/>
          <w:lang w:eastAsia="en-US"/>
        </w:rPr>
        <w:t xml:space="preserve">ознакомившись с Извещением о проведении </w:t>
      </w:r>
      <w:r w:rsidRPr="000D4340">
        <w:rPr>
          <w:rFonts w:ascii="Times New Roman" w:hAnsi="Times New Roman"/>
          <w:b/>
          <w:lang w:eastAsia="en-US"/>
        </w:rPr>
        <w:t xml:space="preserve">аукциона по Лоту: </w:t>
      </w:r>
    </w:p>
    <w:p w:rsidR="00475546" w:rsidRPr="005C74F0" w:rsidRDefault="00475546" w:rsidP="004755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7D30F4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7D30F4">
        <w:rPr>
          <w:rFonts w:ascii="Times New Roman" w:hAnsi="Times New Roman"/>
          <w:b/>
          <w:bCs/>
          <w:lang w:eastAsia="en-US"/>
        </w:rPr>
        <w:t xml:space="preserve"> </w:t>
      </w:r>
      <w:r>
        <w:rPr>
          <w:rFonts w:ascii="Times New Roman" w:hAnsi="Times New Roman"/>
          <w:b/>
          <w:bCs/>
          <w:lang w:eastAsia="en-US"/>
        </w:rPr>
        <w:t xml:space="preserve">на </w:t>
      </w:r>
      <w:r w:rsidRPr="007D30F4">
        <w:rPr>
          <w:rFonts w:ascii="Times New Roman" w:hAnsi="Times New Roman"/>
          <w:b/>
          <w:bCs/>
          <w:lang w:eastAsia="en-US"/>
        </w:rPr>
        <w:t>заключени</w:t>
      </w:r>
      <w:r>
        <w:rPr>
          <w:rFonts w:ascii="Times New Roman" w:hAnsi="Times New Roman"/>
          <w:b/>
          <w:bCs/>
          <w:lang w:eastAsia="en-US"/>
        </w:rPr>
        <w:t>е</w:t>
      </w:r>
      <w:r w:rsidRPr="007D30F4">
        <w:rPr>
          <w:rFonts w:ascii="Times New Roman" w:hAnsi="Times New Roman"/>
          <w:b/>
          <w:bCs/>
          <w:lang w:eastAsia="en-US"/>
        </w:rPr>
        <w:t xml:space="preserve"> договора аренды земельного участка с кадастровым номером </w:t>
      </w:r>
      <w:r w:rsidRPr="00ED59D7">
        <w:rPr>
          <w:rFonts w:ascii="Times New Roman" w:hAnsi="Times New Roman"/>
          <w:b/>
          <w:bCs/>
          <w:lang w:eastAsia="en-US"/>
        </w:rPr>
        <w:t xml:space="preserve">48:11:1450401:188, </w:t>
      </w:r>
      <w:r w:rsidRPr="005C74F0">
        <w:rPr>
          <w:rFonts w:ascii="Times New Roman" w:hAnsi="Times New Roman"/>
          <w:b/>
          <w:bCs/>
          <w:lang w:eastAsia="en-US"/>
        </w:rPr>
        <w:t xml:space="preserve">площадью 179 165 </w:t>
      </w:r>
      <w:proofErr w:type="spellStart"/>
      <w:proofErr w:type="gramStart"/>
      <w:r w:rsidRPr="005C74F0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5C74F0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выпаса сельскохозяйственных животных, местоположение: Российская Федерация, Липецкая область, Лебедянский муниципальный район, сельское поселение </w:t>
      </w:r>
      <w:proofErr w:type="spellStart"/>
      <w:r w:rsidRPr="005C74F0">
        <w:rPr>
          <w:rFonts w:ascii="Times New Roman" w:hAnsi="Times New Roman"/>
          <w:b/>
          <w:bCs/>
          <w:lang w:eastAsia="en-US"/>
        </w:rPr>
        <w:t>Троекуровский</w:t>
      </w:r>
      <w:proofErr w:type="spellEnd"/>
      <w:r w:rsidRPr="005C74F0">
        <w:rPr>
          <w:rFonts w:ascii="Times New Roman" w:hAnsi="Times New Roman"/>
          <w:b/>
          <w:bCs/>
          <w:lang w:eastAsia="en-US"/>
        </w:rPr>
        <w:t xml:space="preserve"> сельсовет (через земельный участок частично проходит накатанная грунтовая дорога. На земельном участке имеются природные камни)</w:t>
      </w:r>
      <w:r w:rsidRPr="005C74F0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475546" w:rsidRPr="00FB55F1" w:rsidRDefault="00475546" w:rsidP="004755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5C74F0">
        <w:rPr>
          <w:rFonts w:ascii="Times New Roman" w:hAnsi="Times New Roman"/>
          <w:lang w:eastAsia="en-US"/>
        </w:rPr>
        <w:t>- www.torgi.gov.ru - официальный сайт РФ для размещения информации о</w:t>
      </w:r>
      <w:r w:rsidRPr="00FB55F1">
        <w:rPr>
          <w:rFonts w:ascii="Times New Roman" w:hAnsi="Times New Roman"/>
          <w:lang w:eastAsia="en-US"/>
        </w:rPr>
        <w:t xml:space="preserve"> проведении торгов;</w:t>
      </w:r>
    </w:p>
    <w:p w:rsidR="00475546" w:rsidRPr="00FB55F1" w:rsidRDefault="00475546" w:rsidP="0047554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- www.uizo.ru - официальный сайт управления имущественных и земельных отношений Липецкой области;</w:t>
      </w:r>
    </w:p>
    <w:p w:rsidR="00475546" w:rsidRDefault="00475546" w:rsidP="004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FB55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FB55F1">
        <w:rPr>
          <w:rFonts w:ascii="Times New Roman" w:eastAsia="Times New Roman" w:hAnsi="Times New Roman"/>
          <w:lang w:eastAsia="x-none"/>
        </w:rPr>
        <w:t xml:space="preserve"> </w:t>
      </w:r>
    </w:p>
    <w:p w:rsidR="00475546" w:rsidRPr="00FB55F1" w:rsidRDefault="00475546" w:rsidP="004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475546" w:rsidRPr="00FB55F1" w:rsidRDefault="00475546" w:rsidP="0047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FB55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FB55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FB55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FB55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FB55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FB55F1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4</w:t>
      </w:r>
      <w:r w:rsidRPr="00FB55F1">
        <w:rPr>
          <w:rFonts w:ascii="Times New Roman" w:eastAsia="Times New Roman" w:hAnsi="Times New Roman"/>
          <w:b/>
          <w:lang w:eastAsia="x-none"/>
        </w:rPr>
        <w:t xml:space="preserve">. </w:t>
      </w:r>
      <w:r w:rsidRPr="00FB55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FB55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FB55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FB55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475546" w:rsidRPr="00FB55F1" w:rsidRDefault="00475546" w:rsidP="00475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475546" w:rsidRPr="00FB55F1" w:rsidRDefault="00475546" w:rsidP="00475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475546" w:rsidRPr="00FB55F1" w:rsidRDefault="00475546" w:rsidP="00475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475546" w:rsidRPr="00FB55F1" w:rsidRDefault="00475546" w:rsidP="00475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475546" w:rsidRPr="00FB55F1" w:rsidRDefault="00475546" w:rsidP="00475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FB55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FB55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475546" w:rsidRPr="00FB55F1" w:rsidRDefault="00475546" w:rsidP="00475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FB55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475546" w:rsidRPr="00FB55F1" w:rsidRDefault="00475546" w:rsidP="00475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475546" w:rsidRPr="00FB55F1" w:rsidRDefault="00475546" w:rsidP="00475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FB55F1">
        <w:rPr>
          <w:rFonts w:ascii="Times New Roman" w:hAnsi="Times New Roman"/>
          <w:u w:val="single"/>
          <w:lang w:eastAsia="en-US"/>
        </w:rPr>
        <w:t>_______________________________</w:t>
      </w:r>
      <w:r w:rsidRPr="00FB55F1">
        <w:rPr>
          <w:rFonts w:ascii="Times New Roman" w:hAnsi="Times New Roman"/>
          <w:lang w:eastAsia="en-US"/>
        </w:rPr>
        <w:t>руб.</w:t>
      </w:r>
      <w:r w:rsidRPr="00FB55F1">
        <w:rPr>
          <w:rFonts w:ascii="Times New Roman" w:hAnsi="Times New Roman"/>
          <w:u w:val="single"/>
          <w:lang w:eastAsia="en-US"/>
        </w:rPr>
        <w:t xml:space="preserve"> _________ </w:t>
      </w:r>
      <w:r w:rsidRPr="00FB55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475546" w:rsidRPr="00FB55F1" w:rsidRDefault="00475546" w:rsidP="00475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475546" w:rsidRPr="00FB55F1" w:rsidRDefault="00475546" w:rsidP="004755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b/>
          <w:bCs/>
          <w:lang w:eastAsia="en-US"/>
        </w:rPr>
        <w:t>Получатель:</w:t>
      </w:r>
      <w:r w:rsidRPr="00FB55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475546" w:rsidRPr="00FB55F1" w:rsidRDefault="00475546" w:rsidP="004755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b/>
          <w:bCs/>
          <w:lang w:eastAsia="en-US"/>
        </w:rPr>
        <w:t>Банк получателя</w:t>
      </w:r>
      <w:r w:rsidRPr="00FB55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475546" w:rsidRPr="00FB55F1" w:rsidRDefault="00475546" w:rsidP="004755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FB55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475546" w:rsidRPr="00FB55F1" w:rsidRDefault="00475546" w:rsidP="00475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475546" w:rsidRPr="00FB55F1" w:rsidRDefault="00475546" w:rsidP="00475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FB55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FB55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FB55F1">
        <w:rPr>
          <w:rFonts w:ascii="Times New Roman" w:eastAsia="Times New Roman" w:hAnsi="Times New Roman"/>
          <w:lang w:eastAsia="ar-SA"/>
        </w:rPr>
        <w:t>.</w:t>
      </w:r>
    </w:p>
    <w:p w:rsidR="00475546" w:rsidRPr="00FB55F1" w:rsidRDefault="00475546" w:rsidP="004755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FB55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FB55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FB55F1">
        <w:rPr>
          <w:rFonts w:ascii="Times New Roman" w:hAnsi="Times New Roman"/>
          <w:b/>
          <w:lang w:eastAsia="en-US"/>
        </w:rPr>
        <w:t xml:space="preserve"> </w:t>
      </w:r>
      <w:r w:rsidRPr="00FB55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FB55F1">
        <w:rPr>
          <w:rFonts w:ascii="Times New Roman" w:eastAsia="Times New Roman" w:hAnsi="Times New Roman"/>
          <w:lang w:eastAsia="ar-SA"/>
        </w:rPr>
        <w:t>)</w:t>
      </w:r>
      <w:r w:rsidRPr="00FB55F1">
        <w:rPr>
          <w:rFonts w:ascii="Times New Roman" w:hAnsi="Times New Roman"/>
          <w:b/>
          <w:lang w:eastAsia="en-US"/>
        </w:rPr>
        <w:t xml:space="preserve"> </w:t>
      </w:r>
      <w:r w:rsidRPr="00FB55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475546" w:rsidRPr="00FB55F1" w:rsidRDefault="00475546" w:rsidP="004755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475546" w:rsidRPr="00FB55F1" w:rsidRDefault="00475546" w:rsidP="0047554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FB55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475546" w:rsidRPr="00FB55F1" w:rsidRDefault="00475546" w:rsidP="0047554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475546" w:rsidRPr="00FB55F1" w:rsidRDefault="00475546" w:rsidP="0047554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FB55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475546" w:rsidRPr="00FB55F1" w:rsidRDefault="00475546" w:rsidP="0047554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75546" w:rsidRPr="00FB55F1" w:rsidRDefault="00475546" w:rsidP="0047554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FB55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475546" w:rsidRPr="00FB55F1" w:rsidRDefault="00475546" w:rsidP="0047554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75546" w:rsidRPr="00FB55F1" w:rsidRDefault="00475546" w:rsidP="00475546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FB55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FB55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FB55F1">
        <w:rPr>
          <w:rFonts w:ascii="Times New Roman" w:hAnsi="Times New Roman"/>
          <w:lang w:eastAsia="en-US"/>
        </w:rPr>
        <w:t xml:space="preserve"> 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FB55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FB55F1">
        <w:rPr>
          <w:rFonts w:ascii="Times New Roman" w:hAnsi="Times New Roman"/>
          <w:lang w:eastAsia="en-US"/>
        </w:rPr>
        <w:t>ИНН)_</w:t>
      </w:r>
      <w:proofErr w:type="gramEnd"/>
      <w:r w:rsidRPr="00FB55F1">
        <w:rPr>
          <w:rFonts w:ascii="Times New Roman" w:hAnsi="Times New Roman"/>
          <w:lang w:eastAsia="en-US"/>
        </w:rPr>
        <w:t>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FB55F1">
        <w:rPr>
          <w:rFonts w:ascii="Times New Roman" w:hAnsi="Times New Roman"/>
          <w:b/>
          <w:lang w:eastAsia="en-US"/>
        </w:rPr>
        <w:t>задатка</w:t>
      </w:r>
      <w:r w:rsidRPr="00FB55F1">
        <w:rPr>
          <w:rFonts w:ascii="Times New Roman" w:hAnsi="Times New Roman"/>
          <w:lang w:eastAsia="en-US"/>
        </w:rPr>
        <w:t>:_</w:t>
      </w:r>
      <w:proofErr w:type="gramEnd"/>
      <w:r w:rsidRPr="00FB55F1">
        <w:rPr>
          <w:rFonts w:ascii="Times New Roman" w:hAnsi="Times New Roman"/>
          <w:lang w:eastAsia="en-US"/>
        </w:rPr>
        <w:t>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475546" w:rsidRPr="00FB55F1" w:rsidRDefault="00475546" w:rsidP="00475546">
      <w:pPr>
        <w:spacing w:after="0" w:line="240" w:lineRule="auto"/>
        <w:rPr>
          <w:rFonts w:ascii="Times New Roman" w:hAnsi="Times New Roman"/>
          <w:lang w:eastAsia="en-US"/>
        </w:rPr>
      </w:pPr>
    </w:p>
    <w:p w:rsidR="00475546" w:rsidRPr="00FB55F1" w:rsidRDefault="00475546" w:rsidP="00475546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475546" w:rsidRPr="00FB55F1" w:rsidRDefault="00475546" w:rsidP="0047554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FB55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475546" w:rsidRPr="00FB55F1" w:rsidRDefault="00475546" w:rsidP="0047554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475546" w:rsidRPr="00FB55F1" w:rsidRDefault="00475546" w:rsidP="0047554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FB55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475546" w:rsidRPr="00FB55F1" w:rsidRDefault="00475546" w:rsidP="0047554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FB55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475546" w:rsidRPr="00FB55F1" w:rsidRDefault="00475546" w:rsidP="0047554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FB55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75546" w:rsidRPr="00FB55F1" w:rsidRDefault="00475546" w:rsidP="0047554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475546" w:rsidRPr="00FB55F1" w:rsidRDefault="00475546" w:rsidP="0047554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475546" w:rsidRPr="00FB55F1" w:rsidRDefault="00475546" w:rsidP="00475546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475546" w:rsidRPr="00FB55F1" w:rsidRDefault="00475546" w:rsidP="00475546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FB55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FB55F1">
        <w:rPr>
          <w:rFonts w:ascii="Times New Roman" w:eastAsia="Times New Roman" w:hAnsi="Times New Roman"/>
          <w:u w:val="single"/>
          <w:lang w:eastAsia="x-none"/>
        </w:rPr>
        <w:t>___</w:t>
      </w:r>
      <w:r w:rsidRPr="00FB55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FB55F1">
        <w:rPr>
          <w:rFonts w:ascii="Times New Roman" w:eastAsia="Times New Roman" w:hAnsi="Times New Roman"/>
          <w:u w:val="single"/>
          <w:lang w:eastAsia="x-none"/>
        </w:rPr>
        <w:t>___</w:t>
      </w:r>
      <w:r w:rsidRPr="00FB55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FB55F1">
        <w:rPr>
          <w:rFonts w:ascii="Times New Roman" w:eastAsia="Times New Roman" w:hAnsi="Times New Roman"/>
          <w:u w:val="single"/>
          <w:lang w:eastAsia="x-none"/>
        </w:rPr>
        <w:t>_________</w:t>
      </w:r>
      <w:r w:rsidRPr="00FB55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475546" w:rsidRPr="00FB55F1" w:rsidRDefault="00475546" w:rsidP="0047554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FB55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475546" w:rsidRPr="00FB55F1" w:rsidRDefault="00475546" w:rsidP="0047554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FB55F1">
        <w:rPr>
          <w:rFonts w:ascii="Times New Roman" w:eastAsia="Times New Roman" w:hAnsi="Times New Roman"/>
          <w:i/>
          <w:lang w:eastAsia="x-none"/>
        </w:rPr>
        <w:t>(</w:t>
      </w:r>
      <w:r w:rsidRPr="00FB55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9C1431" w:rsidRPr="00475546" w:rsidRDefault="009C1431">
      <w:pPr>
        <w:rPr>
          <w:lang w:val="x-none"/>
        </w:rPr>
      </w:pPr>
    </w:p>
    <w:sectPr w:rsidR="009C1431" w:rsidRPr="00475546" w:rsidSect="0047554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46"/>
    <w:rsid w:val="00475546"/>
    <w:rsid w:val="009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BB756-6B89-4C7D-8383-1030759C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54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554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2024-10-14T05:41:00Z</dcterms:created>
  <dcterms:modified xsi:type="dcterms:W3CDTF">2024-10-14T05:41:00Z</dcterms:modified>
</cp:coreProperties>
</file>