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8B" w:rsidRPr="008B79F3" w:rsidRDefault="0079328B" w:rsidP="0079328B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3</w:t>
      </w:r>
      <w:r w:rsidRPr="008B79F3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4</w:t>
      </w:r>
      <w:r w:rsidRPr="008B79F3">
        <w:rPr>
          <w:rFonts w:ascii="Times New Roman" w:hAnsi="Times New Roman"/>
          <w:sz w:val="23"/>
          <w:szCs w:val="23"/>
        </w:rPr>
        <w:t>)</w:t>
      </w:r>
    </w:p>
    <w:p w:rsidR="0079328B" w:rsidRPr="008B79F3" w:rsidRDefault="0079328B" w:rsidP="0079328B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79328B" w:rsidRPr="008B79F3" w:rsidRDefault="0079328B" w:rsidP="00793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79328B" w:rsidRPr="008B79F3" w:rsidRDefault="0079328B" w:rsidP="0079328B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79328B" w:rsidRPr="008B79F3" w:rsidRDefault="0079328B" w:rsidP="0079328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:rsidR="0079328B" w:rsidRPr="008B79F3" w:rsidRDefault="0079328B" w:rsidP="0079328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bookmarkEnd w:id="0"/>
    <w:p w:rsidR="0079328B" w:rsidRPr="008B79F3" w:rsidRDefault="0079328B" w:rsidP="0079328B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9328B" w:rsidRPr="008B79F3" w:rsidRDefault="0079328B" w:rsidP="0079328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9328B" w:rsidRPr="008B79F3" w:rsidRDefault="0079328B" w:rsidP="0079328B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79328B" w:rsidRPr="008B79F3" w:rsidRDefault="0079328B" w:rsidP="0079328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9328B" w:rsidRPr="008B79F3" w:rsidRDefault="0079328B" w:rsidP="0079328B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9328B" w:rsidRPr="008B79F3" w:rsidRDefault="0079328B" w:rsidP="00793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9328B" w:rsidRPr="008B79F3" w:rsidRDefault="0079328B" w:rsidP="0079328B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4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F334F8">
        <w:rPr>
          <w:rFonts w:ascii="Times New Roman" w:hAnsi="Times New Roman"/>
          <w:b/>
          <w:sz w:val="23"/>
          <w:szCs w:val="23"/>
          <w:lang w:eastAsia="en-US"/>
        </w:rPr>
        <w:t xml:space="preserve">48:11:1410301:2194, площадью 10184 </w:t>
      </w:r>
      <w:proofErr w:type="spellStart"/>
      <w:r w:rsidRPr="00F334F8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F334F8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муниципальный район Лебедянский, сельское поселение </w:t>
      </w:r>
      <w:proofErr w:type="spellStart"/>
      <w:r w:rsidRPr="00F334F8">
        <w:rPr>
          <w:rFonts w:ascii="Times New Roman" w:hAnsi="Times New Roman"/>
          <w:b/>
          <w:sz w:val="23"/>
          <w:szCs w:val="23"/>
          <w:lang w:eastAsia="en-US"/>
        </w:rPr>
        <w:t>Агрономовский</w:t>
      </w:r>
      <w:proofErr w:type="spellEnd"/>
      <w:r w:rsidRPr="00F334F8">
        <w:rPr>
          <w:rFonts w:ascii="Times New Roman" w:hAnsi="Times New Roman"/>
          <w:b/>
          <w:sz w:val="23"/>
          <w:szCs w:val="23"/>
          <w:lang w:eastAsia="en-US"/>
        </w:rPr>
        <w:t xml:space="preserve"> сельсовет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79328B" w:rsidRPr="008B79F3" w:rsidRDefault="0079328B" w:rsidP="0079328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79328B" w:rsidRPr="008B79F3" w:rsidRDefault="0079328B" w:rsidP="0079328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79328B" w:rsidRPr="008B79F3" w:rsidRDefault="0079328B" w:rsidP="00793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79328B" w:rsidRPr="008B79F3" w:rsidRDefault="0079328B" w:rsidP="00793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79328B" w:rsidRPr="008B79F3" w:rsidRDefault="0079328B" w:rsidP="00793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79328B" w:rsidRPr="008B79F3" w:rsidRDefault="0079328B" w:rsidP="00793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9328B" w:rsidRPr="008B79F3" w:rsidRDefault="0079328B" w:rsidP="00793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79328B" w:rsidRPr="008B79F3" w:rsidRDefault="0079328B" w:rsidP="00793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9328B" w:rsidRPr="008B79F3" w:rsidRDefault="0079328B" w:rsidP="00793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79328B" w:rsidRPr="008B79F3" w:rsidRDefault="0079328B" w:rsidP="00793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79328B" w:rsidRPr="008B79F3" w:rsidRDefault="0079328B" w:rsidP="00793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79328B" w:rsidRPr="008B79F3" w:rsidRDefault="0079328B" w:rsidP="00793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9328B" w:rsidRPr="008B79F3" w:rsidRDefault="0079328B" w:rsidP="00793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79328B" w:rsidRPr="008B79F3" w:rsidRDefault="0079328B" w:rsidP="00793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79328B" w:rsidRPr="008B79F3" w:rsidRDefault="0079328B" w:rsidP="007932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79328B" w:rsidRPr="008B79F3" w:rsidRDefault="0079328B" w:rsidP="007932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79328B" w:rsidRPr="008B79F3" w:rsidRDefault="0079328B" w:rsidP="0079328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79328B" w:rsidRPr="008B79F3" w:rsidRDefault="0079328B" w:rsidP="0079328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9328B" w:rsidRPr="008B79F3" w:rsidRDefault="0079328B" w:rsidP="007932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79328B" w:rsidRPr="008B79F3" w:rsidRDefault="0079328B" w:rsidP="0079328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9328B" w:rsidRPr="008B79F3" w:rsidRDefault="0079328B" w:rsidP="0079328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79328B" w:rsidRPr="008B79F3" w:rsidRDefault="0079328B" w:rsidP="0079328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9328B" w:rsidRPr="008B79F3" w:rsidRDefault="0079328B" w:rsidP="0079328B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9328B" w:rsidRPr="008B79F3" w:rsidRDefault="0079328B" w:rsidP="0079328B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lastRenderedPageBreak/>
        <w:t>полное наименование _______________________________________________________________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79328B" w:rsidRPr="008B79F3" w:rsidRDefault="0079328B" w:rsidP="0079328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9328B" w:rsidRPr="008B79F3" w:rsidRDefault="0079328B" w:rsidP="0079328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9328B" w:rsidRPr="008B79F3" w:rsidRDefault="0079328B" w:rsidP="0079328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79328B" w:rsidRPr="008B79F3" w:rsidRDefault="0079328B" w:rsidP="0079328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9328B" w:rsidRPr="008B79F3" w:rsidRDefault="0079328B" w:rsidP="0079328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79328B" w:rsidRPr="008B79F3" w:rsidRDefault="0079328B" w:rsidP="0079328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79328B" w:rsidRPr="008B79F3" w:rsidRDefault="0079328B" w:rsidP="0079328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9328B" w:rsidRPr="008B79F3" w:rsidRDefault="0079328B" w:rsidP="0079328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9328B" w:rsidRPr="008B79F3" w:rsidRDefault="0079328B" w:rsidP="0079328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9328B" w:rsidRPr="008B79F3" w:rsidRDefault="0079328B" w:rsidP="0079328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79328B" w:rsidRPr="008B79F3" w:rsidRDefault="0079328B" w:rsidP="0079328B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79328B" w:rsidRPr="008B79F3" w:rsidRDefault="0079328B" w:rsidP="0079328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79328B" w:rsidRPr="008B79F3" w:rsidRDefault="0079328B" w:rsidP="0079328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912318" w:rsidRPr="0079328B" w:rsidRDefault="00912318">
      <w:pPr>
        <w:rPr>
          <w:lang w:val="x-none"/>
        </w:rPr>
      </w:pPr>
    </w:p>
    <w:sectPr w:rsidR="00912318" w:rsidRPr="0079328B" w:rsidSect="0079328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8B"/>
    <w:rsid w:val="0079328B"/>
    <w:rsid w:val="0091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78F4-365A-49D3-8D2A-4A27108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8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28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2024-09-09T09:29:00Z</dcterms:created>
  <dcterms:modified xsi:type="dcterms:W3CDTF">2024-09-09T09:29:00Z</dcterms:modified>
</cp:coreProperties>
</file>