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71" w:rsidRPr="00FB55F1" w:rsidRDefault="003E2071" w:rsidP="003E2071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3E2071" w:rsidRPr="00FB55F1" w:rsidRDefault="003E2071" w:rsidP="003E2071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3E2071" w:rsidRPr="00FB55F1" w:rsidRDefault="003E2071" w:rsidP="003E2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3E2071" w:rsidRPr="00FB55F1" w:rsidRDefault="003E2071" w:rsidP="003E2071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3E2071" w:rsidRPr="00FB55F1" w:rsidRDefault="003E2071" w:rsidP="003E2071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p w:rsidR="003E2071" w:rsidRPr="00FB55F1" w:rsidRDefault="003E2071" w:rsidP="003E2071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3E2071" w:rsidRPr="00FB55F1" w:rsidRDefault="003E2071" w:rsidP="003E2071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3E2071" w:rsidRPr="00FB55F1" w:rsidRDefault="003E2071" w:rsidP="003E207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3E2071" w:rsidRPr="00FB55F1" w:rsidRDefault="003E2071" w:rsidP="003E2071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3E2071" w:rsidRPr="00FB55F1" w:rsidRDefault="003E2071" w:rsidP="003E207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3E2071" w:rsidRPr="000D4340" w:rsidRDefault="003E2071" w:rsidP="003E2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0D4340">
        <w:rPr>
          <w:rFonts w:ascii="Times New Roman" w:hAnsi="Times New Roman"/>
          <w:b/>
          <w:lang w:eastAsia="en-US"/>
        </w:rPr>
        <w:t xml:space="preserve">аукциона по Лоту: 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0" w:name="_Hlk85021088"/>
      <w:bookmarkStart w:id="1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0"/>
      <w:bookmarkEnd w:id="1"/>
      <w:r w:rsidRPr="007D30F4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на </w:t>
      </w:r>
      <w:r w:rsidRPr="007D30F4">
        <w:rPr>
          <w:rFonts w:ascii="Times New Roman" w:hAnsi="Times New Roman"/>
          <w:b/>
          <w:bCs/>
          <w:lang w:eastAsia="en-US"/>
        </w:rPr>
        <w:t>заключени</w:t>
      </w:r>
      <w:r>
        <w:rPr>
          <w:rFonts w:ascii="Times New Roman" w:hAnsi="Times New Roman"/>
          <w:b/>
          <w:bCs/>
          <w:lang w:eastAsia="en-US"/>
        </w:rPr>
        <w:t>е</w:t>
      </w:r>
      <w:r w:rsidRPr="007D30F4">
        <w:rPr>
          <w:rFonts w:ascii="Times New Roman" w:hAnsi="Times New Roman"/>
          <w:b/>
          <w:bCs/>
          <w:lang w:eastAsia="en-US"/>
        </w:rPr>
        <w:t xml:space="preserve"> договора аренды земельного участка с кадастровым номером </w:t>
      </w:r>
      <w:r>
        <w:rPr>
          <w:rFonts w:ascii="Times New Roman" w:hAnsi="Times New Roman"/>
          <w:b/>
          <w:bCs/>
          <w:lang w:eastAsia="en-US"/>
        </w:rPr>
        <w:t>48</w:t>
      </w:r>
      <w:r w:rsidRPr="00134154">
        <w:rPr>
          <w:rFonts w:ascii="Times New Roman" w:hAnsi="Times New Roman"/>
          <w:b/>
          <w:bCs/>
          <w:lang w:eastAsia="en-US"/>
        </w:rPr>
        <w:t xml:space="preserve">:02:1001101:4840, площадью 786 530 </w:t>
      </w:r>
      <w:proofErr w:type="spellStart"/>
      <w:proofErr w:type="gramStart"/>
      <w:r w:rsidRPr="00134154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134154">
        <w:rPr>
          <w:rFonts w:ascii="Times New Roman" w:hAnsi="Times New Roman"/>
          <w:b/>
          <w:bCs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использования, местоположение: Российская Федерация, Липецкая область, </w:t>
      </w:r>
      <w:proofErr w:type="spellStart"/>
      <w:r w:rsidRPr="00134154">
        <w:rPr>
          <w:rFonts w:ascii="Times New Roman" w:hAnsi="Times New Roman"/>
          <w:b/>
          <w:bCs/>
          <w:lang w:eastAsia="en-US"/>
        </w:rPr>
        <w:t>Грязинский</w:t>
      </w:r>
      <w:proofErr w:type="spellEnd"/>
      <w:r w:rsidRPr="00134154">
        <w:rPr>
          <w:rFonts w:ascii="Times New Roman" w:hAnsi="Times New Roman"/>
          <w:b/>
          <w:bCs/>
          <w:lang w:eastAsia="en-US"/>
        </w:rPr>
        <w:t xml:space="preserve"> муниципальный район, сельское поселение </w:t>
      </w:r>
      <w:proofErr w:type="spellStart"/>
      <w:r w:rsidRPr="00134154">
        <w:rPr>
          <w:rFonts w:ascii="Times New Roman" w:hAnsi="Times New Roman"/>
          <w:b/>
          <w:bCs/>
          <w:lang w:eastAsia="en-US"/>
        </w:rPr>
        <w:t>Грязинский</w:t>
      </w:r>
      <w:proofErr w:type="spellEnd"/>
      <w:r w:rsidRPr="00134154">
        <w:rPr>
          <w:rFonts w:ascii="Times New Roman" w:hAnsi="Times New Roman"/>
          <w:b/>
          <w:bCs/>
          <w:lang w:eastAsia="en-US"/>
        </w:rPr>
        <w:t xml:space="preserve"> сельсовет</w:t>
      </w:r>
      <w:r w:rsidRPr="00FB55F1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3E2071" w:rsidRPr="00FB55F1" w:rsidRDefault="003E2071" w:rsidP="003E2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3E2071" w:rsidRPr="00FB55F1" w:rsidRDefault="003E2071" w:rsidP="003E2071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3E2071" w:rsidRDefault="003E2071" w:rsidP="003E2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3E2071" w:rsidRPr="00FB55F1" w:rsidRDefault="003E2071" w:rsidP="003E2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3E2071" w:rsidRPr="00FB55F1" w:rsidRDefault="003E2071" w:rsidP="003E2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4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3E2071" w:rsidRPr="00FB55F1" w:rsidRDefault="003E2071" w:rsidP="003E20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</w:t>
      </w:r>
      <w:r w:rsidRPr="00FB55F1">
        <w:rPr>
          <w:rFonts w:ascii="Times New Roman" w:eastAsia="Times New Roman" w:hAnsi="Times New Roman"/>
          <w:lang w:val="x-none" w:eastAsia="x-none"/>
        </w:rPr>
        <w:lastRenderedPageBreak/>
        <w:t>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3E2071" w:rsidRPr="00FB55F1" w:rsidRDefault="003E2071" w:rsidP="003E20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3E2071" w:rsidRPr="00FB55F1" w:rsidRDefault="003E2071" w:rsidP="003E20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3E2071" w:rsidRPr="00FB55F1" w:rsidRDefault="003E2071" w:rsidP="003E20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3E2071" w:rsidRPr="00FB55F1" w:rsidRDefault="003E2071" w:rsidP="003E20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3E2071" w:rsidRPr="00FB55F1" w:rsidRDefault="003E2071" w:rsidP="003E20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3E2071" w:rsidRPr="00FB55F1" w:rsidRDefault="003E2071" w:rsidP="003E20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3E2071" w:rsidRPr="00FB55F1" w:rsidRDefault="003E2071" w:rsidP="003E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3E2071" w:rsidRPr="00FB55F1" w:rsidRDefault="003E2071" w:rsidP="003E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3E2071" w:rsidRPr="00FB55F1" w:rsidRDefault="003E2071" w:rsidP="003E20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3E2071" w:rsidRPr="00FB55F1" w:rsidRDefault="003E2071" w:rsidP="003E20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3E2071" w:rsidRPr="00FB55F1" w:rsidRDefault="003E2071" w:rsidP="003E20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3E2071" w:rsidRPr="00FB55F1" w:rsidRDefault="003E2071" w:rsidP="003E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3E2071" w:rsidRPr="00FB55F1" w:rsidRDefault="003E2071" w:rsidP="003E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3E2071" w:rsidRPr="00FB55F1" w:rsidRDefault="003E2071" w:rsidP="003E20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3E2071" w:rsidRPr="00FB55F1" w:rsidRDefault="003E2071" w:rsidP="003E20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3E2071" w:rsidRPr="00FB55F1" w:rsidRDefault="003E2071" w:rsidP="003E207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3E2071" w:rsidRPr="00FB55F1" w:rsidRDefault="003E2071" w:rsidP="003E207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3E2071" w:rsidRPr="00FB55F1" w:rsidRDefault="003E2071" w:rsidP="003E207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3E2071" w:rsidRPr="00FB55F1" w:rsidRDefault="003E2071" w:rsidP="003E207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3E2071" w:rsidRPr="00FB55F1" w:rsidRDefault="003E2071" w:rsidP="003E207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3E2071" w:rsidRPr="00FB55F1" w:rsidRDefault="003E2071" w:rsidP="003E207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3E2071" w:rsidRPr="00FB55F1" w:rsidRDefault="003E2071" w:rsidP="003E2071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lastRenderedPageBreak/>
        <w:t>электронная почта__________________________________________________________________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3E2071" w:rsidRPr="00FB55F1" w:rsidRDefault="003E2071" w:rsidP="003E2071">
      <w:pPr>
        <w:spacing w:after="0" w:line="240" w:lineRule="auto"/>
        <w:rPr>
          <w:rFonts w:ascii="Times New Roman" w:hAnsi="Times New Roman"/>
          <w:lang w:eastAsia="en-US"/>
        </w:rPr>
      </w:pPr>
    </w:p>
    <w:p w:rsidR="003E2071" w:rsidRPr="00FB55F1" w:rsidRDefault="003E2071" w:rsidP="003E207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3E2071" w:rsidRPr="00FB55F1" w:rsidRDefault="003E2071" w:rsidP="003E2071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3E2071" w:rsidRPr="00FB55F1" w:rsidRDefault="003E2071" w:rsidP="003E2071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3E2071" w:rsidRPr="00FB55F1" w:rsidRDefault="003E2071" w:rsidP="003E2071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3E2071" w:rsidRPr="00FB55F1" w:rsidRDefault="003E2071" w:rsidP="003E2071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3E2071" w:rsidRPr="00FB55F1" w:rsidRDefault="003E2071" w:rsidP="003E2071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57946" w:rsidRDefault="00D57946">
      <w:bookmarkStart w:id="2" w:name="_GoBack"/>
      <w:bookmarkEnd w:id="2"/>
    </w:p>
    <w:sectPr w:rsidR="00D57946" w:rsidSect="003E207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71"/>
    <w:rsid w:val="003E2071"/>
    <w:rsid w:val="00D5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A7361-D619-4F4A-A597-C8587F9E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07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E207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2024-08-28T14:49:00Z</dcterms:created>
  <dcterms:modified xsi:type="dcterms:W3CDTF">2024-08-28T14:49:00Z</dcterms:modified>
</cp:coreProperties>
</file>