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96" w:rsidRPr="00FB55F1" w:rsidRDefault="00F36196" w:rsidP="00F36196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FB55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F36196" w:rsidRPr="00FB55F1" w:rsidRDefault="00F36196" w:rsidP="00F36196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F36196" w:rsidRPr="00FB55F1" w:rsidRDefault="00F36196" w:rsidP="00F36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36196" w:rsidRPr="00FB55F1" w:rsidRDefault="00F36196" w:rsidP="00F36196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F36196" w:rsidRPr="00FB55F1" w:rsidRDefault="00F36196" w:rsidP="00F36196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val="x-none" w:eastAsia="en-US"/>
        </w:rPr>
        <w:t>З</w:t>
      </w:r>
      <w:r w:rsidRPr="00FB55F1">
        <w:rPr>
          <w:rFonts w:ascii="Times New Roman" w:hAnsi="Times New Roman"/>
          <w:b/>
          <w:lang w:eastAsia="en-US"/>
        </w:rPr>
        <w:t xml:space="preserve">аявка </w:t>
      </w:r>
      <w:r w:rsidRPr="00FB55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FB55F1">
        <w:rPr>
          <w:rFonts w:ascii="Times New Roman" w:hAnsi="Times New Roman"/>
          <w:b/>
          <w:lang w:eastAsia="en-US"/>
        </w:rPr>
        <w:t xml:space="preserve">электронном </w:t>
      </w:r>
      <w:r w:rsidRPr="00FB55F1">
        <w:rPr>
          <w:rFonts w:ascii="Times New Roman" w:hAnsi="Times New Roman"/>
          <w:b/>
          <w:lang w:val="x-none" w:eastAsia="en-US"/>
        </w:rPr>
        <w:t xml:space="preserve">аукционе </w:t>
      </w:r>
    </w:p>
    <w:p w:rsidR="00F36196" w:rsidRPr="00FB55F1" w:rsidRDefault="00F36196" w:rsidP="00F36196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36196" w:rsidRPr="00FB55F1" w:rsidRDefault="00F36196" w:rsidP="00F3619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FB55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FB55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F36196" w:rsidRPr="00FB55F1" w:rsidRDefault="00F36196" w:rsidP="00F3619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F36196" w:rsidRPr="00FB55F1" w:rsidRDefault="00F36196" w:rsidP="00F36196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FB55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FB55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в лице</w:t>
      </w: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FB55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FB55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FB55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FB55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F36196" w:rsidRPr="00FB55F1" w:rsidRDefault="00F36196" w:rsidP="00F3619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FB55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36196" w:rsidRPr="000D4340" w:rsidRDefault="00F36196" w:rsidP="00F36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FB55F1">
        <w:rPr>
          <w:rFonts w:ascii="Times New Roman" w:hAnsi="Times New Roman"/>
          <w:b/>
          <w:lang w:eastAsia="en-US"/>
        </w:rPr>
        <w:t xml:space="preserve">ознакомившись с Извещением о проведении </w:t>
      </w:r>
      <w:r w:rsidRPr="000D4340">
        <w:rPr>
          <w:rFonts w:ascii="Times New Roman" w:hAnsi="Times New Roman"/>
          <w:b/>
          <w:lang w:eastAsia="en-US"/>
        </w:rPr>
        <w:t xml:space="preserve">аукциона по Лоту: 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0" w:name="_Hlk85021088"/>
      <w:bookmarkStart w:id="1" w:name="_Hlk116915645"/>
      <w:r w:rsidRPr="007D30F4">
        <w:rPr>
          <w:rFonts w:ascii="Times New Roman" w:hAnsi="Times New Roman"/>
          <w:b/>
          <w:bCs/>
          <w:lang w:eastAsia="en-US"/>
        </w:rPr>
        <w:t>право</w:t>
      </w:r>
      <w:bookmarkEnd w:id="0"/>
      <w:bookmarkEnd w:id="1"/>
      <w:r w:rsidRPr="007D30F4">
        <w:rPr>
          <w:rFonts w:ascii="Times New Roman" w:hAnsi="Times New Roman"/>
          <w:b/>
          <w:bCs/>
          <w:lang w:eastAsia="en-US"/>
        </w:rPr>
        <w:t xml:space="preserve"> </w:t>
      </w:r>
      <w:r>
        <w:rPr>
          <w:rFonts w:ascii="Times New Roman" w:hAnsi="Times New Roman"/>
          <w:b/>
          <w:bCs/>
          <w:lang w:eastAsia="en-US"/>
        </w:rPr>
        <w:t xml:space="preserve">на </w:t>
      </w:r>
      <w:r w:rsidRPr="007D30F4">
        <w:rPr>
          <w:rFonts w:ascii="Times New Roman" w:hAnsi="Times New Roman"/>
          <w:b/>
          <w:bCs/>
          <w:lang w:eastAsia="en-US"/>
        </w:rPr>
        <w:t>заключени</w:t>
      </w:r>
      <w:r>
        <w:rPr>
          <w:rFonts w:ascii="Times New Roman" w:hAnsi="Times New Roman"/>
          <w:b/>
          <w:bCs/>
          <w:lang w:eastAsia="en-US"/>
        </w:rPr>
        <w:t>е</w:t>
      </w:r>
      <w:r w:rsidRPr="007D30F4">
        <w:rPr>
          <w:rFonts w:ascii="Times New Roman" w:hAnsi="Times New Roman"/>
          <w:b/>
          <w:bCs/>
          <w:lang w:eastAsia="en-US"/>
        </w:rPr>
        <w:t xml:space="preserve"> договора аренды земельного участка с кадастровым номером </w:t>
      </w:r>
      <w:r w:rsidRPr="001054CD">
        <w:rPr>
          <w:rFonts w:ascii="Times New Roman" w:hAnsi="Times New Roman"/>
          <w:b/>
          <w:bCs/>
          <w:lang w:eastAsia="en-US"/>
        </w:rPr>
        <w:t xml:space="preserve">48:08:1960114:1131, площадью 499 821 </w:t>
      </w:r>
      <w:proofErr w:type="spellStart"/>
      <w:proofErr w:type="gramStart"/>
      <w:r w:rsidRPr="001054CD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1054CD">
        <w:rPr>
          <w:rFonts w:ascii="Times New Roman" w:hAnsi="Times New Roman"/>
          <w:b/>
          <w:bCs/>
          <w:lang w:eastAsia="en-US"/>
        </w:rPr>
        <w:t xml:space="preserve">, категории земель – земли сельскохозяйственного назначения, виды разрешенного использования – для сельскохозяйственного использования. Местоположение: местоположение установлено относительно ориентира, расположенного в </w:t>
      </w:r>
      <w:r w:rsidRPr="0037259D">
        <w:rPr>
          <w:rFonts w:ascii="Times New Roman" w:hAnsi="Times New Roman"/>
          <w:b/>
          <w:bCs/>
          <w:lang w:eastAsia="en-US"/>
        </w:rPr>
        <w:t>границах участка. Почтовый адрес ориентира: Липецкая область, р-н Задонский, с/п Донской сельсовет (земельный участок расположен на территории государственного природного зоологического заказника регионального значения «Донской», для которого постановлением главы администрации Липецкой области от 16.08.1996 №362 «О реорганизации охотничье-производственных участков, создании и расширении территорий зоологических заказников» установлен режим особой охраны территорий государственных природных зоологических за</w:t>
      </w:r>
      <w:r>
        <w:rPr>
          <w:rFonts w:ascii="Times New Roman" w:hAnsi="Times New Roman"/>
          <w:b/>
          <w:bCs/>
          <w:lang w:eastAsia="en-US"/>
        </w:rPr>
        <w:t>казников регионального значения</w:t>
      </w:r>
      <w:r w:rsidRPr="0037259D">
        <w:rPr>
          <w:rFonts w:ascii="Times New Roman" w:hAnsi="Times New Roman"/>
          <w:b/>
          <w:bCs/>
          <w:lang w:eastAsia="en-US"/>
        </w:rPr>
        <w:t>)</w:t>
      </w:r>
      <w:r w:rsidRPr="0037259D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F36196" w:rsidRPr="00FB55F1" w:rsidRDefault="00F36196" w:rsidP="00F3619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F36196" w:rsidRPr="00FB55F1" w:rsidRDefault="00F36196" w:rsidP="00F3619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36196" w:rsidRDefault="00F36196" w:rsidP="00F36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FB55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FB55F1">
        <w:rPr>
          <w:rFonts w:ascii="Times New Roman" w:eastAsia="Times New Roman" w:hAnsi="Times New Roman"/>
          <w:lang w:eastAsia="x-none"/>
        </w:rPr>
        <w:t xml:space="preserve"> </w:t>
      </w:r>
    </w:p>
    <w:p w:rsidR="00F36196" w:rsidRDefault="00F36196" w:rsidP="00F36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F36196" w:rsidRPr="00FB55F1" w:rsidRDefault="00F36196" w:rsidP="00F36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F36196" w:rsidRPr="00FB55F1" w:rsidRDefault="00F36196" w:rsidP="00F36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FB55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FB55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FB55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FB55F1">
        <w:rPr>
          <w:rFonts w:ascii="Times New Roman" w:eastAsia="Times New Roman" w:hAnsi="Times New Roman"/>
          <w:b/>
          <w:lang w:eastAsia="x-none"/>
        </w:rPr>
        <w:t>. «____»___________202</w:t>
      </w:r>
      <w:r>
        <w:rPr>
          <w:rFonts w:ascii="Times New Roman" w:eastAsia="Times New Roman" w:hAnsi="Times New Roman"/>
          <w:b/>
          <w:lang w:eastAsia="x-none"/>
        </w:rPr>
        <w:t>4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. </w:t>
      </w:r>
      <w:r w:rsidRPr="00FB55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</w:t>
      </w:r>
      <w:r w:rsidRPr="00FB55F1">
        <w:rPr>
          <w:rFonts w:ascii="Times New Roman" w:eastAsia="Times New Roman" w:hAnsi="Times New Roman"/>
          <w:b/>
          <w:bCs/>
          <w:lang w:eastAsia="x-none"/>
        </w:rPr>
        <w:lastRenderedPageBreak/>
        <w:t xml:space="preserve">торговой платформы </w:t>
      </w:r>
      <w:r w:rsidRPr="00FB55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FB55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FB55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F36196" w:rsidRPr="00FB55F1" w:rsidRDefault="00F36196" w:rsidP="00F361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36196" w:rsidRPr="00FB55F1" w:rsidRDefault="00F36196" w:rsidP="00F361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36196" w:rsidRPr="00FB55F1" w:rsidRDefault="00F36196" w:rsidP="00F361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36196" w:rsidRPr="00FB55F1" w:rsidRDefault="00F36196" w:rsidP="00F361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36196" w:rsidRPr="00FB55F1" w:rsidRDefault="00F36196" w:rsidP="00F361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36196" w:rsidRPr="00FB55F1" w:rsidRDefault="00F36196" w:rsidP="00F361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B55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FB55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F36196" w:rsidRPr="00FB55F1" w:rsidRDefault="00F36196" w:rsidP="00F361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FB55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F36196" w:rsidRPr="00FB55F1" w:rsidRDefault="00F36196" w:rsidP="00F361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36196" w:rsidRPr="00FB55F1" w:rsidRDefault="00F36196" w:rsidP="00F36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FB55F1">
        <w:rPr>
          <w:rFonts w:ascii="Times New Roman" w:hAnsi="Times New Roman"/>
          <w:u w:val="single"/>
          <w:lang w:eastAsia="en-US"/>
        </w:rPr>
        <w:t>_______________________________</w:t>
      </w:r>
      <w:r w:rsidRPr="00FB55F1">
        <w:rPr>
          <w:rFonts w:ascii="Times New Roman" w:hAnsi="Times New Roman"/>
          <w:lang w:eastAsia="en-US"/>
        </w:rPr>
        <w:t>руб.</w:t>
      </w:r>
      <w:r w:rsidRPr="00FB55F1">
        <w:rPr>
          <w:rFonts w:ascii="Times New Roman" w:hAnsi="Times New Roman"/>
          <w:u w:val="single"/>
          <w:lang w:eastAsia="en-US"/>
        </w:rPr>
        <w:t xml:space="preserve"> _________ </w:t>
      </w:r>
      <w:r w:rsidRPr="00FB55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F36196" w:rsidRPr="00FB55F1" w:rsidRDefault="00F36196" w:rsidP="00F36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6196" w:rsidRPr="00FB55F1" w:rsidRDefault="00F36196" w:rsidP="00F36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Получатель:</w:t>
      </w:r>
      <w:r w:rsidRPr="00FB55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F36196" w:rsidRPr="00FB55F1" w:rsidRDefault="00F36196" w:rsidP="00F36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bCs/>
          <w:lang w:eastAsia="en-US"/>
        </w:rPr>
        <w:t>Банк получателя</w:t>
      </w:r>
      <w:r w:rsidRPr="00FB55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F36196" w:rsidRPr="00FB55F1" w:rsidRDefault="00F36196" w:rsidP="00F3619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F36196" w:rsidRPr="00FB55F1" w:rsidRDefault="00F36196" w:rsidP="00F36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F36196" w:rsidRPr="00FB55F1" w:rsidRDefault="00F36196" w:rsidP="00F36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FB55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B55F1">
        <w:rPr>
          <w:rFonts w:ascii="Times New Roman" w:eastAsia="Times New Roman" w:hAnsi="Times New Roman"/>
          <w:lang w:eastAsia="ar-SA"/>
        </w:rPr>
        <w:t>.</w:t>
      </w:r>
    </w:p>
    <w:p w:rsidR="00F36196" w:rsidRPr="00FB55F1" w:rsidRDefault="00F36196" w:rsidP="00F361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FB55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B55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FB55F1">
        <w:rPr>
          <w:rFonts w:ascii="Times New Roman" w:eastAsia="Times New Roman" w:hAnsi="Times New Roman"/>
          <w:lang w:eastAsia="ar-SA"/>
        </w:rPr>
        <w:t>)</w:t>
      </w:r>
      <w:r w:rsidRPr="00FB55F1">
        <w:rPr>
          <w:rFonts w:ascii="Times New Roman" w:hAnsi="Times New Roman"/>
          <w:b/>
          <w:lang w:eastAsia="en-US"/>
        </w:rPr>
        <w:t xml:space="preserve"> </w:t>
      </w:r>
      <w:r w:rsidRPr="00FB55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36196" w:rsidRPr="00FB55F1" w:rsidRDefault="00F36196" w:rsidP="00F361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F36196" w:rsidRPr="00FB55F1" w:rsidRDefault="00F36196" w:rsidP="00F3619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36196" w:rsidRPr="00FB55F1" w:rsidRDefault="00F36196" w:rsidP="00F36196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F36196" w:rsidRPr="00FB55F1" w:rsidRDefault="00F36196" w:rsidP="00F3619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FB55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36196" w:rsidRPr="00FB55F1" w:rsidRDefault="00F36196" w:rsidP="00F361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36196" w:rsidRPr="00FB55F1" w:rsidRDefault="00F36196" w:rsidP="00F361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FB55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F36196" w:rsidRPr="00FB55F1" w:rsidRDefault="00F36196" w:rsidP="00F3619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36196" w:rsidRPr="00FB55F1" w:rsidRDefault="00F36196" w:rsidP="00F36196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FB55F1">
        <w:rPr>
          <w:rFonts w:ascii="Times New Roman" w:hAnsi="Times New Roman"/>
          <w:lang w:eastAsia="en-US"/>
        </w:rPr>
        <w:t xml:space="preserve"> 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36196" w:rsidRDefault="00F36196" w:rsidP="00F36196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F36196" w:rsidRDefault="00F36196" w:rsidP="00F36196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F36196" w:rsidRPr="00FB55F1" w:rsidRDefault="00F36196" w:rsidP="00F36196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FB55F1">
        <w:rPr>
          <w:rFonts w:ascii="Times New Roman" w:hAnsi="Times New Roman"/>
          <w:lang w:eastAsia="en-US"/>
        </w:rPr>
        <w:t>ИНН)_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FB55F1">
        <w:rPr>
          <w:rFonts w:ascii="Times New Roman" w:hAnsi="Times New Roman"/>
          <w:b/>
          <w:lang w:eastAsia="en-US"/>
        </w:rPr>
        <w:t>задатка</w:t>
      </w:r>
      <w:r w:rsidRPr="00FB55F1">
        <w:rPr>
          <w:rFonts w:ascii="Times New Roman" w:hAnsi="Times New Roman"/>
          <w:lang w:eastAsia="en-US"/>
        </w:rPr>
        <w:t>:_</w:t>
      </w:r>
      <w:proofErr w:type="gramEnd"/>
      <w:r w:rsidRPr="00FB55F1">
        <w:rPr>
          <w:rFonts w:ascii="Times New Roman" w:hAnsi="Times New Roman"/>
          <w:lang w:eastAsia="en-US"/>
        </w:rPr>
        <w:t>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F36196" w:rsidRPr="00FB55F1" w:rsidRDefault="00F36196" w:rsidP="00F36196">
      <w:pPr>
        <w:spacing w:after="0" w:line="240" w:lineRule="auto"/>
        <w:rPr>
          <w:rFonts w:ascii="Times New Roman" w:hAnsi="Times New Roman"/>
          <w:lang w:eastAsia="en-US"/>
        </w:rPr>
      </w:pPr>
    </w:p>
    <w:p w:rsidR="00F36196" w:rsidRPr="00FB55F1" w:rsidRDefault="00F36196" w:rsidP="00F36196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36196" w:rsidRPr="00FB55F1" w:rsidRDefault="00F36196" w:rsidP="00F3619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FB55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F36196" w:rsidRPr="00FB55F1" w:rsidRDefault="00F36196" w:rsidP="00F36196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36196" w:rsidRPr="00FB55F1" w:rsidRDefault="00F36196" w:rsidP="00F3619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36196" w:rsidRPr="00FB55F1" w:rsidRDefault="00F36196" w:rsidP="00F3619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36196" w:rsidRPr="00FB55F1" w:rsidRDefault="00F36196" w:rsidP="00F36196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FB55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36196" w:rsidRPr="00FB55F1" w:rsidRDefault="00F36196" w:rsidP="00F36196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1F1C30" w:rsidRDefault="001F1C30">
      <w:bookmarkStart w:id="2" w:name="_GoBack"/>
      <w:bookmarkEnd w:id="2"/>
    </w:p>
    <w:sectPr w:rsidR="001F1C30" w:rsidSect="00F361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00"/>
    <w:rsid w:val="001F1C30"/>
    <w:rsid w:val="005E2000"/>
    <w:rsid w:val="00F3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D60E8-6711-4B65-A73D-0F2A243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19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3619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2</cp:revision>
  <dcterms:created xsi:type="dcterms:W3CDTF">2024-06-26T07:01:00Z</dcterms:created>
  <dcterms:modified xsi:type="dcterms:W3CDTF">2024-06-26T07:01:00Z</dcterms:modified>
</cp:coreProperties>
</file>