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5911" w14:textId="77777777" w:rsidR="00F3173C" w:rsidRDefault="00F3173C" w:rsidP="00F3173C">
      <w:pPr>
        <w:spacing w:after="120" w:line="240" w:lineRule="auto"/>
        <w:ind w:left="5387"/>
        <w:jc w:val="both"/>
        <w:rPr>
          <w:rFonts w:ascii="Times New Roman" w:hAnsi="Times New Roman"/>
        </w:rPr>
      </w:pPr>
      <w:bookmarkStart w:id="0" w:name="_Hlk170292092"/>
    </w:p>
    <w:p w14:paraId="1B4DBA1E" w14:textId="77777777" w:rsidR="00F3173C" w:rsidRPr="00FB55F1" w:rsidRDefault="00F3173C" w:rsidP="00F3173C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14:paraId="0FE9DBAE" w14:textId="77777777" w:rsidR="00F3173C" w:rsidRPr="00FB55F1" w:rsidRDefault="00F3173C" w:rsidP="00F3173C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14:paraId="199D6054" w14:textId="77777777" w:rsidR="00F3173C" w:rsidRPr="00FB55F1" w:rsidRDefault="00F3173C" w:rsidP="00F31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4585403F" w14:textId="77777777" w:rsidR="00F3173C" w:rsidRPr="00FB55F1" w:rsidRDefault="00F3173C" w:rsidP="00F3173C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14:paraId="23FE808A" w14:textId="77777777" w:rsidR="00F3173C" w:rsidRPr="00FB55F1" w:rsidRDefault="00F3173C" w:rsidP="00F3173C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p w14:paraId="7595E4D4" w14:textId="77777777" w:rsidR="00F3173C" w:rsidRPr="00FB55F1" w:rsidRDefault="00F3173C" w:rsidP="00F3173C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14:paraId="127889C9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14:paraId="354AA5BC" w14:textId="77777777" w:rsidR="00F3173C" w:rsidRPr="00FB55F1" w:rsidRDefault="00F3173C" w:rsidP="00F3173C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14:paraId="0BC4DC3D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14:paraId="1A41D9D1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14:paraId="6B4DEF9B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14:paraId="27EDEE7E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14:paraId="6DE321E0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14:paraId="3D9780DE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14:paraId="78378D1A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14:paraId="062D1117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14:paraId="09F54F8A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14:paraId="22F90CBE" w14:textId="77777777" w:rsidR="00F3173C" w:rsidRPr="00FB55F1" w:rsidRDefault="00F3173C" w:rsidP="00F3173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14:paraId="476AA3EC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14:paraId="611F78D6" w14:textId="77777777" w:rsidR="00F3173C" w:rsidRPr="00FB55F1" w:rsidRDefault="00F3173C" w:rsidP="00F3173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14:paraId="0F6B9D5C" w14:textId="77777777" w:rsidR="00F3173C" w:rsidRPr="00FB55F1" w:rsidRDefault="00F3173C" w:rsidP="00F31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14:paraId="2E809050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14:paraId="152D2841" w14:textId="77777777" w:rsidR="00F3173C" w:rsidRPr="00FB55F1" w:rsidRDefault="00F3173C" w:rsidP="00F3173C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14:paraId="006DFB44" w14:textId="77777777" w:rsidR="00F3173C" w:rsidRPr="00FB55F1" w:rsidRDefault="00F3173C" w:rsidP="00F317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14:paraId="164D1548" w14:textId="77777777" w:rsidR="00F3173C" w:rsidRPr="00FB55F1" w:rsidRDefault="00F3173C" w:rsidP="00F317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14:paraId="263619C4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14:paraId="0487326F" w14:textId="77777777" w:rsidR="00F3173C" w:rsidRPr="00FB55F1" w:rsidRDefault="00F3173C" w:rsidP="00F317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14:paraId="51A68D53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7D8885CC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14:paraId="7981E721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078CDF4B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14:paraId="425EEEED" w14:textId="77777777" w:rsidR="00F3173C" w:rsidRPr="00FB55F1" w:rsidRDefault="00F3173C" w:rsidP="00F317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14:paraId="4F00DA28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14:paraId="6EBE051F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14:paraId="0AD7793D" w14:textId="77777777" w:rsidR="00F3173C" w:rsidRPr="00FB55F1" w:rsidRDefault="00F3173C" w:rsidP="00F3173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14:paraId="0752E01F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116CB944" w14:textId="77777777" w:rsidR="00F3173C" w:rsidRPr="000D4340" w:rsidRDefault="00F3173C" w:rsidP="00F31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14:paraId="130C1B6E" w14:textId="77777777" w:rsidR="00F3173C" w:rsidRPr="00FB55F1" w:rsidRDefault="00F3173C" w:rsidP="00F317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BA3435">
        <w:rPr>
          <w:rFonts w:ascii="Times New Roman" w:hAnsi="Times New Roman"/>
          <w:b/>
          <w:bCs/>
          <w:lang w:eastAsia="en-US"/>
        </w:rPr>
        <w:t xml:space="preserve">48:14:1950101:2062, площадью 109600 </w:t>
      </w:r>
      <w:proofErr w:type="spellStart"/>
      <w:proofErr w:type="gramStart"/>
      <w:r w:rsidRPr="00BA3435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BA3435">
        <w:rPr>
          <w:rFonts w:ascii="Times New Roman" w:hAnsi="Times New Roman"/>
          <w:b/>
          <w:bCs/>
          <w:lang w:eastAsia="en-US"/>
        </w:rPr>
        <w:t xml:space="preserve">, категории земель – земли сельскохозяйственного назначения, виды разрешенного использования – для сельскохозяйственного производства. Местоположение: Российская Федерация, Липецкая область, Становлянский муниципальный район, сельское поселение </w:t>
      </w:r>
      <w:proofErr w:type="spellStart"/>
      <w:r w:rsidRPr="00BA3435">
        <w:rPr>
          <w:rFonts w:ascii="Times New Roman" w:hAnsi="Times New Roman"/>
          <w:b/>
          <w:bCs/>
          <w:lang w:eastAsia="en-US"/>
        </w:rPr>
        <w:t>Телегинский</w:t>
      </w:r>
      <w:proofErr w:type="spellEnd"/>
      <w:r w:rsidRPr="00BA3435">
        <w:rPr>
          <w:rFonts w:ascii="Times New Roman" w:hAnsi="Times New Roman"/>
          <w:b/>
          <w:bCs/>
          <w:lang w:eastAsia="en-US"/>
        </w:rPr>
        <w:t xml:space="preserve"> сельсовет</w:t>
      </w:r>
      <w:r w:rsidRPr="00FB55F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14:paraId="52850781" w14:textId="77777777" w:rsidR="00F3173C" w:rsidRPr="00FB55F1" w:rsidRDefault="00F3173C" w:rsidP="00F31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14:paraId="547DB0B6" w14:textId="77777777" w:rsidR="00F3173C" w:rsidRPr="00FB55F1" w:rsidRDefault="00F3173C" w:rsidP="00F3173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74F10F94" w14:textId="77777777" w:rsidR="00F3173C" w:rsidRDefault="00F3173C" w:rsidP="00F31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14:paraId="5EEF9C52" w14:textId="77777777" w:rsidR="00F3173C" w:rsidRPr="00FB55F1" w:rsidRDefault="00F3173C" w:rsidP="00F31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14:paraId="294CE3DC" w14:textId="77777777" w:rsidR="00F3173C" w:rsidRPr="00FB55F1" w:rsidRDefault="00F3173C" w:rsidP="00F31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14:paraId="05CE423F" w14:textId="77777777" w:rsidR="00F3173C" w:rsidRPr="00FB55F1" w:rsidRDefault="00F3173C" w:rsidP="00F3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54D01DC3" w14:textId="77777777" w:rsidR="00F3173C" w:rsidRPr="00FB55F1" w:rsidRDefault="00F3173C" w:rsidP="00F3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4F12A87E" w14:textId="77777777" w:rsidR="00F3173C" w:rsidRPr="00FB55F1" w:rsidRDefault="00F3173C" w:rsidP="00F3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19D6BDC5" w14:textId="77777777" w:rsidR="00F3173C" w:rsidRPr="00FB55F1" w:rsidRDefault="00F3173C" w:rsidP="00F3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5E3AF9CB" w14:textId="77777777" w:rsidR="00F3173C" w:rsidRPr="00FB55F1" w:rsidRDefault="00F3173C" w:rsidP="00F3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78DC8AD" w14:textId="77777777" w:rsidR="00F3173C" w:rsidRPr="00FB55F1" w:rsidRDefault="00F3173C" w:rsidP="00F3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14:paraId="355845DA" w14:textId="77777777" w:rsidR="00F3173C" w:rsidRPr="00FB55F1" w:rsidRDefault="00F3173C" w:rsidP="00F3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14:paraId="167C8E18" w14:textId="77777777" w:rsidR="00F3173C" w:rsidRPr="00FB55F1" w:rsidRDefault="00F3173C" w:rsidP="00F3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4363F6A6" w14:textId="77777777" w:rsidR="00F3173C" w:rsidRPr="00FB55F1" w:rsidRDefault="00F3173C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6CFA2687" w14:textId="77777777" w:rsidR="00F3173C" w:rsidRPr="00FB55F1" w:rsidRDefault="00F3173C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53A4FC48" w14:textId="77777777" w:rsidR="00F3173C" w:rsidRPr="00FB55F1" w:rsidRDefault="00F3173C" w:rsidP="00F3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7B6F3E14" w14:textId="77777777" w:rsidR="00F3173C" w:rsidRPr="00FB55F1" w:rsidRDefault="00F3173C" w:rsidP="00F3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14:paraId="75AD82FE" w14:textId="77777777" w:rsidR="00F3173C" w:rsidRPr="00FB55F1" w:rsidRDefault="00F3173C" w:rsidP="00F3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1C8742B0" w14:textId="77777777" w:rsidR="00F3173C" w:rsidRPr="00FB55F1" w:rsidRDefault="00F3173C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0C160985" w14:textId="77777777" w:rsidR="00F3173C" w:rsidRPr="00FB55F1" w:rsidRDefault="00F3173C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14:paraId="4477F3E8" w14:textId="77777777" w:rsidR="00F3173C" w:rsidRPr="00FB55F1" w:rsidRDefault="00F3173C" w:rsidP="00F31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48D4D4C9" w14:textId="77777777" w:rsidR="00F3173C" w:rsidRPr="00FB55F1" w:rsidRDefault="00F3173C" w:rsidP="00F317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14:paraId="27F40421" w14:textId="77777777" w:rsidR="00F3173C" w:rsidRPr="00FB55F1" w:rsidRDefault="00F3173C" w:rsidP="00F3173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74F290C" w14:textId="77777777" w:rsidR="00F3173C" w:rsidRPr="00FB55F1" w:rsidRDefault="00F3173C" w:rsidP="00F3173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14:paraId="12E6A101" w14:textId="77777777" w:rsidR="00F3173C" w:rsidRPr="00FB55F1" w:rsidRDefault="00F3173C" w:rsidP="00F3173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4BB6F91" w14:textId="560BE4B6" w:rsidR="00F3173C" w:rsidRDefault="00F3173C" w:rsidP="00F317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151EB57" w14:textId="5EBE3E8C" w:rsidR="00F3173C" w:rsidRDefault="00F3173C" w:rsidP="00F317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37267D0" w14:textId="17056012" w:rsidR="00F3173C" w:rsidRDefault="00F3173C" w:rsidP="00F317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4434D48" w14:textId="77777777" w:rsidR="00F3173C" w:rsidRPr="00FB55F1" w:rsidRDefault="00F3173C" w:rsidP="00F317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5B3DD1A" w14:textId="77777777" w:rsidR="00F3173C" w:rsidRPr="00FB55F1" w:rsidRDefault="00F3173C" w:rsidP="00F3173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14:paraId="3035F69A" w14:textId="77777777" w:rsidR="00F3173C" w:rsidRPr="00FB55F1" w:rsidRDefault="00F3173C" w:rsidP="00F317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14248B7" w14:textId="77777777" w:rsidR="00F3173C" w:rsidRPr="00FB55F1" w:rsidRDefault="00F3173C" w:rsidP="00F3173C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14:paraId="06EC54FF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14:paraId="33857D2D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14:paraId="231FE637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14:paraId="19CF8EAB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14:paraId="4AA102EC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14:paraId="1DF9F88B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14:paraId="19C0BA0D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14:paraId="11AE3820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63ABEE54" w14:textId="77777777" w:rsidR="00F3173C" w:rsidRDefault="00F3173C" w:rsidP="00F3173C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14:paraId="55E2EA06" w14:textId="77777777" w:rsidR="00F3173C" w:rsidRDefault="00F3173C" w:rsidP="00F3173C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14:paraId="7D38DC64" w14:textId="77777777" w:rsidR="00F3173C" w:rsidRPr="00FB55F1" w:rsidRDefault="00F3173C" w:rsidP="00F3173C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14:paraId="096BDDF8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14:paraId="0A2F2D77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14:paraId="4EEFF4D0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668FAD72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14:paraId="30FDDF1C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14:paraId="1664EFD8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14:paraId="3951ED90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17137AB7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14:paraId="61578A4E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14:paraId="7661CBA4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14:paraId="20CE55B4" w14:textId="77777777" w:rsidR="00F3173C" w:rsidRPr="00FB55F1" w:rsidRDefault="00F3173C" w:rsidP="00F3173C">
      <w:pPr>
        <w:spacing w:after="0" w:line="240" w:lineRule="auto"/>
        <w:rPr>
          <w:rFonts w:ascii="Times New Roman" w:hAnsi="Times New Roman"/>
          <w:lang w:eastAsia="en-US"/>
        </w:rPr>
      </w:pPr>
    </w:p>
    <w:p w14:paraId="26BAAF70" w14:textId="77777777" w:rsidR="00F3173C" w:rsidRPr="00FB55F1" w:rsidRDefault="00F3173C" w:rsidP="00F3173C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62E91561" w14:textId="77777777" w:rsidR="00F3173C" w:rsidRPr="00FB55F1" w:rsidRDefault="00F3173C" w:rsidP="00F3173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14:paraId="22E62533" w14:textId="77777777" w:rsidR="00F3173C" w:rsidRPr="00FB55F1" w:rsidRDefault="00F3173C" w:rsidP="00F3173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722DCBC6" w14:textId="77777777" w:rsidR="00F3173C" w:rsidRPr="00FB55F1" w:rsidRDefault="00F3173C" w:rsidP="00F3173C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61EF5840" w14:textId="77777777" w:rsidR="00F3173C" w:rsidRPr="00FB55F1" w:rsidRDefault="00F3173C" w:rsidP="00F3173C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361969B0" w14:textId="77777777" w:rsidR="00F3173C" w:rsidRPr="00FB55F1" w:rsidRDefault="00F3173C" w:rsidP="00F3173C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7F867FF" w14:textId="77777777" w:rsidR="00F3173C" w:rsidRPr="00FB55F1" w:rsidRDefault="00F3173C" w:rsidP="00F3173C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5FBA5A0E" w14:textId="77777777" w:rsidR="00F3173C" w:rsidRPr="00FB55F1" w:rsidRDefault="00F3173C" w:rsidP="00F3173C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0B1DC2AD" w14:textId="77777777" w:rsidR="00F3173C" w:rsidRPr="00FB55F1" w:rsidRDefault="00F3173C" w:rsidP="00F3173C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14:paraId="0FC2166E" w14:textId="77777777" w:rsidR="00F3173C" w:rsidRPr="00FB55F1" w:rsidRDefault="00F3173C" w:rsidP="00F3173C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14:paraId="23E33A8D" w14:textId="33019969" w:rsidR="00F3173C" w:rsidRDefault="00F3173C" w:rsidP="00F3173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14:paraId="1FBC965B" w14:textId="77777777" w:rsidR="00F3173C" w:rsidRPr="00F3173C" w:rsidRDefault="00F3173C" w:rsidP="00F3173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3173C">
        <w:rPr>
          <w:rFonts w:ascii="Times New Roman" w:eastAsia="Times New Roman" w:hAnsi="Times New Roman"/>
          <w:i/>
          <w:lang w:eastAsia="x-none"/>
        </w:rPr>
        <w:t>(</w:t>
      </w:r>
      <w:r w:rsidRPr="00F3173C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14:paraId="5F671D58" w14:textId="77777777" w:rsidR="00F3173C" w:rsidRPr="00FB55F1" w:rsidRDefault="00F3173C" w:rsidP="00F3173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</w:p>
    <w:bookmarkEnd w:id="0"/>
    <w:p w14:paraId="16CFE35E" w14:textId="2DABCD26" w:rsidR="00875A2E" w:rsidRDefault="00875A2E"/>
    <w:sectPr w:rsidR="00875A2E" w:rsidSect="00F317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23"/>
    <w:rsid w:val="00513023"/>
    <w:rsid w:val="00875A2E"/>
    <w:rsid w:val="00F3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CA77"/>
  <w15:chartTrackingRefBased/>
  <w15:docId w15:val="{050D3F23-6FE4-4EA0-BD57-5BE05209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73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173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Валентина Владимировна</dc:creator>
  <cp:keywords/>
  <dc:description/>
  <cp:lastModifiedBy>Бурцева Валентина Владимировна</cp:lastModifiedBy>
  <cp:revision>2</cp:revision>
  <dcterms:created xsi:type="dcterms:W3CDTF">2024-06-26T08:04:00Z</dcterms:created>
  <dcterms:modified xsi:type="dcterms:W3CDTF">2024-06-26T08:07:00Z</dcterms:modified>
</cp:coreProperties>
</file>