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7" w:rsidRPr="00FB55F1" w:rsidRDefault="006310B7" w:rsidP="006310B7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6310B7" w:rsidRPr="00FB55F1" w:rsidRDefault="006310B7" w:rsidP="006310B7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6310B7" w:rsidRPr="00FB55F1" w:rsidRDefault="006310B7" w:rsidP="00631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310B7" w:rsidRPr="00FB55F1" w:rsidRDefault="006310B7" w:rsidP="006310B7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6310B7" w:rsidRPr="00FB55F1" w:rsidRDefault="006310B7" w:rsidP="006310B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6310B7" w:rsidRPr="00FB55F1" w:rsidRDefault="006310B7" w:rsidP="006310B7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310B7" w:rsidRPr="00FB55F1" w:rsidRDefault="006310B7" w:rsidP="006310B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6310B7" w:rsidRPr="00FB55F1" w:rsidRDefault="006310B7" w:rsidP="006310B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6310B7" w:rsidRPr="00FB55F1" w:rsidRDefault="006310B7" w:rsidP="006310B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6310B7" w:rsidRPr="00FB55F1" w:rsidRDefault="006310B7" w:rsidP="006310B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310B7" w:rsidRPr="000D4340" w:rsidRDefault="006310B7" w:rsidP="00631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0" w:name="_Hlk85021088"/>
      <w:bookmarkStart w:id="1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0"/>
      <w:bookmarkEnd w:id="1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616D21">
        <w:rPr>
          <w:rFonts w:ascii="Times New Roman" w:hAnsi="Times New Roman"/>
          <w:b/>
          <w:bCs/>
          <w:lang w:eastAsia="en-US"/>
        </w:rPr>
        <w:t xml:space="preserve">48:09:1881102:481, площадью 385 917 </w:t>
      </w:r>
      <w:proofErr w:type="spellStart"/>
      <w:proofErr w:type="gramStart"/>
      <w:r w:rsidRPr="00616D21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616D21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производства. Местоположение: Российская Федерация, Липецкая область, </w:t>
      </w:r>
      <w:proofErr w:type="spellStart"/>
      <w:r w:rsidRPr="00616D21">
        <w:rPr>
          <w:rFonts w:ascii="Times New Roman" w:hAnsi="Times New Roman"/>
          <w:b/>
          <w:bCs/>
          <w:lang w:eastAsia="en-US"/>
        </w:rPr>
        <w:t>Измалковский</w:t>
      </w:r>
      <w:proofErr w:type="spellEnd"/>
      <w:r w:rsidRPr="00616D21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Петровский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6310B7" w:rsidRPr="00FB55F1" w:rsidRDefault="006310B7" w:rsidP="00631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310B7" w:rsidRDefault="006310B7" w:rsidP="0063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на дату подписания настоящей заявки он ознакомлен с порядком отмены аукциона.</w:t>
      </w: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6310B7" w:rsidRPr="00FB55F1" w:rsidRDefault="006310B7" w:rsidP="00631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310B7" w:rsidRPr="00FB55F1" w:rsidRDefault="006310B7" w:rsidP="0063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310B7" w:rsidRPr="00FB55F1" w:rsidRDefault="006310B7" w:rsidP="0063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310B7" w:rsidRPr="00FB55F1" w:rsidRDefault="006310B7" w:rsidP="006310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310B7" w:rsidRPr="00FB55F1" w:rsidRDefault="006310B7" w:rsidP="006310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6310B7" w:rsidRPr="00FB55F1" w:rsidRDefault="006310B7" w:rsidP="006310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310B7" w:rsidRPr="00FB55F1" w:rsidRDefault="006310B7" w:rsidP="0063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310B7" w:rsidRPr="00FB55F1" w:rsidRDefault="006310B7" w:rsidP="0063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6310B7" w:rsidRPr="00FB55F1" w:rsidRDefault="006310B7" w:rsidP="006310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310B7" w:rsidRPr="00FB55F1" w:rsidRDefault="006310B7" w:rsidP="006310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6310B7" w:rsidRPr="00FB55F1" w:rsidRDefault="006310B7" w:rsidP="006310B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310B7" w:rsidRPr="00FB55F1" w:rsidRDefault="006310B7" w:rsidP="006310B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310B7" w:rsidRPr="00FB55F1" w:rsidRDefault="006310B7" w:rsidP="006310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310B7" w:rsidRPr="00FB55F1" w:rsidRDefault="006310B7" w:rsidP="006310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310B7" w:rsidRPr="00FB55F1" w:rsidRDefault="006310B7" w:rsidP="006310B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6310B7" w:rsidRPr="00FB55F1" w:rsidRDefault="006310B7" w:rsidP="006310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310B7" w:rsidRPr="00FB55F1" w:rsidRDefault="006310B7" w:rsidP="006310B7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310B7" w:rsidRDefault="006310B7" w:rsidP="006310B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310B7" w:rsidRDefault="006310B7" w:rsidP="006310B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310B7" w:rsidRPr="00FB55F1" w:rsidRDefault="006310B7" w:rsidP="006310B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6310B7" w:rsidRPr="00FB55F1" w:rsidRDefault="006310B7" w:rsidP="006310B7">
      <w:pPr>
        <w:spacing w:after="0" w:line="240" w:lineRule="auto"/>
        <w:rPr>
          <w:rFonts w:ascii="Times New Roman" w:hAnsi="Times New Roman"/>
          <w:lang w:eastAsia="en-US"/>
        </w:rPr>
      </w:pPr>
    </w:p>
    <w:p w:rsidR="006310B7" w:rsidRPr="00FB55F1" w:rsidRDefault="006310B7" w:rsidP="006310B7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310B7" w:rsidRPr="00FB55F1" w:rsidRDefault="006310B7" w:rsidP="006310B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310B7" w:rsidRPr="00FB55F1" w:rsidRDefault="006310B7" w:rsidP="006310B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310B7" w:rsidRPr="00FB55F1" w:rsidRDefault="006310B7" w:rsidP="006310B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310B7" w:rsidRPr="00FB55F1" w:rsidRDefault="006310B7" w:rsidP="006310B7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6310B7" w:rsidRPr="00FB55F1" w:rsidRDefault="006310B7" w:rsidP="006310B7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6310B7" w:rsidRPr="00FB55F1" w:rsidRDefault="006310B7" w:rsidP="006310B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6310B7" w:rsidRPr="00FB55F1" w:rsidRDefault="006310B7" w:rsidP="006310B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660200" w:rsidRPr="006310B7" w:rsidRDefault="00660200">
      <w:pPr>
        <w:rPr>
          <w:lang w:val="x-none"/>
        </w:rPr>
      </w:pPr>
      <w:bookmarkStart w:id="2" w:name="_GoBack"/>
      <w:bookmarkEnd w:id="2"/>
    </w:p>
    <w:sectPr w:rsidR="00660200" w:rsidRPr="006310B7" w:rsidSect="00631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7"/>
    <w:rsid w:val="006310B7"/>
    <w:rsid w:val="006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A2BD-F9A7-4617-BBE0-6DA37E78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B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10B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2024-06-10T14:04:00Z</dcterms:created>
  <dcterms:modified xsi:type="dcterms:W3CDTF">2024-06-10T14:04:00Z</dcterms:modified>
</cp:coreProperties>
</file>