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EE" w:rsidRPr="0025213B" w:rsidRDefault="009B25EE" w:rsidP="009B25EE">
      <w:pPr>
        <w:spacing w:after="120" w:line="240" w:lineRule="auto"/>
        <w:ind w:left="4820"/>
        <w:jc w:val="both"/>
        <w:rPr>
          <w:rFonts w:ascii="Times New Roman" w:hAnsi="Times New Roman"/>
          <w:sz w:val="23"/>
          <w:szCs w:val="23"/>
        </w:rPr>
      </w:pPr>
      <w:r w:rsidRPr="0025213B">
        <w:rPr>
          <w:rFonts w:ascii="Times New Roman" w:hAnsi="Times New Roman"/>
          <w:sz w:val="23"/>
          <w:szCs w:val="23"/>
        </w:rPr>
        <w:t>Приложение №1 к Извещению о проведении аукциона в электронной форме (для Лота №1)</w:t>
      </w:r>
    </w:p>
    <w:p w:rsidR="009B25EE" w:rsidRPr="0025213B" w:rsidRDefault="009B25EE" w:rsidP="009B25EE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9B25EE" w:rsidRPr="00006FEB" w:rsidRDefault="009B25EE" w:rsidP="009B2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9B25EE" w:rsidRPr="00006FEB" w:rsidRDefault="009B25EE" w:rsidP="009B25EE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9B25EE" w:rsidRPr="00006FEB" w:rsidRDefault="009B25EE" w:rsidP="009B25E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006FEB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006FEB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006FEB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9B25EE" w:rsidRPr="00006FEB" w:rsidRDefault="009B25EE" w:rsidP="009B25E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x-none" w:eastAsia="en-US"/>
        </w:rPr>
      </w:pPr>
    </w:p>
    <w:p w:rsidR="009B25EE" w:rsidRPr="00006FEB" w:rsidRDefault="009B25EE" w:rsidP="009B25E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9B25EE" w:rsidRPr="00006FEB" w:rsidRDefault="009B25EE" w:rsidP="009B25EE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9B25EE" w:rsidRPr="00006FEB" w:rsidRDefault="009B25EE" w:rsidP="009B25E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9B25EE" w:rsidRPr="00006FEB" w:rsidRDefault="009B25EE" w:rsidP="009B25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9B25EE" w:rsidRPr="00006FEB" w:rsidRDefault="009B25EE" w:rsidP="009B25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9B25EE" w:rsidRPr="00006FEB" w:rsidRDefault="009B25EE" w:rsidP="009B25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9B25EE" w:rsidRPr="00006FEB" w:rsidRDefault="009B25EE" w:rsidP="009B25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9B25EE" w:rsidRPr="00006FEB" w:rsidRDefault="009B25EE" w:rsidP="009B25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9B25EE" w:rsidRPr="00006FEB" w:rsidRDefault="009B25EE" w:rsidP="009B25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006FEB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9B25EE" w:rsidRPr="00006FEB" w:rsidRDefault="009B25EE" w:rsidP="009B25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9B25EE" w:rsidRPr="00006FEB" w:rsidRDefault="009B25EE" w:rsidP="009B25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9B25EE" w:rsidRPr="00006FEB" w:rsidRDefault="009B25EE" w:rsidP="009B25E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9B25EE" w:rsidRPr="00006FEB" w:rsidRDefault="009B25EE" w:rsidP="009B25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9B25EE" w:rsidRPr="00006FEB" w:rsidRDefault="009B25EE" w:rsidP="009B25E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9B25EE" w:rsidRPr="00006FEB" w:rsidRDefault="009B25EE" w:rsidP="009B25E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9B25EE" w:rsidRPr="00006FEB" w:rsidRDefault="009B25EE" w:rsidP="009B25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9B25EE" w:rsidRPr="00006FEB" w:rsidRDefault="009B25EE" w:rsidP="009B25EE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9B25EE" w:rsidRPr="00006FEB" w:rsidRDefault="009B25EE" w:rsidP="009B25E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9B25EE" w:rsidRPr="00006FEB" w:rsidRDefault="009B25EE" w:rsidP="009B25E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9B25EE" w:rsidRPr="00006FEB" w:rsidRDefault="009B25EE" w:rsidP="009B25E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9B25EE" w:rsidRPr="00006FEB" w:rsidRDefault="009B25EE" w:rsidP="009B25E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9B25EE" w:rsidRPr="00006FEB" w:rsidRDefault="009B25EE" w:rsidP="009B25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9B25EE" w:rsidRPr="00006FEB" w:rsidRDefault="009B25EE" w:rsidP="009B25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9B25EE" w:rsidRPr="00006FEB" w:rsidRDefault="009B25EE" w:rsidP="009B25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9B25EE" w:rsidRPr="00006FEB" w:rsidRDefault="009B25EE" w:rsidP="009B25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9B25EE" w:rsidRPr="00006FEB" w:rsidRDefault="009B25EE" w:rsidP="009B25E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006FEB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9B25EE" w:rsidRPr="00006FEB" w:rsidRDefault="009B25EE" w:rsidP="009B25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9B25EE" w:rsidRPr="00006FEB" w:rsidRDefault="009B25EE" w:rsidP="009B25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9B25EE" w:rsidRPr="00006FEB" w:rsidRDefault="009B25EE" w:rsidP="009B25E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9B25EE" w:rsidRPr="00006FEB" w:rsidRDefault="009B25EE" w:rsidP="009B25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9B25EE" w:rsidRDefault="009B25EE" w:rsidP="009B25E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</w:t>
      </w:r>
      <w:r>
        <w:rPr>
          <w:rFonts w:ascii="Times New Roman" w:hAnsi="Times New Roman"/>
          <w:b/>
          <w:sz w:val="23"/>
          <w:szCs w:val="23"/>
          <w:lang w:eastAsia="en-US"/>
        </w:rPr>
        <w:t xml:space="preserve"> по Лоту №1:</w:t>
      </w:r>
    </w:p>
    <w:p w:rsidR="009B25EE" w:rsidRPr="00006FEB" w:rsidRDefault="009B25EE" w:rsidP="009B25E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  <w:r w:rsidRPr="00732AC0">
        <w:rPr>
          <w:rFonts w:ascii="Times New Roman" w:hAnsi="Times New Roman"/>
          <w:sz w:val="23"/>
          <w:szCs w:val="23"/>
          <w:lang w:eastAsia="en-US"/>
        </w:rPr>
        <w:t xml:space="preserve">право на заключение договора аренды земельного участка с кадастровым номером 48:18:1640101:521, площадью 277 248 </w:t>
      </w:r>
      <w:proofErr w:type="spellStart"/>
      <w:proofErr w:type="gramStart"/>
      <w:r w:rsidRPr="00732AC0">
        <w:rPr>
          <w:rFonts w:ascii="Times New Roman" w:hAnsi="Times New Roman"/>
          <w:sz w:val="23"/>
          <w:szCs w:val="23"/>
          <w:lang w:eastAsia="en-US"/>
        </w:rPr>
        <w:t>кв.м</w:t>
      </w:r>
      <w:proofErr w:type="spellEnd"/>
      <w:proofErr w:type="gramEnd"/>
      <w:r w:rsidRPr="00732AC0">
        <w:rPr>
          <w:rFonts w:ascii="Times New Roman" w:hAnsi="Times New Roman"/>
          <w:sz w:val="23"/>
          <w:szCs w:val="23"/>
          <w:lang w:eastAsia="en-US"/>
        </w:rPr>
        <w:t xml:space="preserve">, категория земель – земли сельскохозяйственного назначения, виды разрешенного использования – для сельскохозяйственного производства, местоположение: Российская Федерация, Липецкая область, </w:t>
      </w:r>
      <w:proofErr w:type="spellStart"/>
      <w:r w:rsidRPr="00732AC0">
        <w:rPr>
          <w:rFonts w:ascii="Times New Roman" w:hAnsi="Times New Roman"/>
          <w:sz w:val="23"/>
          <w:szCs w:val="23"/>
          <w:lang w:eastAsia="en-US"/>
        </w:rPr>
        <w:t>Чаплыгинский</w:t>
      </w:r>
      <w:proofErr w:type="spellEnd"/>
      <w:r w:rsidRPr="00732AC0">
        <w:rPr>
          <w:rFonts w:ascii="Times New Roman" w:hAnsi="Times New Roman"/>
          <w:sz w:val="23"/>
          <w:szCs w:val="23"/>
          <w:lang w:eastAsia="en-US"/>
        </w:rPr>
        <w:t xml:space="preserve"> муниципальный район, сельское поселение </w:t>
      </w:r>
      <w:proofErr w:type="spellStart"/>
      <w:r w:rsidRPr="00732AC0">
        <w:rPr>
          <w:rFonts w:ascii="Times New Roman" w:hAnsi="Times New Roman"/>
          <w:sz w:val="23"/>
          <w:szCs w:val="23"/>
          <w:lang w:eastAsia="en-US"/>
        </w:rPr>
        <w:t>Братовский</w:t>
      </w:r>
      <w:proofErr w:type="spellEnd"/>
      <w:r w:rsidRPr="00732AC0">
        <w:rPr>
          <w:rFonts w:ascii="Times New Roman" w:hAnsi="Times New Roman"/>
          <w:sz w:val="23"/>
          <w:szCs w:val="23"/>
          <w:lang w:eastAsia="en-US"/>
        </w:rPr>
        <w:t xml:space="preserve"> сельсовет</w:t>
      </w:r>
      <w:r>
        <w:rPr>
          <w:rFonts w:ascii="Times New Roman" w:hAnsi="Times New Roman"/>
          <w:bCs/>
          <w:sz w:val="23"/>
          <w:szCs w:val="23"/>
          <w:lang w:eastAsia="en-US"/>
        </w:rPr>
        <w:t xml:space="preserve">, </w:t>
      </w:r>
      <w:r w:rsidRPr="00A72CBF">
        <w:rPr>
          <w:rFonts w:ascii="Times New Roman" w:hAnsi="Times New Roman"/>
          <w:sz w:val="23"/>
          <w:szCs w:val="23"/>
          <w:lang w:eastAsia="en-US"/>
        </w:rPr>
        <w:t>информаци</w:t>
      </w:r>
      <w:r>
        <w:rPr>
          <w:rFonts w:ascii="Times New Roman" w:hAnsi="Times New Roman"/>
          <w:sz w:val="23"/>
          <w:szCs w:val="23"/>
          <w:lang w:eastAsia="en-US"/>
        </w:rPr>
        <w:t>я о котором размещена на сайтах</w:t>
      </w:r>
      <w:r w:rsidRPr="00CC6981">
        <w:rPr>
          <w:rFonts w:ascii="Times New Roman" w:hAnsi="Times New Roman"/>
          <w:sz w:val="23"/>
          <w:szCs w:val="23"/>
          <w:lang w:eastAsia="en-US"/>
        </w:rPr>
        <w:t>:</w:t>
      </w:r>
    </w:p>
    <w:p w:rsidR="009B25EE" w:rsidRPr="00006FEB" w:rsidRDefault="009B25EE" w:rsidP="009B25E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9B25EE" w:rsidRPr="00006FEB" w:rsidRDefault="009B25EE" w:rsidP="009B25E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9B25EE" w:rsidRPr="00006FEB" w:rsidRDefault="009B25EE" w:rsidP="009B25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9B25EE" w:rsidRDefault="009B25EE" w:rsidP="009B25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9B25EE" w:rsidRDefault="009B25EE" w:rsidP="009B25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9B25EE" w:rsidRPr="00006FEB" w:rsidRDefault="009B25EE" w:rsidP="009B25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9B25EE" w:rsidRPr="00006FEB" w:rsidRDefault="009B25EE" w:rsidP="009B25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006FEB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006FEB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9B25EE" w:rsidRPr="00006FEB" w:rsidRDefault="009B25EE" w:rsidP="009B25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9B25EE" w:rsidRPr="00006FEB" w:rsidRDefault="009B25EE" w:rsidP="009B25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9B25EE" w:rsidRPr="00006FEB" w:rsidRDefault="009B25EE" w:rsidP="009B25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9B25EE" w:rsidRPr="00006FEB" w:rsidRDefault="009B25EE" w:rsidP="009B25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9B25EE" w:rsidRPr="00006FEB" w:rsidRDefault="009B25EE" w:rsidP="009B25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9B25EE" w:rsidRPr="00006FEB" w:rsidRDefault="009B25EE" w:rsidP="009B25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9B25EE" w:rsidRPr="00006FEB" w:rsidRDefault="009B25EE" w:rsidP="009B25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9B25EE" w:rsidRPr="00006FEB" w:rsidRDefault="009B25EE" w:rsidP="009B25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9B25EE" w:rsidRPr="00006FEB" w:rsidRDefault="009B25EE" w:rsidP="009B2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006FEB">
        <w:rPr>
          <w:rFonts w:ascii="Times New Roman" w:hAnsi="Times New Roman"/>
          <w:sz w:val="23"/>
          <w:szCs w:val="23"/>
          <w:u w:val="single"/>
          <w:lang w:eastAsia="en-US"/>
        </w:rPr>
        <w:t>_______________________________</w:t>
      </w:r>
      <w:r w:rsidRPr="00006FEB">
        <w:rPr>
          <w:rFonts w:ascii="Times New Roman" w:hAnsi="Times New Roman"/>
          <w:sz w:val="23"/>
          <w:szCs w:val="23"/>
          <w:lang w:eastAsia="en-US"/>
        </w:rPr>
        <w:t>руб.</w:t>
      </w:r>
      <w:r w:rsidRPr="00006FEB">
        <w:rPr>
          <w:rFonts w:ascii="Times New Roman" w:hAnsi="Times New Roman"/>
          <w:sz w:val="23"/>
          <w:szCs w:val="23"/>
          <w:u w:val="single"/>
          <w:lang w:eastAsia="en-US"/>
        </w:rPr>
        <w:t xml:space="preserve"> _________ </w:t>
      </w:r>
      <w:r w:rsidRPr="00006FEB">
        <w:rPr>
          <w:rFonts w:ascii="Times New Roman" w:hAnsi="Times New Roman"/>
          <w:sz w:val="23"/>
          <w:szCs w:val="23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9B25EE" w:rsidRPr="00006FEB" w:rsidRDefault="009B25EE" w:rsidP="009B2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</w:p>
    <w:p w:rsidR="009B25EE" w:rsidRPr="00006FEB" w:rsidRDefault="009B25EE" w:rsidP="009B2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9B25EE" w:rsidRPr="00006FEB" w:rsidRDefault="009B25EE" w:rsidP="009B2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006FEB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9B25EE" w:rsidRPr="00006FEB" w:rsidRDefault="009B25EE" w:rsidP="009B25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006FEB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006FEB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006FEB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9B25EE" w:rsidRPr="00006FEB" w:rsidRDefault="009B25EE" w:rsidP="009B25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9B25EE" w:rsidRPr="00006FEB" w:rsidRDefault="009B25EE" w:rsidP="009B25E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9B25EE" w:rsidRPr="00006FEB" w:rsidRDefault="009B25EE" w:rsidP="009B25E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9B25EE" w:rsidRDefault="009B25EE" w:rsidP="009B25E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9B25EE" w:rsidRDefault="009B25EE" w:rsidP="009B25E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9B25EE" w:rsidRPr="00006FEB" w:rsidRDefault="009B25EE" w:rsidP="009B25E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9B25EE" w:rsidRPr="00006FEB" w:rsidRDefault="009B25EE" w:rsidP="009B25E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9B25EE" w:rsidRPr="00006FEB" w:rsidRDefault="009B25EE" w:rsidP="009B25EE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9B25EE" w:rsidRPr="00006FEB" w:rsidRDefault="009B25EE" w:rsidP="009B25E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9B25EE" w:rsidRPr="00006FEB" w:rsidRDefault="009B25EE" w:rsidP="009B25E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9B25EE" w:rsidRPr="00006FEB" w:rsidRDefault="009B25EE" w:rsidP="009B25E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9B25EE" w:rsidRPr="00006FEB" w:rsidRDefault="009B25EE" w:rsidP="009B25E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9B25EE" w:rsidRPr="00006FEB" w:rsidRDefault="009B25EE" w:rsidP="009B25EE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9B25EE" w:rsidRPr="00006FEB" w:rsidRDefault="009B25EE" w:rsidP="009B25E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006FEB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9B25EE" w:rsidRPr="00006FEB" w:rsidRDefault="009B25EE" w:rsidP="009B25E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9B25EE" w:rsidRPr="00006FEB" w:rsidRDefault="009B25EE" w:rsidP="009B25E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9B25EE" w:rsidRPr="00006FEB" w:rsidRDefault="009B25EE" w:rsidP="009B25EE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9B25EE" w:rsidRPr="00006FEB" w:rsidRDefault="009B25EE" w:rsidP="009B25E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9B25EE" w:rsidRPr="00006FEB" w:rsidRDefault="009B25EE" w:rsidP="009B25E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lastRenderedPageBreak/>
        <w:t>полное наименование _______________________________________________________________</w:t>
      </w:r>
    </w:p>
    <w:p w:rsidR="009B25EE" w:rsidRPr="00006FEB" w:rsidRDefault="009B25EE" w:rsidP="009B25E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9B25EE" w:rsidRPr="00006FEB" w:rsidRDefault="009B25EE" w:rsidP="009B25E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9B25EE" w:rsidRPr="00006FEB" w:rsidRDefault="009B25EE" w:rsidP="009B25E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9B25EE" w:rsidRPr="00006FEB" w:rsidRDefault="009B25EE" w:rsidP="009B25E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006FEB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9B25EE" w:rsidRPr="00006FEB" w:rsidRDefault="009B25EE" w:rsidP="009B25E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9B25EE" w:rsidRPr="00006FEB" w:rsidRDefault="009B25EE" w:rsidP="009B25E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9B25EE" w:rsidRPr="00006FEB" w:rsidRDefault="009B25EE" w:rsidP="009B25E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006FEB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006FEB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9B25EE" w:rsidRPr="00006FEB" w:rsidRDefault="009B25EE" w:rsidP="009B25E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9B25EE" w:rsidRPr="00006FEB" w:rsidRDefault="009B25EE" w:rsidP="009B25E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:rsidR="009B25EE" w:rsidRPr="00006FEB" w:rsidRDefault="009B25EE" w:rsidP="009B25EE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9B25EE" w:rsidRPr="00006FEB" w:rsidRDefault="009B25EE" w:rsidP="009B25E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9B25EE" w:rsidRPr="00006FEB" w:rsidRDefault="009B25EE" w:rsidP="009B25E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9B25EE" w:rsidRPr="00006FEB" w:rsidRDefault="009B25EE" w:rsidP="009B25E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9B25EE" w:rsidRPr="00006FEB" w:rsidRDefault="009B25EE" w:rsidP="009B25E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9B25EE" w:rsidRPr="00006FEB" w:rsidRDefault="009B25EE" w:rsidP="009B25E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9B25EE" w:rsidRPr="00006FEB" w:rsidRDefault="009B25EE" w:rsidP="009B25E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9B25EE" w:rsidRPr="00006FEB" w:rsidRDefault="009B25EE" w:rsidP="009B25E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9B25EE" w:rsidRPr="00006FEB" w:rsidRDefault="009B25EE" w:rsidP="009B25E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9B25EE" w:rsidRPr="00006FEB" w:rsidRDefault="009B25EE" w:rsidP="009B25EE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______/____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_________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</w:t>
      </w:r>
    </w:p>
    <w:p w:rsidR="009B25EE" w:rsidRPr="00006FEB" w:rsidRDefault="009B25EE" w:rsidP="009B25E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9B25EE" w:rsidRPr="00006FEB" w:rsidRDefault="009B25EE" w:rsidP="009B25E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006FEB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121526" w:rsidRPr="009B25EE" w:rsidRDefault="00121526">
      <w:pPr>
        <w:rPr>
          <w:lang w:val="x-none"/>
        </w:rPr>
      </w:pPr>
    </w:p>
    <w:sectPr w:rsidR="00121526" w:rsidRPr="009B25EE" w:rsidSect="009B25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EE"/>
    <w:rsid w:val="00121526"/>
    <w:rsid w:val="009B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0C2DC-435B-4070-8BB5-741D3FB8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E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25E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2024-06-06T11:06:00Z</dcterms:created>
  <dcterms:modified xsi:type="dcterms:W3CDTF">2024-06-06T11:07:00Z</dcterms:modified>
</cp:coreProperties>
</file>