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B3" w:rsidRDefault="003820B3" w:rsidP="003820B3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006FEB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3820B3" w:rsidRPr="00006FEB" w:rsidRDefault="003820B3" w:rsidP="003820B3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Лота №1)</w:t>
      </w:r>
      <w:r w:rsidRPr="00006FEB">
        <w:rPr>
          <w:rFonts w:ascii="Times New Roman" w:hAnsi="Times New Roman"/>
          <w:sz w:val="23"/>
          <w:szCs w:val="23"/>
        </w:rPr>
        <w:t xml:space="preserve"> </w:t>
      </w:r>
    </w:p>
    <w:p w:rsidR="003820B3" w:rsidRPr="00006FEB" w:rsidRDefault="003820B3" w:rsidP="003820B3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:rsidR="003820B3" w:rsidRPr="00006FEB" w:rsidRDefault="003820B3" w:rsidP="003820B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  <w:bookmarkStart w:id="0" w:name="_Hlk165615680"/>
    </w:p>
    <w:p w:rsidR="003820B3" w:rsidRPr="00006FEB" w:rsidRDefault="003820B3" w:rsidP="00382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820B3" w:rsidRPr="00006FEB" w:rsidRDefault="003820B3" w:rsidP="003820B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3820B3" w:rsidRPr="00006FEB" w:rsidRDefault="003820B3" w:rsidP="003820B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1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1"/>
    <w:p w:rsidR="003820B3" w:rsidRPr="00006FEB" w:rsidRDefault="003820B3" w:rsidP="003820B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820B3" w:rsidRPr="00006FEB" w:rsidRDefault="003820B3" w:rsidP="003820B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820B3" w:rsidRPr="00006FEB" w:rsidRDefault="003820B3" w:rsidP="003820B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3820B3" w:rsidRPr="00006FEB" w:rsidRDefault="003820B3" w:rsidP="003820B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820B3" w:rsidRPr="00006FEB" w:rsidRDefault="003820B3" w:rsidP="003820B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820B3" w:rsidRDefault="003820B3" w:rsidP="00382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№1: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86509">
        <w:rPr>
          <w:rFonts w:ascii="Times New Roman" w:hAnsi="Times New Roman"/>
          <w:b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48:09:0630242:18, площадью 1325 </w:t>
      </w:r>
      <w:proofErr w:type="spellStart"/>
      <w:proofErr w:type="gramStart"/>
      <w:r w:rsidRPr="00F86509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proofErr w:type="gramEnd"/>
      <w:r w:rsidRPr="00F86509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- малоэтажная многоквартирная жилая застройка. Местоположение: 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F86509">
        <w:rPr>
          <w:rFonts w:ascii="Times New Roman" w:hAnsi="Times New Roman"/>
          <w:b/>
          <w:sz w:val="23"/>
          <w:szCs w:val="23"/>
          <w:lang w:eastAsia="en-US"/>
        </w:rPr>
        <w:t>обл</w:t>
      </w:r>
      <w:proofErr w:type="spellEnd"/>
      <w:r w:rsidRPr="00F86509">
        <w:rPr>
          <w:rFonts w:ascii="Times New Roman" w:hAnsi="Times New Roman"/>
          <w:b/>
          <w:sz w:val="23"/>
          <w:szCs w:val="23"/>
          <w:lang w:eastAsia="en-US"/>
        </w:rPr>
        <w:t xml:space="preserve">, р-н </w:t>
      </w:r>
      <w:proofErr w:type="spellStart"/>
      <w:r w:rsidRPr="00F86509">
        <w:rPr>
          <w:rFonts w:ascii="Times New Roman" w:hAnsi="Times New Roman"/>
          <w:b/>
          <w:sz w:val="23"/>
          <w:szCs w:val="23"/>
          <w:lang w:eastAsia="en-US"/>
        </w:rPr>
        <w:t>Измалковский</w:t>
      </w:r>
      <w:proofErr w:type="spellEnd"/>
      <w:r w:rsidRPr="00F86509">
        <w:rPr>
          <w:rFonts w:ascii="Times New Roman" w:hAnsi="Times New Roman"/>
          <w:b/>
          <w:sz w:val="23"/>
          <w:szCs w:val="23"/>
          <w:lang w:eastAsia="en-US"/>
        </w:rPr>
        <w:t xml:space="preserve">, с/п </w:t>
      </w:r>
      <w:proofErr w:type="spellStart"/>
      <w:r w:rsidRPr="00F86509">
        <w:rPr>
          <w:rFonts w:ascii="Times New Roman" w:hAnsi="Times New Roman"/>
          <w:b/>
          <w:sz w:val="23"/>
          <w:szCs w:val="23"/>
          <w:lang w:eastAsia="en-US"/>
        </w:rPr>
        <w:t>Измалковский</w:t>
      </w:r>
      <w:proofErr w:type="spellEnd"/>
      <w:r w:rsidRPr="00F86509">
        <w:rPr>
          <w:rFonts w:ascii="Times New Roman" w:hAnsi="Times New Roman"/>
          <w:b/>
          <w:sz w:val="23"/>
          <w:szCs w:val="23"/>
          <w:lang w:eastAsia="en-US"/>
        </w:rPr>
        <w:t xml:space="preserve"> сельсовет, с </w:t>
      </w:r>
      <w:proofErr w:type="spellStart"/>
      <w:r w:rsidRPr="00F86509">
        <w:rPr>
          <w:rFonts w:ascii="Times New Roman" w:hAnsi="Times New Roman"/>
          <w:b/>
          <w:sz w:val="23"/>
          <w:szCs w:val="23"/>
          <w:lang w:eastAsia="en-US"/>
        </w:rPr>
        <w:t>Измалково</w:t>
      </w:r>
      <w:proofErr w:type="spellEnd"/>
      <w:r w:rsidRPr="00F86509">
        <w:rPr>
          <w:rFonts w:ascii="Times New Roman" w:hAnsi="Times New Roman"/>
          <w:b/>
          <w:sz w:val="23"/>
          <w:szCs w:val="23"/>
          <w:lang w:eastAsia="en-US"/>
        </w:rPr>
        <w:t xml:space="preserve">, </w:t>
      </w:r>
      <w:proofErr w:type="spellStart"/>
      <w:r w:rsidRPr="00F86509">
        <w:rPr>
          <w:rFonts w:ascii="Times New Roman" w:hAnsi="Times New Roman"/>
          <w:b/>
          <w:sz w:val="23"/>
          <w:szCs w:val="23"/>
          <w:lang w:eastAsia="en-US"/>
        </w:rPr>
        <w:t>ул</w:t>
      </w:r>
      <w:proofErr w:type="spellEnd"/>
      <w:r w:rsidRPr="00F86509">
        <w:rPr>
          <w:rFonts w:ascii="Times New Roman" w:hAnsi="Times New Roman"/>
          <w:b/>
          <w:sz w:val="23"/>
          <w:szCs w:val="23"/>
          <w:lang w:eastAsia="en-US"/>
        </w:rPr>
        <w:t xml:space="preserve"> Скульптора </w:t>
      </w:r>
      <w:proofErr w:type="spellStart"/>
      <w:r w:rsidRPr="00F86509">
        <w:rPr>
          <w:rFonts w:ascii="Times New Roman" w:hAnsi="Times New Roman"/>
          <w:b/>
          <w:sz w:val="23"/>
          <w:szCs w:val="23"/>
          <w:lang w:eastAsia="en-US"/>
        </w:rPr>
        <w:t>Измалкова</w:t>
      </w:r>
      <w:proofErr w:type="spellEnd"/>
      <w:r w:rsidRPr="00F86509">
        <w:rPr>
          <w:rFonts w:ascii="Times New Roman" w:hAnsi="Times New Roman"/>
          <w:b/>
          <w:sz w:val="23"/>
          <w:szCs w:val="23"/>
          <w:lang w:eastAsia="en-US"/>
        </w:rPr>
        <w:t xml:space="preserve">, участок №3 (на земельном участке расположены две монолитные тумбы, земельный участок </w:t>
      </w:r>
      <w:proofErr w:type="spellStart"/>
      <w:r w:rsidRPr="00F86509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F86509">
        <w:rPr>
          <w:rFonts w:ascii="Times New Roman" w:hAnsi="Times New Roman"/>
          <w:b/>
          <w:sz w:val="23"/>
          <w:szCs w:val="23"/>
          <w:lang w:eastAsia="en-US"/>
        </w:rPr>
        <w:t>, произрастают кустарники)</w:t>
      </w:r>
      <w:r>
        <w:rPr>
          <w:rFonts w:ascii="Times New Roman" w:hAnsi="Times New Roman"/>
          <w:bCs/>
          <w:sz w:val="23"/>
          <w:szCs w:val="23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</w:t>
      </w:r>
      <w:r w:rsidRPr="00CC6981">
        <w:rPr>
          <w:rFonts w:ascii="Times New Roman" w:hAnsi="Times New Roman"/>
          <w:sz w:val="23"/>
          <w:szCs w:val="23"/>
          <w:lang w:eastAsia="en-US"/>
        </w:rPr>
        <w:t>:</w:t>
      </w:r>
    </w:p>
    <w:p w:rsidR="003820B3" w:rsidRPr="00006FEB" w:rsidRDefault="003820B3" w:rsidP="00382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3820B3" w:rsidRDefault="003820B3" w:rsidP="00382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820B3" w:rsidRDefault="003820B3" w:rsidP="00382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3820B3" w:rsidRPr="00006FEB" w:rsidRDefault="003820B3" w:rsidP="003820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820B3" w:rsidRPr="00006FEB" w:rsidRDefault="003820B3" w:rsidP="003820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820B3" w:rsidRPr="00006FEB" w:rsidRDefault="003820B3" w:rsidP="003820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820B3" w:rsidRPr="00006FEB" w:rsidRDefault="003820B3" w:rsidP="003820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820B3" w:rsidRPr="00006FEB" w:rsidRDefault="003820B3" w:rsidP="003820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820B3" w:rsidRPr="00006FEB" w:rsidRDefault="003820B3" w:rsidP="003820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3820B3" w:rsidRPr="00006FEB" w:rsidRDefault="003820B3" w:rsidP="003820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3820B3" w:rsidRPr="00006FEB" w:rsidRDefault="003820B3" w:rsidP="003820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820B3" w:rsidRPr="00006FEB" w:rsidRDefault="003820B3" w:rsidP="00382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3820B3" w:rsidRPr="00006FEB" w:rsidRDefault="003820B3" w:rsidP="00382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3820B3" w:rsidRPr="00006FEB" w:rsidRDefault="003820B3" w:rsidP="00382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3820B3" w:rsidRPr="00006FEB" w:rsidRDefault="003820B3" w:rsidP="00382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3820B3" w:rsidRPr="00006FEB" w:rsidRDefault="003820B3" w:rsidP="003820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820B3" w:rsidRPr="00006FEB" w:rsidRDefault="003820B3" w:rsidP="003820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3820B3" w:rsidRPr="00006FEB" w:rsidRDefault="003820B3" w:rsidP="003820B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820B3" w:rsidRPr="00006FEB" w:rsidRDefault="003820B3" w:rsidP="003820B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820B3" w:rsidRDefault="003820B3" w:rsidP="003820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820B3" w:rsidRDefault="003820B3" w:rsidP="003820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820B3" w:rsidRDefault="003820B3" w:rsidP="003820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820B3" w:rsidRPr="00006FEB" w:rsidRDefault="003820B3" w:rsidP="003820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820B3" w:rsidRPr="00006FEB" w:rsidRDefault="003820B3" w:rsidP="003820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820B3" w:rsidRPr="00006FEB" w:rsidRDefault="003820B3" w:rsidP="003820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3820B3" w:rsidRPr="00006FEB" w:rsidRDefault="003820B3" w:rsidP="003820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820B3" w:rsidRPr="00006FEB" w:rsidRDefault="003820B3" w:rsidP="003820B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820B3" w:rsidRPr="00006FEB" w:rsidRDefault="003820B3" w:rsidP="003820B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3820B3" w:rsidRPr="00006FEB" w:rsidRDefault="003820B3" w:rsidP="003820B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820B3" w:rsidRPr="00006FEB" w:rsidRDefault="003820B3" w:rsidP="003820B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820B3" w:rsidRPr="00006FEB" w:rsidRDefault="003820B3" w:rsidP="003820B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820B3" w:rsidRPr="00006FEB" w:rsidRDefault="003820B3" w:rsidP="003820B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820B3" w:rsidRPr="00006FEB" w:rsidRDefault="003820B3" w:rsidP="003820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3820B3" w:rsidRPr="00006FEB" w:rsidRDefault="003820B3" w:rsidP="003820B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3820B3" w:rsidRPr="00006FEB" w:rsidRDefault="003820B3" w:rsidP="003820B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3820B3" w:rsidRPr="00006FEB" w:rsidRDefault="003820B3" w:rsidP="003820B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3820B3" w:rsidRPr="00006FEB" w:rsidRDefault="003820B3" w:rsidP="003820B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820B3" w:rsidRDefault="003820B3" w:rsidP="003820B3">
      <w:pPr>
        <w:spacing w:after="0" w:line="240" w:lineRule="auto"/>
        <w:jc w:val="right"/>
        <w:rPr>
          <w:noProof/>
          <w:sz w:val="23"/>
          <w:szCs w:val="23"/>
        </w:rPr>
      </w:pPr>
    </w:p>
    <w:bookmarkEnd w:id="0"/>
    <w:p w:rsidR="00ED0FC6" w:rsidRDefault="00ED0FC6" w:rsidP="003820B3"/>
    <w:sectPr w:rsidR="00ED0FC6" w:rsidSect="003820B3">
      <w:pgSz w:w="11906" w:h="16838"/>
      <w:pgMar w:top="1134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3"/>
    <w:rsid w:val="003820B3"/>
    <w:rsid w:val="00E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870C"/>
  <w15:chartTrackingRefBased/>
  <w15:docId w15:val="{8BA808C3-DAA0-4FC6-8615-9EFA3A8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B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0B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2024-05-15T15:06:00Z</dcterms:created>
  <dcterms:modified xsi:type="dcterms:W3CDTF">2024-05-15T15:07:00Z</dcterms:modified>
</cp:coreProperties>
</file>