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36C4" w14:textId="77777777" w:rsidR="003D3B08" w:rsidRPr="00B862D9" w:rsidRDefault="003D3B08" w:rsidP="003D3B08">
      <w:pPr>
        <w:spacing w:after="120" w:line="240" w:lineRule="auto"/>
        <w:ind w:left="4820"/>
        <w:jc w:val="both"/>
        <w:rPr>
          <w:rFonts w:ascii="Times New Roman" w:hAnsi="Times New Roman"/>
          <w:sz w:val="23"/>
          <w:szCs w:val="23"/>
        </w:rPr>
      </w:pPr>
      <w:r w:rsidRPr="00B862D9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14:paraId="5F95C129" w14:textId="77777777" w:rsidR="003D3B08" w:rsidRPr="00B862D9" w:rsidRDefault="003D3B08" w:rsidP="003D3B08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14:paraId="0F20386F" w14:textId="77777777" w:rsidR="003D3B08" w:rsidRPr="00B862D9" w:rsidRDefault="003D3B08" w:rsidP="003D3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6221BB6F" w14:textId="77777777" w:rsidR="003D3B08" w:rsidRPr="00B862D9" w:rsidRDefault="003D3B08" w:rsidP="003D3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</w:p>
    <w:p w14:paraId="43208B9B" w14:textId="77777777" w:rsidR="003D3B08" w:rsidRPr="00B862D9" w:rsidRDefault="003D3B08" w:rsidP="003D3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862D9">
        <w:rPr>
          <w:rFonts w:ascii="Times New Roman" w:hAnsi="Times New Roman"/>
          <w:b/>
          <w:sz w:val="24"/>
          <w:szCs w:val="24"/>
          <w:lang w:val="x-none" w:eastAsia="en-US"/>
        </w:rPr>
        <w:t>З</w:t>
      </w:r>
      <w:r w:rsidRPr="00B862D9">
        <w:rPr>
          <w:rFonts w:ascii="Times New Roman" w:hAnsi="Times New Roman"/>
          <w:b/>
          <w:sz w:val="24"/>
          <w:szCs w:val="24"/>
          <w:lang w:eastAsia="en-US"/>
        </w:rPr>
        <w:t xml:space="preserve">аявка </w:t>
      </w:r>
      <w:r w:rsidRPr="00B862D9">
        <w:rPr>
          <w:rFonts w:ascii="Times New Roman" w:hAnsi="Times New Roman"/>
          <w:b/>
          <w:sz w:val="24"/>
          <w:szCs w:val="24"/>
          <w:lang w:val="x-none" w:eastAsia="en-US"/>
        </w:rPr>
        <w:t xml:space="preserve">на участие в </w:t>
      </w:r>
      <w:r w:rsidRPr="00B862D9">
        <w:rPr>
          <w:rFonts w:ascii="Times New Roman" w:hAnsi="Times New Roman"/>
          <w:b/>
          <w:sz w:val="24"/>
          <w:szCs w:val="24"/>
          <w:lang w:eastAsia="en-US"/>
        </w:rPr>
        <w:t xml:space="preserve">электронном </w:t>
      </w:r>
      <w:r w:rsidRPr="00B862D9">
        <w:rPr>
          <w:rFonts w:ascii="Times New Roman" w:hAnsi="Times New Roman"/>
          <w:b/>
          <w:sz w:val="24"/>
          <w:szCs w:val="24"/>
          <w:lang w:val="x-none" w:eastAsia="en-US"/>
        </w:rPr>
        <w:t xml:space="preserve">аукционе </w:t>
      </w:r>
    </w:p>
    <w:p w14:paraId="5298A3EE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 w:eastAsia="en-US"/>
        </w:rPr>
      </w:pPr>
    </w:p>
    <w:p w14:paraId="44D5CD82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5939CB38" w14:textId="77777777" w:rsidR="003D3B08" w:rsidRPr="00B862D9" w:rsidRDefault="003D3B08" w:rsidP="003D3B08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1935F8C4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14:paraId="46952D60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63FAA23A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14:paraId="212E698F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14:paraId="0C94484D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14:paraId="2FA6720A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1F71A8BA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B862D9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14:paraId="666298CC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14:paraId="6F8CB0E9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14:paraId="036BBC94" w14:textId="77777777" w:rsidR="003D3B08" w:rsidRPr="00B862D9" w:rsidRDefault="003D3B08" w:rsidP="003D3B0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14:paraId="572E3CD3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23E05A4C" w14:textId="77777777" w:rsidR="003D3B08" w:rsidRPr="00B862D9" w:rsidRDefault="003D3B08" w:rsidP="003D3B0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70F4E1CF" w14:textId="77777777" w:rsidR="003D3B08" w:rsidRPr="00B862D9" w:rsidRDefault="003D3B08" w:rsidP="003D3B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14:paraId="7D87B7FC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14:paraId="5AAA2D11" w14:textId="77777777" w:rsidR="003D3B08" w:rsidRPr="00B862D9" w:rsidRDefault="003D3B08" w:rsidP="003D3B08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4D8FBC04" w14:textId="77777777" w:rsidR="003D3B08" w:rsidRPr="00B862D9" w:rsidRDefault="003D3B08" w:rsidP="003D3B0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. лица 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14:paraId="1E2CD34D" w14:textId="77777777" w:rsidR="003D3B08" w:rsidRPr="00B862D9" w:rsidRDefault="003D3B08" w:rsidP="003D3B0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14:paraId="38B2EF64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14:paraId="43968E91" w14:textId="77777777" w:rsidR="003D3B08" w:rsidRPr="00B862D9" w:rsidRDefault="003D3B08" w:rsidP="003D3B0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14:paraId="01E83635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44744773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14:paraId="3BE5E976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7E3A26CF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17EFD654" w14:textId="77777777" w:rsidR="003D3B08" w:rsidRPr="00B862D9" w:rsidRDefault="003D3B08" w:rsidP="003D3B0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B862D9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14:paraId="66FE0332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39CD7539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1A16E04E" w14:textId="77777777" w:rsidR="003D3B08" w:rsidRPr="00B862D9" w:rsidRDefault="003D3B08" w:rsidP="003D3B0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7AA7C695" w14:textId="77777777" w:rsidR="003D3B08" w:rsidRPr="00B862D9" w:rsidRDefault="003D3B08" w:rsidP="003D3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117A2F74" w14:textId="179BDF2C" w:rsidR="003D3B08" w:rsidRPr="00B862D9" w:rsidRDefault="003D3B08" w:rsidP="003D3B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B862D9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 на </w:t>
      </w:r>
      <w:bookmarkStart w:id="0" w:name="_Hlk85021088"/>
      <w:bookmarkStart w:id="1" w:name="_Hlk116915645"/>
      <w:r w:rsidRPr="00B862D9">
        <w:rPr>
          <w:rFonts w:ascii="Times New Roman" w:hAnsi="Times New Roman"/>
          <w:sz w:val="23"/>
          <w:szCs w:val="23"/>
          <w:lang w:eastAsia="en-US"/>
        </w:rPr>
        <w:t>право</w:t>
      </w:r>
      <w:bookmarkEnd w:id="0"/>
      <w:bookmarkEnd w:id="1"/>
      <w:r w:rsidRPr="00B862D9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Pr="00B862D9">
        <w:rPr>
          <w:rFonts w:ascii="Times New Roman" w:hAnsi="Times New Roman"/>
          <w:bCs/>
          <w:sz w:val="23"/>
          <w:szCs w:val="23"/>
          <w:lang w:eastAsia="en-US"/>
        </w:rPr>
        <w:t xml:space="preserve">заключения договора аренды земельного участка 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с кадастровым номером 48:09:0630242:16, площадью 1327 </w:t>
      </w:r>
      <w:proofErr w:type="spellStart"/>
      <w:r w:rsidRPr="00B862D9">
        <w:rPr>
          <w:rFonts w:ascii="Times New Roman" w:hAnsi="Times New Roman"/>
          <w:sz w:val="23"/>
          <w:szCs w:val="23"/>
          <w:lang w:eastAsia="en-US"/>
        </w:rPr>
        <w:t>кв.м</w:t>
      </w:r>
      <w:proofErr w:type="spellEnd"/>
      <w:r w:rsidRPr="00B862D9">
        <w:rPr>
          <w:rFonts w:ascii="Times New Roman" w:hAnsi="Times New Roman"/>
          <w:sz w:val="23"/>
          <w:szCs w:val="23"/>
          <w:lang w:eastAsia="en-US"/>
        </w:rPr>
        <w:t xml:space="preserve">, категория земель – земли населенных пунктов, виды разрешенного использования – малоэтажная многоквартирная жилая застройка, местоположение: местоположение установлено относительно ориентира, расположенного в границах участка. Почтовый адрес ориентира: Липецкая </w:t>
      </w:r>
      <w:proofErr w:type="spellStart"/>
      <w:r w:rsidRPr="00B862D9">
        <w:rPr>
          <w:rFonts w:ascii="Times New Roman" w:hAnsi="Times New Roman"/>
          <w:sz w:val="23"/>
          <w:szCs w:val="23"/>
          <w:lang w:eastAsia="en-US"/>
        </w:rPr>
        <w:t>обл</w:t>
      </w:r>
      <w:proofErr w:type="spellEnd"/>
      <w:r w:rsidRPr="00B862D9">
        <w:rPr>
          <w:rFonts w:ascii="Times New Roman" w:hAnsi="Times New Roman"/>
          <w:sz w:val="23"/>
          <w:szCs w:val="23"/>
          <w:lang w:eastAsia="en-US"/>
        </w:rPr>
        <w:t xml:space="preserve">, р-н Измалковский, с/п Измалковский сельсовет, с </w:t>
      </w:r>
      <w:proofErr w:type="spellStart"/>
      <w:r w:rsidRPr="00B862D9">
        <w:rPr>
          <w:rFonts w:ascii="Times New Roman" w:hAnsi="Times New Roman"/>
          <w:sz w:val="23"/>
          <w:szCs w:val="23"/>
          <w:lang w:eastAsia="en-US"/>
        </w:rPr>
        <w:t>Измалково</w:t>
      </w:r>
      <w:proofErr w:type="spellEnd"/>
      <w:r w:rsidRPr="00B862D9">
        <w:rPr>
          <w:rFonts w:ascii="Times New Roman" w:hAnsi="Times New Roman"/>
          <w:sz w:val="23"/>
          <w:szCs w:val="23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  <w:lang w:eastAsia="en-US"/>
        </w:rPr>
        <w:t>ул</w:t>
      </w:r>
      <w:proofErr w:type="spellEnd"/>
      <w:r>
        <w:rPr>
          <w:rFonts w:ascii="Times New Roman" w:hAnsi="Times New Roman"/>
          <w:sz w:val="23"/>
          <w:szCs w:val="23"/>
          <w:lang w:eastAsia="en-US"/>
        </w:rPr>
        <w:t xml:space="preserve"> Скульпто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ра </w:t>
      </w:r>
      <w:proofErr w:type="spellStart"/>
      <w:r w:rsidRPr="00B862D9">
        <w:rPr>
          <w:rFonts w:ascii="Times New Roman" w:hAnsi="Times New Roman"/>
          <w:sz w:val="23"/>
          <w:szCs w:val="23"/>
          <w:lang w:eastAsia="en-US"/>
        </w:rPr>
        <w:t>Измалкова</w:t>
      </w:r>
      <w:proofErr w:type="spellEnd"/>
      <w:r w:rsidRPr="00B862D9">
        <w:rPr>
          <w:rFonts w:ascii="Times New Roman" w:hAnsi="Times New Roman"/>
          <w:sz w:val="23"/>
          <w:szCs w:val="23"/>
          <w:lang w:eastAsia="en-US"/>
        </w:rPr>
        <w:t xml:space="preserve">, участок №2 (земельный участок </w:t>
      </w:r>
      <w:proofErr w:type="spellStart"/>
      <w:r w:rsidRPr="00B862D9">
        <w:rPr>
          <w:rFonts w:ascii="Times New Roman" w:hAnsi="Times New Roman"/>
          <w:sz w:val="23"/>
          <w:szCs w:val="23"/>
          <w:lang w:eastAsia="en-US"/>
        </w:rPr>
        <w:t>залесен</w:t>
      </w:r>
      <w:proofErr w:type="spellEnd"/>
      <w:r w:rsidRPr="00B862D9">
        <w:rPr>
          <w:rFonts w:ascii="Times New Roman" w:hAnsi="Times New Roman"/>
          <w:sz w:val="23"/>
          <w:szCs w:val="23"/>
          <w:lang w:eastAsia="en-US"/>
        </w:rPr>
        <w:t>, произрастают кустарники), информация о котором размещена на сайтах:</w:t>
      </w:r>
    </w:p>
    <w:p w14:paraId="177B2938" w14:textId="77777777" w:rsidR="003D3B08" w:rsidRPr="00B862D9" w:rsidRDefault="003D3B08" w:rsidP="003D3B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14:paraId="6AE90609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14:paraId="0899660F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 xml:space="preserve">- </w:t>
      </w:r>
      <w:proofErr w:type="spellStart"/>
      <w:r w:rsidRPr="00B862D9">
        <w:rPr>
          <w:rFonts w:ascii="Times New Roman" w:hAnsi="Times New Roman"/>
          <w:sz w:val="23"/>
          <w:szCs w:val="23"/>
          <w:lang w:eastAsia="en-US"/>
        </w:rPr>
        <w:t>липецкаяобласть.рф</w:t>
      </w:r>
      <w:proofErr w:type="spellEnd"/>
      <w:r w:rsidRPr="00B862D9">
        <w:rPr>
          <w:rFonts w:ascii="Times New Roman" w:hAnsi="Times New Roman"/>
          <w:sz w:val="23"/>
          <w:szCs w:val="23"/>
          <w:lang w:eastAsia="en-US"/>
        </w:rPr>
        <w:t xml:space="preserve"> - сайт Правительства Липецкой области;</w:t>
      </w:r>
    </w:p>
    <w:p w14:paraId="7FECF861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14:paraId="4101A483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7711186B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lastRenderedPageBreak/>
        <w:t xml:space="preserve">настоящей заявкой подтверждает свое намерение участвовать в </w:t>
      </w: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B862D9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. «____»___________2024 г. </w:t>
      </w: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B862D9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14:paraId="65E2B11D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44B18345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6905D0D2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1F28F191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00C80306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428AB43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14:paraId="773EF803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14:paraId="45BD8C27" w14:textId="77777777" w:rsidR="003D3B08" w:rsidRPr="00B862D9" w:rsidRDefault="003D3B08" w:rsidP="003D3B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13B69C8C" w14:textId="77777777" w:rsidR="003D3B08" w:rsidRPr="00B862D9" w:rsidRDefault="003D3B08" w:rsidP="003D3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Для участия в аукционе заявитель вносит задаток в размере _</w:t>
      </w:r>
      <w:r w:rsidRPr="00B862D9">
        <w:rPr>
          <w:rFonts w:ascii="Times New Roman" w:hAnsi="Times New Roman"/>
          <w:sz w:val="23"/>
          <w:szCs w:val="23"/>
          <w:u w:val="single"/>
          <w:lang w:eastAsia="en-US"/>
        </w:rPr>
        <w:t>_______________________________</w:t>
      </w:r>
      <w:r w:rsidRPr="00B862D9">
        <w:rPr>
          <w:rFonts w:ascii="Times New Roman" w:hAnsi="Times New Roman"/>
          <w:sz w:val="23"/>
          <w:szCs w:val="23"/>
          <w:lang w:eastAsia="en-US"/>
        </w:rPr>
        <w:t>руб.</w:t>
      </w:r>
      <w:r w:rsidRPr="00B862D9">
        <w:rPr>
          <w:rFonts w:ascii="Times New Roman" w:hAnsi="Times New Roman"/>
          <w:sz w:val="23"/>
          <w:szCs w:val="23"/>
          <w:u w:val="single"/>
          <w:lang w:eastAsia="en-US"/>
        </w:rPr>
        <w:t xml:space="preserve"> _________ </w:t>
      </w:r>
      <w:r w:rsidRPr="00B862D9">
        <w:rPr>
          <w:rFonts w:ascii="Times New Roman" w:hAnsi="Times New Roman"/>
          <w:sz w:val="23"/>
          <w:szCs w:val="23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FA05B4F" w14:textId="77777777" w:rsidR="003D3B08" w:rsidRPr="00B862D9" w:rsidRDefault="003D3B08" w:rsidP="003D3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25DBC53C" w14:textId="77777777" w:rsidR="003D3B08" w:rsidRPr="00B862D9" w:rsidRDefault="003D3B08" w:rsidP="003D3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bCs/>
          <w:sz w:val="23"/>
          <w:szCs w:val="23"/>
          <w:lang w:eastAsia="en-US"/>
        </w:rPr>
        <w:t>Получатель: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7B2A58F9" w14:textId="77777777" w:rsidR="003D3B08" w:rsidRPr="00B862D9" w:rsidRDefault="003D3B08" w:rsidP="003D3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bCs/>
          <w:sz w:val="23"/>
          <w:szCs w:val="23"/>
          <w:lang w:eastAsia="en-US"/>
        </w:rPr>
        <w:t>Банк получателя</w:t>
      </w:r>
      <w:r w:rsidRPr="00B862D9">
        <w:rPr>
          <w:rFonts w:ascii="Times New Roman" w:hAnsi="Times New Roman"/>
          <w:sz w:val="23"/>
          <w:szCs w:val="23"/>
          <w:lang w:eastAsia="en-US"/>
        </w:rPr>
        <w:t>: ПАО «СБЕРБАНК РОССИИ» г. Москва, БИК: 044525225, корреспондентский счет: 30101810400000000225.</w:t>
      </w:r>
    </w:p>
    <w:p w14:paraId="22A441EB" w14:textId="77777777" w:rsidR="003D3B08" w:rsidRPr="00B862D9" w:rsidRDefault="003D3B08" w:rsidP="003D3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128198C9" w14:textId="77777777" w:rsidR="003D3B08" w:rsidRPr="00B862D9" w:rsidRDefault="003D3B08" w:rsidP="003D3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0CF0448" w14:textId="77777777" w:rsidR="003D3B08" w:rsidRPr="00B862D9" w:rsidRDefault="003D3B08" w:rsidP="003D3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B862D9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14:paraId="70E3E68A" w14:textId="77777777" w:rsidR="003D3B08" w:rsidRPr="00B862D9" w:rsidRDefault="003D3B08" w:rsidP="003D3B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B862D9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B862D9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B862D9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21038A9" w14:textId="77777777" w:rsidR="003D3B08" w:rsidRPr="00B862D9" w:rsidRDefault="003D3B08" w:rsidP="003D3B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14:paraId="735AA766" w14:textId="77777777" w:rsidR="003D3B08" w:rsidRPr="00B862D9" w:rsidRDefault="003D3B08" w:rsidP="003D3B0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77D4E591" w14:textId="77777777" w:rsidR="003D3B08" w:rsidRPr="00B862D9" w:rsidRDefault="003D3B08" w:rsidP="003D3B0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3D77F312" w14:textId="77777777" w:rsidR="003D3B08" w:rsidRPr="00B862D9" w:rsidRDefault="003D3B08" w:rsidP="003D3B0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DB4DC12" w14:textId="77777777" w:rsidR="003D3B08" w:rsidRPr="00B862D9" w:rsidRDefault="003D3B08" w:rsidP="003D3B08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ar-SA"/>
        </w:rPr>
      </w:pPr>
    </w:p>
    <w:p w14:paraId="5E6B72E8" w14:textId="77777777" w:rsidR="003D3B08" w:rsidRPr="00B862D9" w:rsidRDefault="003D3B08" w:rsidP="003D3B0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14:paraId="5B241C59" w14:textId="77777777" w:rsidR="003D3B08" w:rsidRPr="00B862D9" w:rsidRDefault="003D3B08" w:rsidP="003D3B0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13607C05" w14:textId="77777777" w:rsidR="003D3B08" w:rsidRPr="00B862D9" w:rsidRDefault="003D3B08" w:rsidP="003D3B08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77827EB1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14:paraId="644332F3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01068ECA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14:paraId="73A08E2E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717B80C2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14:paraId="2A077635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14:paraId="7B4EA019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1260DEEA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295465FD" w14:textId="77777777" w:rsidR="003D3B08" w:rsidRPr="00B862D9" w:rsidRDefault="003D3B08" w:rsidP="003D3B08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14:paraId="25D9707B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14:paraId="21BCE2CC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14:paraId="665563DB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74E4A7CA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14:paraId="0305EB6B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1525253E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данные юридического лица (ОГРН, ОГРНИП, ИНН)_____________________________________</w:t>
      </w:r>
    </w:p>
    <w:p w14:paraId="4D1265EF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55DD6B52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14:paraId="2A6B1F67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</w:t>
      </w:r>
      <w:r w:rsidRPr="00B862D9">
        <w:rPr>
          <w:rFonts w:ascii="Times New Roman" w:hAnsi="Times New Roman"/>
          <w:sz w:val="23"/>
          <w:szCs w:val="23"/>
          <w:lang w:eastAsia="en-US"/>
        </w:rPr>
        <w:t>:____________________________________</w:t>
      </w:r>
    </w:p>
    <w:p w14:paraId="6AA07A7F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2988504D" w14:textId="77777777" w:rsidR="003D3B08" w:rsidRPr="00B862D9" w:rsidRDefault="003D3B08" w:rsidP="003D3B08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</w:p>
    <w:p w14:paraId="6D7D5E9B" w14:textId="77777777" w:rsidR="003D3B08" w:rsidRPr="00B862D9" w:rsidRDefault="003D3B08" w:rsidP="003D3B08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7DA348D5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14:paraId="7C2DFC33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0B31353B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79D3BFEB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4B769002" w14:textId="77777777" w:rsidR="003D3B08" w:rsidRPr="00B862D9" w:rsidRDefault="003D3B08" w:rsidP="003D3B08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E7F7D76" w14:textId="77777777" w:rsidR="003D3B08" w:rsidRPr="00B862D9" w:rsidRDefault="003D3B08" w:rsidP="003D3B0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1BFCDE74" w14:textId="77777777" w:rsidR="003D3B08" w:rsidRPr="00B862D9" w:rsidRDefault="003D3B08" w:rsidP="003D3B0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4EEEBFA9" w14:textId="77777777" w:rsidR="003D3B08" w:rsidRPr="00B862D9" w:rsidRDefault="003D3B08" w:rsidP="003D3B0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14:paraId="383BA716" w14:textId="77777777" w:rsidR="003D3B08" w:rsidRPr="00B862D9" w:rsidRDefault="003D3B08" w:rsidP="003D3B08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______/____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_________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_____</w:t>
      </w:r>
    </w:p>
    <w:p w14:paraId="6385D806" w14:textId="77777777" w:rsidR="003D3B08" w:rsidRPr="00B862D9" w:rsidRDefault="003D3B08" w:rsidP="003D3B08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14:paraId="20BD40A3" w14:textId="77777777" w:rsidR="003D3B08" w:rsidRPr="00B862D9" w:rsidRDefault="003D3B08" w:rsidP="003D3B08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B862D9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14:paraId="69C5A900" w14:textId="77777777" w:rsidR="0007656F" w:rsidRPr="003D3B08" w:rsidRDefault="0007656F">
      <w:pPr>
        <w:rPr>
          <w:lang w:val="x-none"/>
        </w:rPr>
      </w:pPr>
    </w:p>
    <w:sectPr w:rsidR="0007656F" w:rsidRPr="003D3B08" w:rsidSect="003D3B08">
      <w:pgSz w:w="11906" w:h="16838"/>
      <w:pgMar w:top="1304" w:right="851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08"/>
    <w:rsid w:val="0007656F"/>
    <w:rsid w:val="003D3B08"/>
    <w:rsid w:val="00B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7F47"/>
  <w15:chartTrackingRefBased/>
  <w15:docId w15:val="{BD12C8C7-F738-4F7D-9207-4B919DC5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B0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3B0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Анастасия Сергеевна</dc:creator>
  <cp:keywords/>
  <dc:description/>
  <cp:lastModifiedBy>Данилова Анастасия Сергеевна</cp:lastModifiedBy>
  <cp:revision>2</cp:revision>
  <dcterms:created xsi:type="dcterms:W3CDTF">2024-01-25T12:04:00Z</dcterms:created>
  <dcterms:modified xsi:type="dcterms:W3CDTF">2024-01-25T13:12:00Z</dcterms:modified>
</cp:coreProperties>
</file>