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CB25" w14:textId="77777777" w:rsidR="00995AF1" w:rsidRPr="008D62FD" w:rsidRDefault="00995AF1" w:rsidP="00995AF1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5FE51CA3" w14:textId="77777777" w:rsidR="00995AF1" w:rsidRPr="008D62FD" w:rsidRDefault="00995AF1" w:rsidP="00995A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3887D04" w14:textId="77777777" w:rsidR="00995AF1" w:rsidRPr="008D62FD" w:rsidRDefault="00995AF1" w:rsidP="00995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D62FD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5631008E" w14:textId="77777777" w:rsidR="00995AF1" w:rsidRPr="008D62FD" w:rsidRDefault="00995AF1" w:rsidP="00995AF1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30EF3C66" w14:textId="77777777" w:rsidR="00995AF1" w:rsidRPr="008D62FD" w:rsidRDefault="00995AF1" w:rsidP="00995AF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64ECF5B6" w14:textId="77777777" w:rsidR="00995AF1" w:rsidRPr="008D62FD" w:rsidRDefault="00995AF1" w:rsidP="00995AF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719B2D18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691DD3B9" w14:textId="77777777" w:rsidR="00995AF1" w:rsidRPr="008D62FD" w:rsidRDefault="00995AF1" w:rsidP="00995AF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8505086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7C2E093B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0D251380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6269BABD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0D2DC911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308753F0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52ABF1F5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296E20B1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00E8F43B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03EE2B51" w14:textId="77777777" w:rsidR="00995AF1" w:rsidRPr="008D62FD" w:rsidRDefault="00995AF1" w:rsidP="00995AF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63007886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241C9790" w14:textId="77777777" w:rsidR="00995AF1" w:rsidRPr="008D62FD" w:rsidRDefault="00995AF1" w:rsidP="00995AF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77EF3298" w14:textId="77777777" w:rsidR="00995AF1" w:rsidRPr="008D62FD" w:rsidRDefault="00995AF1" w:rsidP="00995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2E74F5C5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5805467B" w14:textId="77777777" w:rsidR="00995AF1" w:rsidRPr="008D62FD" w:rsidRDefault="00995AF1" w:rsidP="00995AF1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D6DB433" w14:textId="77777777" w:rsidR="00995AF1" w:rsidRPr="008D62FD" w:rsidRDefault="00995AF1" w:rsidP="00995A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54A6E85C" w14:textId="77777777" w:rsidR="00995AF1" w:rsidRPr="008D62FD" w:rsidRDefault="00995AF1" w:rsidP="00995A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222CF77A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321EC5EF" w14:textId="77777777" w:rsidR="00995AF1" w:rsidRPr="008D62FD" w:rsidRDefault="00995AF1" w:rsidP="00995A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619C27A8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EAA3CF6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23F1768C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15D8FC9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7D61CAF6" w14:textId="77777777" w:rsidR="00995AF1" w:rsidRPr="008D62FD" w:rsidRDefault="00995AF1" w:rsidP="00995A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2BB4415F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D3C9E39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98EB9D6" w14:textId="77777777" w:rsidR="00995AF1" w:rsidRPr="008D62FD" w:rsidRDefault="00995AF1" w:rsidP="00995AF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37C2B5F" w14:textId="77777777" w:rsidR="00995AF1" w:rsidRPr="008D62FD" w:rsidRDefault="00995AF1" w:rsidP="00995A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D98B32D" w14:textId="77777777" w:rsidR="00995AF1" w:rsidRPr="008D62FD" w:rsidRDefault="00995AF1" w:rsidP="00995AF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8D62FD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8D62FD">
        <w:rPr>
          <w:rFonts w:ascii="Times New Roman" w:hAnsi="Times New Roman"/>
          <w:sz w:val="23"/>
          <w:szCs w:val="23"/>
          <w:lang w:eastAsia="en-US"/>
        </w:rPr>
        <w:t>с кадастровым номером 48:</w:t>
      </w:r>
      <w:r>
        <w:rPr>
          <w:rFonts w:ascii="Times New Roman" w:hAnsi="Times New Roman"/>
          <w:sz w:val="23"/>
          <w:szCs w:val="23"/>
          <w:lang w:eastAsia="en-US"/>
        </w:rPr>
        <w:t>13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1550501</w:t>
      </w:r>
      <w:r w:rsidRPr="008D62FD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3288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площадью </w:t>
      </w:r>
      <w:r>
        <w:rPr>
          <w:rFonts w:ascii="Times New Roman" w:hAnsi="Times New Roman"/>
          <w:sz w:val="23"/>
          <w:szCs w:val="23"/>
          <w:lang w:eastAsia="en-US"/>
        </w:rPr>
        <w:t>9769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proofErr w:type="spellStart"/>
      <w:r w:rsidRPr="008D62FD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, категория земель – земли </w:t>
      </w:r>
      <w:r>
        <w:rPr>
          <w:rFonts w:ascii="Times New Roman" w:hAnsi="Times New Roman"/>
          <w:sz w:val="23"/>
          <w:szCs w:val="23"/>
          <w:lang w:eastAsia="en-US"/>
        </w:rPr>
        <w:t>населенных пунктов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, виды разрешенного использования – </w:t>
      </w:r>
      <w:r>
        <w:rPr>
          <w:rFonts w:ascii="Times New Roman" w:hAnsi="Times New Roman"/>
          <w:sz w:val="23"/>
          <w:szCs w:val="23"/>
          <w:lang w:eastAsia="en-US"/>
        </w:rPr>
        <w:t>ремонт автомобилей</w:t>
      </w:r>
      <w:r w:rsidRPr="008D62FD">
        <w:rPr>
          <w:rFonts w:ascii="Times New Roman" w:hAnsi="Times New Roman"/>
          <w:sz w:val="23"/>
          <w:szCs w:val="23"/>
          <w:lang w:eastAsia="en-US"/>
        </w:rPr>
        <w:t>, местоположение:</w:t>
      </w:r>
      <w:r>
        <w:rPr>
          <w:rFonts w:ascii="Times New Roman" w:hAnsi="Times New Roman"/>
          <w:sz w:val="23"/>
          <w:szCs w:val="23"/>
          <w:lang w:eastAsia="en-US"/>
        </w:rPr>
        <w:t xml:space="preserve"> Российская Федерация, Липецкая область, Липецкий муниципальный район, сельское поселение Сырский сельсовет, село Подгорное, улица В.Н. </w:t>
      </w:r>
      <w:proofErr w:type="spellStart"/>
      <w:r>
        <w:rPr>
          <w:rFonts w:ascii="Times New Roman" w:hAnsi="Times New Roman"/>
          <w:sz w:val="23"/>
          <w:szCs w:val="23"/>
          <w:lang w:eastAsia="en-US"/>
        </w:rPr>
        <w:t>Рукавцова</w:t>
      </w:r>
      <w:proofErr w:type="spellEnd"/>
      <w:r>
        <w:rPr>
          <w:rFonts w:ascii="Times New Roman" w:hAnsi="Times New Roman"/>
          <w:sz w:val="23"/>
          <w:szCs w:val="23"/>
          <w:lang w:eastAsia="en-US"/>
        </w:rPr>
        <w:t xml:space="preserve"> (на земельном участке находится строительный мусор)</w:t>
      </w:r>
      <w:r w:rsidRPr="008E7D15">
        <w:t xml:space="preserve"> </w:t>
      </w:r>
      <w:r w:rsidRPr="008E7D15">
        <w:rPr>
          <w:rFonts w:ascii="Times New Roman" w:hAnsi="Times New Roman"/>
          <w:sz w:val="23"/>
          <w:szCs w:val="23"/>
          <w:lang w:eastAsia="en-US"/>
        </w:rPr>
        <w:t>(далее – Электронный аукцион)</w:t>
      </w:r>
      <w:r w:rsidRPr="008D62FD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461EB31E" w14:textId="77777777" w:rsidR="00995AF1" w:rsidRPr="008D62FD" w:rsidRDefault="00995AF1" w:rsidP="00995A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www.torgi.gov.ru </w:t>
      </w:r>
      <w:r>
        <w:rPr>
          <w:rFonts w:ascii="Times New Roman" w:hAnsi="Times New Roman"/>
          <w:sz w:val="23"/>
          <w:szCs w:val="23"/>
          <w:lang w:eastAsia="en-US"/>
        </w:rPr>
        <w:t>–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официальный сайт РФ для размещения информации о проведении торгов;</w:t>
      </w:r>
    </w:p>
    <w:p w14:paraId="22CA63B6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www.uizo.ru </w:t>
      </w:r>
      <w:r>
        <w:rPr>
          <w:rFonts w:ascii="Times New Roman" w:hAnsi="Times New Roman"/>
          <w:sz w:val="23"/>
          <w:szCs w:val="23"/>
          <w:lang w:eastAsia="en-US"/>
        </w:rPr>
        <w:t>–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официальный сайт управления имущественных и земельных отношений Липецкой области;</w:t>
      </w:r>
    </w:p>
    <w:p w14:paraId="4960007A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–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сайт Правительства Липецкой области;</w:t>
      </w:r>
    </w:p>
    <w:p w14:paraId="02FF2D7A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www.filo.ru </w:t>
      </w:r>
      <w:r>
        <w:rPr>
          <w:rFonts w:ascii="Times New Roman" w:hAnsi="Times New Roman"/>
          <w:sz w:val="23"/>
          <w:szCs w:val="23"/>
          <w:lang w:eastAsia="en-US"/>
        </w:rPr>
        <w:t>–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сайт ОКУ «Областной фонд имущества»,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2805D0B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17E198E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. «___</w:t>
      </w:r>
      <w:proofErr w:type="gramStart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_»_</w:t>
      </w:r>
      <w:proofErr w:type="gramEnd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__________2023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</w:t>
      </w:r>
      <w:r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–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универсальной торговой платформы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–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АСТ», размещенной на сайте </w:t>
      </w:r>
      <w:hyperlink r:id="rId4" w:history="1">
        <w:r w:rsidRPr="008D62FD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3DA75406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74F322F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4452445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3B8D33D3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309E771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E009FF6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190565E7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7F2317F8" w14:textId="77777777" w:rsidR="00995AF1" w:rsidRPr="008D62FD" w:rsidRDefault="00995AF1" w:rsidP="00995A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05B891F" w14:textId="77777777" w:rsidR="00995AF1" w:rsidRPr="008D62FD" w:rsidRDefault="00995AF1" w:rsidP="0099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8D62FD">
        <w:rPr>
          <w:rFonts w:ascii="Times New Roman" w:hAnsi="Times New Roman"/>
          <w:sz w:val="23"/>
          <w:szCs w:val="23"/>
          <w:lang w:eastAsia="en-US"/>
        </w:rPr>
        <w:t>руб.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</w:t>
      </w:r>
      <w:r>
        <w:rPr>
          <w:rFonts w:ascii="Times New Roman" w:hAnsi="Times New Roman"/>
          <w:sz w:val="23"/>
          <w:szCs w:val="23"/>
          <w:lang w:eastAsia="en-US"/>
        </w:rPr>
        <w:t>–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АСТ»:</w:t>
      </w:r>
    </w:p>
    <w:p w14:paraId="52A81FD6" w14:textId="77777777" w:rsidR="00995AF1" w:rsidRPr="008D62FD" w:rsidRDefault="00995AF1" w:rsidP="0099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6DA29B7" w14:textId="77777777" w:rsidR="00995AF1" w:rsidRPr="008D62FD" w:rsidRDefault="00995AF1" w:rsidP="00995A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4A7F1298" w14:textId="77777777" w:rsidR="00995AF1" w:rsidRPr="008D62FD" w:rsidRDefault="00995AF1" w:rsidP="00995A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8D62FD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07F92524" w14:textId="77777777" w:rsidR="00995AF1" w:rsidRPr="008D62FD" w:rsidRDefault="00995AF1" w:rsidP="00995A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7C129A56" w14:textId="77777777" w:rsidR="00995AF1" w:rsidRPr="008D62FD" w:rsidRDefault="00995AF1" w:rsidP="0099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70B7C149" w14:textId="77777777" w:rsidR="00995AF1" w:rsidRPr="008D62FD" w:rsidRDefault="00995AF1" w:rsidP="0099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D62FD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47F0B06" w14:textId="77777777" w:rsidR="00995AF1" w:rsidRPr="008D62FD" w:rsidRDefault="00995AF1" w:rsidP="00995A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D62FD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28D6C89C" w14:textId="77777777" w:rsidR="00995AF1" w:rsidRPr="008D62FD" w:rsidRDefault="00995AF1" w:rsidP="00995A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52DAE3EF" w14:textId="77777777" w:rsidR="00995AF1" w:rsidRPr="008D62FD" w:rsidRDefault="00995AF1" w:rsidP="00995AF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32672ACE" w14:textId="77777777" w:rsidR="00995AF1" w:rsidRPr="008D62FD" w:rsidRDefault="00995AF1" w:rsidP="00995AF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AE1F8A7" w14:textId="77777777" w:rsidR="00995AF1" w:rsidRPr="008D62FD" w:rsidRDefault="00995AF1" w:rsidP="00995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A0CF404" w14:textId="77777777" w:rsidR="00995AF1" w:rsidRPr="008D62FD" w:rsidRDefault="00995AF1" w:rsidP="00995A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DF9ECA9" w14:textId="77777777" w:rsidR="00995AF1" w:rsidRPr="008D62FD" w:rsidRDefault="00995AF1" w:rsidP="00995A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7F8D381" w14:textId="77777777" w:rsidR="00995AF1" w:rsidRPr="008D62FD" w:rsidRDefault="00995AF1" w:rsidP="00995A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4FD6D9F9" w14:textId="77777777" w:rsidR="00995AF1" w:rsidRPr="008D62FD" w:rsidRDefault="00995AF1" w:rsidP="00995A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07504B2" w14:textId="77777777" w:rsidR="00995AF1" w:rsidRPr="008D62FD" w:rsidRDefault="00995AF1" w:rsidP="00995AF1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2441CEF9" w14:textId="77777777" w:rsidR="00995AF1" w:rsidRPr="008D62FD" w:rsidRDefault="00995AF1" w:rsidP="00995AF1">
      <w:pPr>
        <w:pBdr>
          <w:bottom w:val="single" w:sz="12" w:space="18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0BADE3AE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29043230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21061E77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02CB6DD9" w14:textId="77777777" w:rsidR="00995AF1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5141D8EA" w14:textId="77777777" w:rsidR="00995AF1" w:rsidRPr="008D62FD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662B583F" w14:textId="77777777" w:rsidR="00995AF1" w:rsidRPr="008D62FD" w:rsidRDefault="00995AF1" w:rsidP="00995AF1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27E549C5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224BDF16" w14:textId="77777777" w:rsidR="00995AF1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53BA24A2" w14:textId="77777777" w:rsidR="00995AF1" w:rsidRPr="008D62FD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271C4C4B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03A7B33D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5393E468" w14:textId="77777777" w:rsidR="00995AF1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6BAE3AED" w14:textId="77777777" w:rsidR="00995AF1" w:rsidRPr="008D62FD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16178B70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204D0C8D" w14:textId="77777777" w:rsidR="00995AF1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D62FD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D62FD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46E72DED" w14:textId="77777777" w:rsidR="00995AF1" w:rsidRPr="008D62FD" w:rsidRDefault="00995AF1" w:rsidP="00995A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2DD9B97C" w14:textId="77777777" w:rsidR="00995AF1" w:rsidRPr="008D62FD" w:rsidRDefault="00995AF1" w:rsidP="00995AF1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14ADA277" w14:textId="77777777" w:rsidR="00995AF1" w:rsidRPr="008D62FD" w:rsidRDefault="00995AF1" w:rsidP="00995AF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43E6F98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4A4BF52E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5F09D32E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</w:t>
      </w:r>
      <w:r>
        <w:rPr>
          <w:rFonts w:ascii="Times New Roman" w:hAnsi="Times New Roman"/>
          <w:b/>
          <w:sz w:val="23"/>
          <w:szCs w:val="23"/>
          <w:lang w:eastAsia="en-US"/>
        </w:rPr>
        <w:t>–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4 пункта 1, пункте 1.1 статьи 39.12 ЗК РФ. </w:t>
      </w:r>
    </w:p>
    <w:p w14:paraId="16F77404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2E2A6AF0" w14:textId="77777777" w:rsidR="00995AF1" w:rsidRPr="008D62FD" w:rsidRDefault="00995AF1" w:rsidP="00995AF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C55367B" w14:textId="77777777" w:rsidR="00995AF1" w:rsidRPr="008D62FD" w:rsidRDefault="00995AF1" w:rsidP="00995AF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C17D67D" w14:textId="77777777" w:rsidR="00995AF1" w:rsidRPr="008D62FD" w:rsidRDefault="00995AF1" w:rsidP="00995AF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98C5008" w14:textId="77777777" w:rsidR="00995AF1" w:rsidRPr="008D62FD" w:rsidRDefault="00995AF1" w:rsidP="00995AF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36E6F57C" w14:textId="77777777" w:rsidR="00995AF1" w:rsidRPr="008D62FD" w:rsidRDefault="00995AF1" w:rsidP="00995AF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556460D3" w14:textId="77777777" w:rsidR="00995AF1" w:rsidRPr="008D62FD" w:rsidRDefault="00995AF1" w:rsidP="00995AF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06E36323" w14:textId="77777777" w:rsidR="00995AF1" w:rsidRPr="008D62FD" w:rsidRDefault="00995AF1" w:rsidP="00995AF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5C5ED914" w14:textId="77777777" w:rsidR="00995AF1" w:rsidRPr="008D62FD" w:rsidRDefault="00995AF1" w:rsidP="00995AF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DBACA47" w14:textId="77777777" w:rsidR="00995AF1" w:rsidRDefault="00995AF1" w:rsidP="00995AF1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3785DBB" w14:textId="77777777" w:rsidR="00C65299" w:rsidRDefault="00C65299"/>
    <w:sectPr w:rsidR="00C65299" w:rsidSect="00995AF1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F1"/>
    <w:rsid w:val="00995AF1"/>
    <w:rsid w:val="00C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CF10"/>
  <w15:chartTrackingRefBased/>
  <w15:docId w15:val="{780D75B1-416C-466D-B00C-9377AD79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F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AF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2023-11-14T11:39:00Z</dcterms:created>
  <dcterms:modified xsi:type="dcterms:W3CDTF">2023-11-14T11:40:00Z</dcterms:modified>
</cp:coreProperties>
</file>