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04D9" w14:textId="77777777" w:rsidR="00BE4D97" w:rsidRDefault="00BE4D97" w:rsidP="00BE4D97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 к Извещению о проведении аукциона в электронной форме (для Лота №1</w:t>
      </w:r>
      <w:r>
        <w:rPr>
          <w:rFonts w:ascii="Times New Roman" w:hAnsi="Times New Roman"/>
          <w:sz w:val="24"/>
          <w:szCs w:val="24"/>
        </w:rPr>
        <w:t>)</w:t>
      </w:r>
    </w:p>
    <w:p w14:paraId="263EC26A" w14:textId="77777777" w:rsidR="00BE4D97" w:rsidRPr="00D1122B" w:rsidRDefault="00BE4D97" w:rsidP="00BE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1122B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50B51E38" w14:textId="77777777" w:rsidR="00BE4D97" w:rsidRDefault="00BE4D97" w:rsidP="00BE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4F552FA5" w14:textId="77777777" w:rsidR="00BE4D97" w:rsidRPr="00330A2C" w:rsidRDefault="00BE4D97" w:rsidP="00BE4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>
        <w:rPr>
          <w:rFonts w:ascii="Times New Roman" w:hAnsi="Times New Roman"/>
          <w:b/>
          <w:sz w:val="24"/>
          <w:szCs w:val="24"/>
          <w:lang w:val="x-none" w:eastAsia="en-US"/>
        </w:rPr>
        <w:t>аукционе</w:t>
      </w:r>
      <w:r w:rsidRPr="00330A2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№1</w:t>
      </w:r>
    </w:p>
    <w:p w14:paraId="1211BCF6" w14:textId="77777777" w:rsidR="00BE4D97" w:rsidRPr="00330A2C" w:rsidRDefault="00BE4D97" w:rsidP="00BE4D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en-US"/>
        </w:rPr>
      </w:pPr>
    </w:p>
    <w:p w14:paraId="4D8AF20C" w14:textId="77777777" w:rsidR="00BE4D97" w:rsidRDefault="00BE4D97" w:rsidP="00BE4D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E3C30">
        <w:rPr>
          <w:rFonts w:ascii="Times New Roman" w:eastAsia="Times New Roman" w:hAnsi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</w:t>
      </w:r>
      <w:r w:rsidRPr="000E3C30">
        <w:rPr>
          <w:rFonts w:ascii="Times New Roman" w:hAnsi="Times New Roman"/>
          <w:sz w:val="24"/>
          <w:szCs w:val="24"/>
        </w:rPr>
        <w:t>физические лица, применяющие специальный налоговый режим «Налог на пр</w:t>
      </w:r>
      <w:r w:rsidRPr="00DC17C4">
        <w:rPr>
          <w:rFonts w:ascii="Times New Roman" w:hAnsi="Times New Roman"/>
          <w:sz w:val="24"/>
          <w:szCs w:val="24"/>
        </w:rPr>
        <w:t>офессиональный доход»</w:t>
      </w:r>
    </w:p>
    <w:p w14:paraId="6674978A" w14:textId="77777777" w:rsidR="00BE4D97" w:rsidRPr="005D3257" w:rsidRDefault="00BE4D97" w:rsidP="00BE4D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21E67987" w14:textId="77777777" w:rsidR="00BE4D97" w:rsidRPr="00716957" w:rsidRDefault="00BE4D97" w:rsidP="00BE4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14:paraId="21D0F534" w14:textId="77777777" w:rsidR="00BE4D97" w:rsidRPr="00716957" w:rsidRDefault="00BE4D97" w:rsidP="00BE4D9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685B9877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1CF4FF80" w14:textId="77777777" w:rsidR="00BE4D9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7DFA850C" w14:textId="77777777" w:rsidR="00BE4D97" w:rsidRPr="008D62FD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  <w:r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</w:t>
      </w:r>
    </w:p>
    <w:p w14:paraId="0ECF1C5E" w14:textId="77777777" w:rsidR="00BE4D9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3A7FF121" w14:textId="77777777" w:rsidR="00BE4D97" w:rsidRPr="0071695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5952548E" w14:textId="77777777" w:rsidR="00BE4D97" w:rsidRPr="0071695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4682B60F" w14:textId="77777777" w:rsidR="00BE4D97" w:rsidRPr="0071695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1F8F3B90" w14:textId="77777777" w:rsidR="00BE4D97" w:rsidRPr="00716957" w:rsidRDefault="00BE4D97" w:rsidP="00BE4D9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4ECBC2F" w14:textId="77777777" w:rsidR="00BE4D97" w:rsidRPr="0071695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18FC2BBF" w14:textId="77777777" w:rsidR="00BE4D97" w:rsidRPr="00716957" w:rsidRDefault="00BE4D97" w:rsidP="00BE4D9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1D26FB9B" w14:textId="77777777" w:rsidR="00BE4D97" w:rsidRPr="006C74C9" w:rsidRDefault="00BE4D97" w:rsidP="00BE4D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7B8F2C24" w14:textId="77777777" w:rsidR="00BE4D97" w:rsidRPr="006C74C9" w:rsidRDefault="00BE4D97" w:rsidP="00BE4D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E9D622E" w14:textId="77777777" w:rsidR="00BE4D97" w:rsidRPr="00EE78A9" w:rsidRDefault="00BE4D97" w:rsidP="00BE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Для участника – </w:t>
      </w:r>
      <w:r w:rsidRPr="00EE78A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14:paraId="36CC575A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583FECF6" w14:textId="77777777" w:rsidR="00BE4D97" w:rsidRPr="00716957" w:rsidRDefault="00BE4D97" w:rsidP="00BE4D9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(полное наименование </w:t>
      </w:r>
      <w:r w:rsidRPr="00716957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)</w:t>
      </w:r>
    </w:p>
    <w:p w14:paraId="27728E55" w14:textId="77777777" w:rsidR="00BE4D97" w:rsidRDefault="00BE4D97" w:rsidP="00BE4D9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0CB1B1B" w14:textId="77777777" w:rsidR="00BE4D97" w:rsidRPr="008D62FD" w:rsidRDefault="00BE4D97" w:rsidP="00BE4D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  <w:r>
        <w:rPr>
          <w:rFonts w:ascii="Times New Roman" w:hAnsi="Times New Roman"/>
          <w:sz w:val="23"/>
          <w:szCs w:val="23"/>
          <w:lang w:eastAsia="en-US"/>
        </w:rPr>
        <w:t>____</w:t>
      </w:r>
    </w:p>
    <w:p w14:paraId="3ADBDEE8" w14:textId="77777777" w:rsidR="00BE4D97" w:rsidRDefault="00BE4D97" w:rsidP="00BE4D9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0034D1D" w14:textId="77777777" w:rsidR="00BE4D97" w:rsidRPr="00716957" w:rsidRDefault="00BE4D97" w:rsidP="00BE4D9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14:paraId="39B21B6A" w14:textId="77777777" w:rsidR="00BE4D97" w:rsidRPr="0071695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00D28F19" w14:textId="77777777" w:rsidR="00BE4D97" w:rsidRPr="0071695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действующего на основании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</w:t>
      </w:r>
    </w:p>
    <w:p w14:paraId="28C8608A" w14:textId="77777777" w:rsidR="00BE4D97" w:rsidRPr="0071695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2A2C594A" w14:textId="77777777" w:rsidR="00BE4D97" w:rsidRPr="0071695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026A31FB" w14:textId="77777777" w:rsidR="00BE4D97" w:rsidRPr="00716957" w:rsidRDefault="00BE4D97" w:rsidP="00BE4D9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716957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3F0C2DF5" w14:textId="77777777" w:rsidR="00BE4D97" w:rsidRPr="0071695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514BE1F1" w14:textId="77777777" w:rsidR="00BE4D97" w:rsidRPr="00716957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16957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716957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6727A9BF" w14:textId="77777777" w:rsidR="00BE4D97" w:rsidRPr="00716957" w:rsidRDefault="00BE4D97" w:rsidP="00BE4D9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716957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77A8045C" w14:textId="77777777" w:rsidR="00BE4D97" w:rsidRPr="006C74C9" w:rsidRDefault="00BE4D97" w:rsidP="00BE4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3BC46EB" w14:textId="77777777" w:rsidR="00BE4D97" w:rsidRPr="00EF4A75" w:rsidRDefault="00BE4D97" w:rsidP="00BE4D97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  <w:sz w:val="24"/>
        </w:rPr>
      </w:pPr>
      <w:r w:rsidRPr="005B032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5B032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EF4A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E78A9">
        <w:rPr>
          <w:rFonts w:ascii="Times New Roman" w:hAnsi="Times New Roman"/>
          <w:sz w:val="24"/>
          <w:szCs w:val="24"/>
          <w:lang w:eastAsia="en-US"/>
        </w:rPr>
        <w:t xml:space="preserve">на </w:t>
      </w:r>
      <w:bookmarkStart w:id="0" w:name="_Hlk85021088"/>
      <w:bookmarkStart w:id="1" w:name="_Hlk116915645"/>
      <w:r w:rsidRPr="00EE78A9">
        <w:rPr>
          <w:rFonts w:ascii="Times New Roman" w:hAnsi="Times New Roman"/>
          <w:sz w:val="24"/>
          <w:szCs w:val="24"/>
          <w:lang w:eastAsia="en-US"/>
        </w:rPr>
        <w:t>право</w:t>
      </w:r>
      <w:bookmarkEnd w:id="0"/>
      <w:bookmarkEnd w:id="1"/>
      <w:r w:rsidRPr="00EE78A9">
        <w:rPr>
          <w:rFonts w:ascii="Times New Roman" w:hAnsi="Times New Roman"/>
          <w:sz w:val="24"/>
          <w:szCs w:val="24"/>
          <w:lang w:eastAsia="en-US"/>
        </w:rPr>
        <w:t xml:space="preserve"> заключения договора аренды земельного участка, с кадастровым номером 48:06:1690101:12, площадью 23 260 кв.м, категория земель – земли сельскохозяйственного назначения, виды разрешенного использования – сельскохозяйственное использование, местоположение: местоположение установлено относительно ориентира, расположенного за пределами участка. Ориентир село. Участок находится примерно в 750 м., по направлению на юго-запад от ориентира. Почтовый адрес ориентира: обл. Липецкая, р-н Долгоруковский, с. Нижний Ломовец </w:t>
      </w:r>
      <w:proofErr w:type="gramStart"/>
      <w:r w:rsidRPr="00EF4A75">
        <w:rPr>
          <w:rFonts w:ascii="Times New Roman" w:hAnsi="Times New Roman"/>
          <w:sz w:val="24"/>
          <w:szCs w:val="24"/>
          <w:lang w:eastAsia="en-US"/>
        </w:rPr>
        <w:t>информация</w:t>
      </w:r>
      <w:proofErr w:type="gramEnd"/>
      <w:r w:rsidRPr="00EF4A75">
        <w:rPr>
          <w:rFonts w:ascii="Times New Roman" w:hAnsi="Times New Roman"/>
          <w:sz w:val="24"/>
          <w:szCs w:val="24"/>
          <w:lang w:eastAsia="en-US"/>
        </w:rPr>
        <w:t xml:space="preserve"> о котором размещена на сайтах:</w:t>
      </w:r>
    </w:p>
    <w:p w14:paraId="68F964D5" w14:textId="77777777" w:rsidR="00BE4D97" w:rsidRPr="005B032F" w:rsidRDefault="00BE4D97" w:rsidP="00BE4D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</w:p>
    <w:p w14:paraId="429E39D0" w14:textId="77777777" w:rsidR="00BE4D97" w:rsidRPr="006C74C9" w:rsidRDefault="00BE4D97" w:rsidP="00BE4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B032F">
        <w:rPr>
          <w:rFonts w:ascii="Times New Roman" w:hAnsi="Times New Roman"/>
          <w:sz w:val="24"/>
          <w:szCs w:val="24"/>
          <w:lang w:eastAsia="en-US"/>
        </w:rPr>
        <w:lastRenderedPageBreak/>
        <w:t>- www.torgi.gov.ru - официальный сайт РФ для размещения информации о проведении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торгов;</w:t>
      </w:r>
    </w:p>
    <w:p w14:paraId="4B1CB2C2" w14:textId="77777777" w:rsidR="00BE4D97" w:rsidRPr="006C74C9" w:rsidRDefault="00BE4D97" w:rsidP="00BE4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2702A048" w14:textId="77777777" w:rsidR="00BE4D97" w:rsidRPr="006C74C9" w:rsidRDefault="00BE4D97" w:rsidP="00BE4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6C74C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gramEnd"/>
      <w:r w:rsidRPr="006C74C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2ACBC1E6" w14:textId="77777777" w:rsidR="00BE4D97" w:rsidRPr="006C74C9" w:rsidRDefault="00BE4D97" w:rsidP="00BE4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65DA62ED" w14:textId="77777777" w:rsidR="00BE4D97" w:rsidRPr="006C74C9" w:rsidRDefault="00BE4D97" w:rsidP="00BE4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6121E27" w14:textId="77777777" w:rsidR="00BE4D97" w:rsidRPr="006C74C9" w:rsidRDefault="00BE4D97" w:rsidP="00BE4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6C74C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аукционе, который состоится 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в _______ч._____мин. «____»___________2023. </w:t>
      </w:r>
      <w:r w:rsidRPr="006C74C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6C74C9">
          <w:rPr>
            <w:rStyle w:val="a3"/>
            <w:rFonts w:eastAsia="Times New Roman"/>
            <w:sz w:val="24"/>
            <w:szCs w:val="24"/>
            <w:lang w:eastAsia="x-none"/>
          </w:rPr>
          <w:t>https://utp.sberbank-ast.ru/AP/NBT/Index/0/0/0/0</w:t>
        </w:r>
      </w:hyperlink>
      <w:r w:rsidRPr="006C74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001B81E8" w14:textId="77777777" w:rsidR="00BE4D97" w:rsidRPr="006C74C9" w:rsidRDefault="00BE4D97" w:rsidP="00BE4D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3A535C8D" w14:textId="77777777" w:rsidR="00BE4D97" w:rsidRPr="006C74C9" w:rsidRDefault="00BE4D97" w:rsidP="00BE4D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B125AB4" w14:textId="77777777" w:rsidR="00BE4D97" w:rsidRPr="006C74C9" w:rsidRDefault="00BE4D97" w:rsidP="00BE4D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7A2E6635" w14:textId="77777777" w:rsidR="00BE4D97" w:rsidRPr="006C74C9" w:rsidRDefault="00BE4D97" w:rsidP="00BE4D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113EFA5" w14:textId="77777777" w:rsidR="00BE4D97" w:rsidRPr="006C74C9" w:rsidRDefault="00BE4D97" w:rsidP="00BE4D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54DD7876" w14:textId="77777777" w:rsidR="00BE4D97" w:rsidRPr="006C74C9" w:rsidRDefault="00BE4D97" w:rsidP="00BE4D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C74C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4F6339CE" w14:textId="77777777" w:rsidR="00BE4D97" w:rsidRPr="006C74C9" w:rsidRDefault="00BE4D97" w:rsidP="00BE4D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2CAD861A" w14:textId="77777777" w:rsidR="00BE4D97" w:rsidRPr="006C74C9" w:rsidRDefault="00BE4D97" w:rsidP="00BE4D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7FE6D5D" w14:textId="77777777" w:rsidR="00BE4D97" w:rsidRPr="006C74C9" w:rsidRDefault="00BE4D97" w:rsidP="00BE4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</w:t>
      </w:r>
      <w:r w:rsidRPr="00EA484B">
        <w:rPr>
          <w:rFonts w:ascii="Times New Roman" w:hAnsi="Times New Roman"/>
          <w:sz w:val="24"/>
          <w:szCs w:val="24"/>
          <w:lang w:eastAsia="en-US"/>
        </w:rPr>
        <w:t>________________________________руб. _________ коп. в безналичном порядке путем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16B63B11" w14:textId="77777777" w:rsidR="00BE4D97" w:rsidRPr="006C74C9" w:rsidRDefault="00BE4D97" w:rsidP="00BE4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04AA14" w14:textId="77777777" w:rsidR="00BE4D97" w:rsidRPr="006C74C9" w:rsidRDefault="00BE4D97" w:rsidP="00BE4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6C74C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15FDB63B" w14:textId="77777777" w:rsidR="00BE4D97" w:rsidRPr="006C74C9" w:rsidRDefault="00BE4D97" w:rsidP="00BE4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6C74C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4144BDAA" w14:textId="77777777" w:rsidR="00BE4D97" w:rsidRPr="006C74C9" w:rsidRDefault="00BE4D97" w:rsidP="00BE4D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052D007F" w14:textId="77777777" w:rsidR="00BE4D97" w:rsidRPr="006C74C9" w:rsidRDefault="00BE4D97" w:rsidP="00BE4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74C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2A78C488" w14:textId="77777777" w:rsidR="00BE4D97" w:rsidRPr="006C74C9" w:rsidRDefault="00BE4D97" w:rsidP="00BE4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6C74C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6185850" w14:textId="77777777" w:rsidR="00BE4D97" w:rsidRPr="006C74C9" w:rsidRDefault="00BE4D97" w:rsidP="00BE4D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C74C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C74C9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1F00FD22" w14:textId="77777777" w:rsidR="00BE4D97" w:rsidRPr="006C74C9" w:rsidRDefault="00BE4D97" w:rsidP="00BE4D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3FBD5CD" w14:textId="77777777" w:rsidR="00BE4D97" w:rsidRPr="006C74C9" w:rsidRDefault="00BE4D97" w:rsidP="00BE4D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6F45C1C8" w14:textId="77777777" w:rsidR="00BE4D97" w:rsidRPr="006C74C9" w:rsidRDefault="00BE4D97" w:rsidP="00BE4D9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280B38" w14:textId="77777777" w:rsidR="00BE4D97" w:rsidRDefault="00BE4D97" w:rsidP="00BE4D9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433D09" w14:textId="77777777" w:rsidR="00BE4D97" w:rsidRDefault="00BE4D97" w:rsidP="00BE4D9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6F894601" w14:textId="77777777" w:rsidR="00BE4D97" w:rsidRPr="006C74C9" w:rsidRDefault="00BE4D97" w:rsidP="00BE4D9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4F7600" w14:textId="77777777" w:rsidR="00BE4D97" w:rsidRPr="006C74C9" w:rsidRDefault="00BE4D97" w:rsidP="00BE4D9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6196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36E8531" w14:textId="77777777" w:rsidR="00BE4D97" w:rsidRDefault="00BE4D97" w:rsidP="00BE4D9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C74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14:paraId="41F85C34" w14:textId="77777777" w:rsidR="00BE4D97" w:rsidRPr="006C74C9" w:rsidRDefault="00BE4D97" w:rsidP="00BE4D9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FF60FF7" w14:textId="77777777" w:rsidR="00BE4D97" w:rsidRPr="000B6196" w:rsidRDefault="00BE4D97" w:rsidP="00BE4D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6196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14:paraId="4DCF5EF5" w14:textId="77777777" w:rsidR="00BE4D97" w:rsidRPr="006C74C9" w:rsidRDefault="00BE4D97" w:rsidP="00BE4D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7AA9F5" w14:textId="77777777" w:rsidR="00BE4D97" w:rsidRPr="006C74C9" w:rsidRDefault="00BE4D97" w:rsidP="00BE4D9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C74C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физическое лицо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не </w:t>
      </w:r>
      <w:r>
        <w:rPr>
          <w:rFonts w:ascii="Times New Roman" w:hAnsi="Times New Roman"/>
          <w:b/>
          <w:sz w:val="24"/>
          <w:szCs w:val="24"/>
          <w:lang w:eastAsia="en-US"/>
        </w:rPr>
        <w:t>является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индивидуальным предпринимателем и примен</w:t>
      </w:r>
      <w:r>
        <w:rPr>
          <w:rFonts w:ascii="Times New Roman" w:hAnsi="Times New Roman"/>
          <w:b/>
          <w:sz w:val="24"/>
          <w:szCs w:val="24"/>
          <w:lang w:eastAsia="en-US"/>
        </w:rPr>
        <w:t>яет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 xml:space="preserve"> специа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льный налоговый режим «Налог на </w:t>
      </w:r>
      <w:r w:rsidRPr="006C74C9">
        <w:rPr>
          <w:rFonts w:ascii="Times New Roman" w:hAnsi="Times New Roman"/>
          <w:b/>
          <w:sz w:val="24"/>
          <w:szCs w:val="24"/>
          <w:lang w:eastAsia="en-US"/>
        </w:rPr>
        <w:t>профессиональный доход»):</w:t>
      </w:r>
    </w:p>
    <w:p w14:paraId="27D6E463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14:paraId="7A046F45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172DAAF2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место жительства</w:t>
      </w:r>
      <w:r w:rsidRPr="00716957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__________________________________________________________________</w:t>
      </w:r>
    </w:p>
    <w:p w14:paraId="4E03C993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0258E712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14:paraId="27A548C6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0AE5A65B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72BB40C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52A6F2AC" w14:textId="77777777" w:rsidR="00BE4D97" w:rsidRPr="00716957" w:rsidRDefault="00BE4D97" w:rsidP="00BE4D9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69B880CE" w14:textId="77777777" w:rsidR="00BE4D97" w:rsidRPr="00716957" w:rsidRDefault="00BE4D97" w:rsidP="00BE4D9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6632543F" w14:textId="77777777" w:rsidR="00BE4D97" w:rsidRPr="00716957" w:rsidRDefault="00BE4D97" w:rsidP="00BE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716957">
        <w:rPr>
          <w:rFonts w:ascii="Times New Roman" w:hAnsi="Times New Roman"/>
          <w:b/>
          <w:sz w:val="24"/>
          <w:szCs w:val="24"/>
          <w:lang w:eastAsia="en-US"/>
        </w:rPr>
        <w:t xml:space="preserve">Для участника – </w:t>
      </w:r>
      <w:r w:rsidRPr="00EE78A9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716957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14:paraId="33D6E6EE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14:paraId="5665FD78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1B9C999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место нахождения</w:t>
      </w:r>
      <w:r w:rsidRPr="00716957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</w:t>
      </w:r>
    </w:p>
    <w:p w14:paraId="6F77C6B9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610FA6BC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14:paraId="307C5A22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D9A8A0B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1CAE8A9C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716957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14:paraId="6F084881" w14:textId="77777777" w:rsidR="00BE4D97" w:rsidRPr="0071695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16957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BD261CB" w14:textId="77777777" w:rsidR="00BE4D97" w:rsidRDefault="00BE4D97" w:rsidP="00BE4D9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0FE75FF" w14:textId="77777777" w:rsidR="00BE4D97" w:rsidRDefault="00BE4D97" w:rsidP="00BE4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7D019BE3" w14:textId="77777777" w:rsidR="00BE4D97" w:rsidRDefault="00BE4D97" w:rsidP="00BE4D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1C65504" w14:textId="77777777" w:rsidR="00BE4D97" w:rsidRDefault="00BE4D97" w:rsidP="00B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70B8568A" w14:textId="77777777" w:rsidR="00BE4D97" w:rsidRDefault="00BE4D97" w:rsidP="00B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6ADCCF09" w14:textId="77777777" w:rsidR="00BE4D97" w:rsidRDefault="00BE4D97" w:rsidP="00B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3FF837B" w14:textId="77777777" w:rsidR="00BE4D97" w:rsidRPr="002D21D1" w:rsidRDefault="00BE4D97" w:rsidP="00BE4D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21D1">
        <w:rPr>
          <w:rFonts w:ascii="Times New Roman" w:eastAsia="Times New Roman" w:hAnsi="Times New Roman"/>
          <w:sz w:val="24"/>
          <w:szCs w:val="24"/>
          <w:lang w:eastAsia="ar-SA"/>
        </w:rPr>
        <w:t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6C63DF38" w14:textId="77777777" w:rsidR="00BE4D97" w:rsidRDefault="00BE4D97" w:rsidP="00BE4D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4E7769DE" w14:textId="77777777" w:rsidR="00BE4D97" w:rsidRDefault="00BE4D97" w:rsidP="00BE4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562553AC" w14:textId="77777777" w:rsidR="00BE4D97" w:rsidRDefault="00BE4D97" w:rsidP="00BE4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107C825" w14:textId="77777777" w:rsidR="00BE4D97" w:rsidRDefault="00BE4D97" w:rsidP="00BE4D9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52962B67" w14:textId="77777777" w:rsidR="00BE4D97" w:rsidRDefault="00BE4D97" w:rsidP="00BE4D9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660BE0E9" w14:textId="77777777" w:rsidR="00BE4D97" w:rsidRDefault="00BE4D97" w:rsidP="00BE4D9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70C04A52" w14:textId="77777777" w:rsidR="00BE4D97" w:rsidRDefault="00BE4D97" w:rsidP="00BE4D9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1BF01969" w14:textId="77777777" w:rsidR="00BE4D97" w:rsidRDefault="00BE4D97" w:rsidP="00BE4D9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50BA117" w14:textId="77777777" w:rsidR="00BE4D97" w:rsidRDefault="00BE4D97" w:rsidP="00BE4D97"/>
    <w:p w14:paraId="0A2FE84B" w14:textId="77777777" w:rsidR="00BE4D97" w:rsidRPr="00C2314D" w:rsidRDefault="00BE4D97" w:rsidP="00BE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6AEF3F2A" w14:textId="77777777" w:rsidR="00BE4D97" w:rsidRPr="00115E29" w:rsidRDefault="00BE4D97" w:rsidP="00BE4D97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14:paraId="775717C1" w14:textId="77777777" w:rsidR="00BE4D97" w:rsidRDefault="00BE4D97" w:rsidP="00BE4D97">
      <w:pPr>
        <w:spacing w:after="0" w:line="240" w:lineRule="auto"/>
        <w:ind w:left="4962" w:right="140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136D57A6" w14:textId="77777777" w:rsidR="008B6673" w:rsidRPr="00BE4D97" w:rsidRDefault="008B6673">
      <w:pPr>
        <w:rPr>
          <w:lang w:val="x-none"/>
        </w:rPr>
      </w:pPr>
    </w:p>
    <w:sectPr w:rsidR="008B6673" w:rsidRPr="00BE4D97" w:rsidSect="00BE4D97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97"/>
    <w:rsid w:val="008B6673"/>
    <w:rsid w:val="00B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C6D9"/>
  <w15:chartTrackingRefBased/>
  <w15:docId w15:val="{3D7428BF-0619-47B9-B58E-56774ACF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9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D9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2023-11-02T07:26:00Z</dcterms:created>
  <dcterms:modified xsi:type="dcterms:W3CDTF">2023-11-02T07:26:00Z</dcterms:modified>
</cp:coreProperties>
</file>