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7190" w14:textId="77777777" w:rsidR="008023FF" w:rsidRPr="008D62FD" w:rsidRDefault="008023FF" w:rsidP="008023F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5EF76DD0" w14:textId="77777777" w:rsidR="008023FF" w:rsidRPr="008D62FD" w:rsidRDefault="008023FF" w:rsidP="008023F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53CAFDC" w14:textId="77777777" w:rsidR="008023FF" w:rsidRPr="008D62FD" w:rsidRDefault="008023FF" w:rsidP="0080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143368F6" w14:textId="77777777" w:rsidR="008023FF" w:rsidRPr="008D62FD" w:rsidRDefault="008023FF" w:rsidP="008023F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134E5746" w14:textId="77777777" w:rsidR="008023FF" w:rsidRPr="008D62FD" w:rsidRDefault="008023FF" w:rsidP="008023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3F76CADB" w14:textId="77777777" w:rsidR="008023FF" w:rsidRPr="008D62FD" w:rsidRDefault="008023FF" w:rsidP="008023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4B5116C3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00E32391" w14:textId="77777777" w:rsidR="008023FF" w:rsidRPr="008D62FD" w:rsidRDefault="008023FF" w:rsidP="008023F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4D8144B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108F57F1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62D7D98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7A382BE2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57F888C4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74A3B738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7B8CE63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17D28D4D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03837494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651C0EAE" w14:textId="77777777" w:rsidR="008023FF" w:rsidRPr="008D62FD" w:rsidRDefault="008023FF" w:rsidP="008023F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006C1CE8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4E9D8EC7" w14:textId="77777777" w:rsidR="008023FF" w:rsidRPr="008D62FD" w:rsidRDefault="008023FF" w:rsidP="008023F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D7B3F5D" w14:textId="77777777" w:rsidR="008023FF" w:rsidRPr="008D62FD" w:rsidRDefault="008023FF" w:rsidP="00802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4C3A9446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7E5711D3" w14:textId="77777777" w:rsidR="008023FF" w:rsidRPr="008D62FD" w:rsidRDefault="008023FF" w:rsidP="008023F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D53C808" w14:textId="77777777" w:rsidR="008023FF" w:rsidRPr="008D62FD" w:rsidRDefault="008023FF" w:rsidP="008023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22DC8D4" w14:textId="77777777" w:rsidR="008023FF" w:rsidRPr="008D62FD" w:rsidRDefault="008023FF" w:rsidP="008023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717E3279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11633469" w14:textId="77777777" w:rsidR="008023FF" w:rsidRPr="008D62FD" w:rsidRDefault="008023FF" w:rsidP="008023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25DE5BB7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E713E77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397643E8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917EB9C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75B6685B" w14:textId="77777777" w:rsidR="008023FF" w:rsidRPr="008D62FD" w:rsidRDefault="008023FF" w:rsidP="008023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71CE5D19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4D6739B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21DCDF7" w14:textId="77777777" w:rsidR="008023FF" w:rsidRPr="008D62FD" w:rsidRDefault="008023FF" w:rsidP="008023F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C73293D" w14:textId="77777777" w:rsidR="008023FF" w:rsidRPr="008D62FD" w:rsidRDefault="008023FF" w:rsidP="00802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901DEF4" w14:textId="77777777" w:rsidR="008023FF" w:rsidRPr="008D62FD" w:rsidRDefault="008023FF" w:rsidP="008023F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8D62FD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4D3EC1">
        <w:rPr>
          <w:rFonts w:ascii="Times New Roman" w:hAnsi="Times New Roman"/>
          <w:sz w:val="23"/>
          <w:szCs w:val="23"/>
          <w:lang w:eastAsia="en-US"/>
        </w:rPr>
        <w:t>48:08:1960114:1131, площадью 499821 кв.м,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Задонский, с/п Донской сельсовет (земельный участок расположен на территории государственного природного зоологического заказника регионального значения «Донской», для которого постановлением главы администрации Липецкой области от 16.08.1996 №362 «О реорганизации охотничье-производственных участков, создании и расширении территорий зоологических заказников» установлен режим особой охраны территорий государственных природных зоологических заказников регионального значения)</w:t>
      </w:r>
      <w:r w:rsidRPr="008D62FD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57D326A8" w14:textId="77777777" w:rsidR="008023FF" w:rsidRPr="008D62FD" w:rsidRDefault="008023FF" w:rsidP="00802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5A7EEA26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51E99BF4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0A10CBEA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lastRenderedPageBreak/>
        <w:t>- www.filo.ru -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416B958B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754BE8D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_______ч._____мин. «____»___________2023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5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91F04E1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60B2DE3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5EC4ADC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6500BB40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81C8494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917050C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73296AAF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16EEA6CD" w14:textId="77777777" w:rsidR="008023FF" w:rsidRPr="008D62FD" w:rsidRDefault="008023FF" w:rsidP="008023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C81B740" w14:textId="77777777" w:rsidR="008023FF" w:rsidRPr="008D62FD" w:rsidRDefault="008023FF" w:rsidP="0080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75FF59A" w14:textId="77777777" w:rsidR="008023FF" w:rsidRPr="008D62FD" w:rsidRDefault="008023FF" w:rsidP="0080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75E0F9B" w14:textId="77777777" w:rsidR="008023FF" w:rsidRPr="008D62FD" w:rsidRDefault="008023FF" w:rsidP="008023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E896E1F" w14:textId="77777777" w:rsidR="008023FF" w:rsidRPr="008D62FD" w:rsidRDefault="008023FF" w:rsidP="008023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695279AB" w14:textId="77777777" w:rsidR="008023FF" w:rsidRPr="008D62FD" w:rsidRDefault="008023FF" w:rsidP="008023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1C12903B" w14:textId="77777777" w:rsidR="008023FF" w:rsidRPr="008D62FD" w:rsidRDefault="008023FF" w:rsidP="0080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F33EB9F" w14:textId="77777777" w:rsidR="008023FF" w:rsidRPr="008D62FD" w:rsidRDefault="008023FF" w:rsidP="0080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5E2F17A" w14:textId="77777777" w:rsidR="008023FF" w:rsidRPr="008D62FD" w:rsidRDefault="008023FF" w:rsidP="00802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7E56B06E" w14:textId="77777777" w:rsidR="008023FF" w:rsidRPr="008D62FD" w:rsidRDefault="008023FF" w:rsidP="0080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EBB675E" w14:textId="77777777" w:rsidR="008023FF" w:rsidRPr="008D62FD" w:rsidRDefault="008023FF" w:rsidP="008023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6796148" w14:textId="77777777" w:rsidR="008023FF" w:rsidRPr="008D62FD" w:rsidRDefault="008023FF" w:rsidP="008023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995E2B9" w14:textId="77777777" w:rsidR="008023FF" w:rsidRPr="008D62FD" w:rsidRDefault="008023FF" w:rsidP="008023F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6278555" w14:textId="77777777" w:rsidR="008023FF" w:rsidRPr="008D62FD" w:rsidRDefault="008023FF" w:rsidP="008023F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532FB93" w14:textId="77777777" w:rsidR="008023FF" w:rsidRPr="008D62FD" w:rsidRDefault="008023FF" w:rsidP="008023F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FEA0D3E" w14:textId="77777777" w:rsidR="008023FF" w:rsidRPr="008D62FD" w:rsidRDefault="008023FF" w:rsidP="008023F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610AF15E" w14:textId="77777777" w:rsidR="008023FF" w:rsidRPr="008D62FD" w:rsidRDefault="008023FF" w:rsidP="008023F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BDA87EC" w14:textId="77777777" w:rsidR="008023FF" w:rsidRPr="008D62FD" w:rsidRDefault="008023FF" w:rsidP="008023F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099D74B4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7892DC8D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5241225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43D8F846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5B95F4E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638A3748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4877C06A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51D74A1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6102153" w14:textId="77777777" w:rsidR="008023FF" w:rsidRPr="008D62FD" w:rsidRDefault="008023FF" w:rsidP="008023F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73DB4903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3E8CEC74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3F57FB6D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D5563E8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FE696EB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0C3894D5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71B27296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5E2E212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4C07B6DD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5EFF0C75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98DCBFA" w14:textId="77777777" w:rsidR="008023FF" w:rsidRPr="008D62FD" w:rsidRDefault="008023FF" w:rsidP="008023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4FD7301A" w14:textId="77777777" w:rsidR="008023FF" w:rsidRPr="008D62FD" w:rsidRDefault="008023FF" w:rsidP="008023F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D5D4012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D6FB839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1FB39B3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DE15D72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39CABAF4" w14:textId="77777777" w:rsidR="008023FF" w:rsidRPr="008D62FD" w:rsidRDefault="008023FF" w:rsidP="008023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72E2A1" w14:textId="77777777" w:rsidR="008023FF" w:rsidRPr="008D62FD" w:rsidRDefault="008023FF" w:rsidP="008023F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F6D18FA" w14:textId="77777777" w:rsidR="008023FF" w:rsidRPr="008D62FD" w:rsidRDefault="008023FF" w:rsidP="008023F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763E42C" w14:textId="77777777" w:rsidR="008023FF" w:rsidRPr="008D62FD" w:rsidRDefault="008023FF" w:rsidP="008023F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0E352C0D" w14:textId="77777777" w:rsidR="008023FF" w:rsidRPr="008D62FD" w:rsidRDefault="008023FF" w:rsidP="008023F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28E7ADD0" w14:textId="77777777" w:rsidR="008023FF" w:rsidRPr="008D62FD" w:rsidRDefault="008023FF" w:rsidP="008023F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5B03DC27" w14:textId="77777777" w:rsidR="008023FF" w:rsidRPr="008D62FD" w:rsidRDefault="008023FF" w:rsidP="008023F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3E21AAF8" w14:textId="77777777" w:rsidR="008023FF" w:rsidRPr="008D62FD" w:rsidRDefault="008023FF" w:rsidP="008023F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DBD1B4E" w14:textId="2CA8CE07" w:rsidR="00D5394F" w:rsidRDefault="008023FF" w:rsidP="008023FF">
      <w:r>
        <w:rPr>
          <w:rFonts w:ascii="Times New Roman" w:hAnsi="Times New Roman"/>
          <w:sz w:val="23"/>
          <w:szCs w:val="23"/>
        </w:rPr>
        <w:br w:type="page"/>
      </w:r>
    </w:p>
    <w:sectPr w:rsidR="00D5394F" w:rsidSect="008023FF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FF"/>
    <w:rsid w:val="008023FF"/>
    <w:rsid w:val="00D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E6D"/>
  <w15:chartTrackingRefBased/>
  <w15:docId w15:val="{B1F2871F-ABDB-47E2-BF9A-187977FB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F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3F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D805-4DB7-42E8-B6FD-F282F0E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2023-10-19T11:54:00Z</dcterms:created>
  <dcterms:modified xsi:type="dcterms:W3CDTF">2023-10-19T11:54:00Z</dcterms:modified>
</cp:coreProperties>
</file>