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E830" w14:textId="77777777" w:rsidR="003C7D50" w:rsidRPr="008D62FD" w:rsidRDefault="003C7D50" w:rsidP="003C7D5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>Приложение №</w:t>
      </w:r>
      <w:r>
        <w:rPr>
          <w:rFonts w:ascii="Times New Roman" w:hAnsi="Times New Roman"/>
          <w:sz w:val="23"/>
          <w:szCs w:val="23"/>
        </w:rPr>
        <w:t>1</w:t>
      </w:r>
      <w:r w:rsidRPr="008D62FD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</w:t>
      </w:r>
    </w:p>
    <w:p w14:paraId="03C82F5A" w14:textId="77777777" w:rsidR="003C7D50" w:rsidRPr="008D62FD" w:rsidRDefault="003C7D50" w:rsidP="003C7D5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31CD4A7A" w14:textId="77777777" w:rsidR="003C7D50" w:rsidRPr="008D62FD" w:rsidRDefault="003C7D50" w:rsidP="003C7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D62FD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BAF040C" w14:textId="77777777" w:rsidR="003C7D50" w:rsidRPr="008D62FD" w:rsidRDefault="003C7D50" w:rsidP="003C7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en-US"/>
        </w:rPr>
      </w:pPr>
    </w:p>
    <w:p w14:paraId="743B1AC2" w14:textId="77777777" w:rsidR="003C7D50" w:rsidRPr="008D62FD" w:rsidRDefault="003C7D50" w:rsidP="003C7D5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1A7E773B" w14:textId="77777777" w:rsidR="003C7D50" w:rsidRPr="008D62FD" w:rsidRDefault="003C7D50" w:rsidP="003C7D5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14:paraId="00B0E023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1C93600E" w14:textId="77777777" w:rsidR="003C7D50" w:rsidRPr="008D62FD" w:rsidRDefault="003C7D50" w:rsidP="003C7D5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CD8BB8C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019FD3A0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B86502D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1ABED140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256E4FDB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13FA429A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2D9D0B6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79288385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224A885F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205E6314" w14:textId="77777777" w:rsidR="003C7D50" w:rsidRPr="008D62FD" w:rsidRDefault="003C7D50" w:rsidP="003C7D5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600BC371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E55A356" w14:textId="77777777" w:rsidR="003C7D50" w:rsidRPr="008D62FD" w:rsidRDefault="003C7D50" w:rsidP="003C7D5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7667F98C" w14:textId="77777777" w:rsidR="003C7D50" w:rsidRPr="008D62FD" w:rsidRDefault="003C7D50" w:rsidP="003C7D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0DDD71DD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0365E476" w14:textId="77777777" w:rsidR="003C7D50" w:rsidRPr="008D62FD" w:rsidRDefault="003C7D50" w:rsidP="003C7D5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6FA26AE" w14:textId="77777777" w:rsidR="003C7D50" w:rsidRPr="008D62FD" w:rsidRDefault="003C7D50" w:rsidP="003C7D5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75AADAAB" w14:textId="77777777" w:rsidR="003C7D50" w:rsidRPr="008D62FD" w:rsidRDefault="003C7D50" w:rsidP="003C7D5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3693BCE5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5CC270E3" w14:textId="77777777" w:rsidR="003C7D50" w:rsidRPr="008D62FD" w:rsidRDefault="003C7D50" w:rsidP="003C7D5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2A718A2F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0CEFF1E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001E1E22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1E76B7F9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4B7C9915" w14:textId="77777777" w:rsidR="003C7D50" w:rsidRPr="008D62FD" w:rsidRDefault="003C7D50" w:rsidP="003C7D5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0609A9C0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BC1EC8A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199C300B" w14:textId="77777777" w:rsidR="003C7D50" w:rsidRPr="008D62FD" w:rsidRDefault="003C7D50" w:rsidP="003C7D5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17EBDB88" w14:textId="77777777" w:rsidR="003C7D50" w:rsidRPr="008D62FD" w:rsidRDefault="003C7D50" w:rsidP="003C7D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E51B976" w14:textId="77777777" w:rsidR="003C7D50" w:rsidRPr="008D62FD" w:rsidRDefault="003C7D50" w:rsidP="003C7D5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 право заключения договора</w:t>
      </w:r>
      <w:r w:rsidRPr="008D62FD">
        <w:rPr>
          <w:rFonts w:ascii="Times New Roman" w:hAnsi="Times New Roman"/>
          <w:bCs/>
          <w:sz w:val="23"/>
          <w:szCs w:val="23"/>
          <w:lang w:eastAsia="en-US"/>
        </w:rPr>
        <w:t xml:space="preserve"> аренды 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земельного участка с кадастровым номером </w:t>
      </w:r>
      <w:r w:rsidRPr="002E121A">
        <w:rPr>
          <w:rFonts w:ascii="Times New Roman" w:hAnsi="Times New Roman"/>
          <w:sz w:val="23"/>
          <w:szCs w:val="23"/>
          <w:lang w:eastAsia="en-US"/>
        </w:rPr>
        <w:t>48:</w:t>
      </w:r>
      <w:r>
        <w:rPr>
          <w:rFonts w:ascii="Times New Roman" w:hAnsi="Times New Roman"/>
          <w:sz w:val="23"/>
          <w:szCs w:val="23"/>
          <w:lang w:eastAsia="en-US"/>
        </w:rPr>
        <w:t>20</w:t>
      </w:r>
      <w:r w:rsidRPr="002E121A">
        <w:rPr>
          <w:rFonts w:ascii="Times New Roman" w:hAnsi="Times New Roman"/>
          <w:sz w:val="23"/>
          <w:szCs w:val="23"/>
          <w:lang w:eastAsia="en-US"/>
        </w:rPr>
        <w:t>:00</w:t>
      </w:r>
      <w:r>
        <w:rPr>
          <w:rFonts w:ascii="Times New Roman" w:hAnsi="Times New Roman"/>
          <w:sz w:val="23"/>
          <w:szCs w:val="23"/>
          <w:lang w:eastAsia="en-US"/>
        </w:rPr>
        <w:t>27501</w:t>
      </w:r>
      <w:r w:rsidRPr="002E121A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361</w:t>
      </w:r>
      <w:r w:rsidRPr="002E121A">
        <w:rPr>
          <w:rFonts w:ascii="Times New Roman" w:hAnsi="Times New Roman"/>
          <w:sz w:val="23"/>
          <w:szCs w:val="23"/>
          <w:lang w:eastAsia="en-US"/>
        </w:rPr>
        <w:t xml:space="preserve">, площадью </w:t>
      </w:r>
      <w:r>
        <w:rPr>
          <w:rFonts w:ascii="Times New Roman" w:hAnsi="Times New Roman"/>
          <w:sz w:val="23"/>
          <w:szCs w:val="23"/>
          <w:lang w:eastAsia="en-US"/>
        </w:rPr>
        <w:t>15700</w:t>
      </w:r>
      <w:r w:rsidRPr="002E121A">
        <w:rPr>
          <w:rFonts w:ascii="Times New Roman" w:hAnsi="Times New Roman"/>
          <w:sz w:val="23"/>
          <w:szCs w:val="23"/>
          <w:lang w:eastAsia="en-US"/>
        </w:rPr>
        <w:t xml:space="preserve"> кв.м, категория земель – земли населенных пунктов, виды разрешенного использования – для строительства </w:t>
      </w:r>
      <w:r>
        <w:rPr>
          <w:rFonts w:ascii="Times New Roman" w:hAnsi="Times New Roman"/>
          <w:sz w:val="23"/>
          <w:szCs w:val="23"/>
          <w:lang w:eastAsia="en-US"/>
        </w:rPr>
        <w:t>производственной базы</w:t>
      </w:r>
      <w:r w:rsidRPr="002E121A">
        <w:rPr>
          <w:rFonts w:ascii="Times New Roman" w:hAnsi="Times New Roman"/>
          <w:sz w:val="23"/>
          <w:szCs w:val="23"/>
          <w:lang w:eastAsia="en-US"/>
        </w:rPr>
        <w:t xml:space="preserve">, местоположение: </w:t>
      </w:r>
      <w:r>
        <w:rPr>
          <w:rFonts w:ascii="Times New Roman" w:hAnsi="Times New Roman"/>
          <w:sz w:val="23"/>
          <w:szCs w:val="23"/>
          <w:lang w:eastAsia="en-US"/>
        </w:rPr>
        <w:t>Российская Федерация, Липецкая область, городской округ город Липецк, город Липецк (на земельном участке расположены стоянка автотранспорта, металлические строения, опора ЛЭП и технический мусор. Земельный участок расположен на огороженной забором территории)</w:t>
      </w:r>
      <w:r w:rsidRPr="008D62FD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3044C187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58C133D4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06EE396A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7C1D5279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0BF1EA4A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AB5D5F3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_______ч._____мин. «____»___________2023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D62FD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0CDDA68B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2E4ADF1D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95E335B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7DE4D909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F672A33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43CAD127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56C68ADA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19C9A431" w14:textId="77777777" w:rsidR="003C7D50" w:rsidRPr="008D62FD" w:rsidRDefault="003C7D50" w:rsidP="003C7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67AC9ADB" w14:textId="77777777" w:rsidR="003C7D50" w:rsidRPr="008D62FD" w:rsidRDefault="003C7D50" w:rsidP="003C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8D62FD">
        <w:rPr>
          <w:rFonts w:ascii="Times New Roman" w:hAnsi="Times New Roman"/>
          <w:sz w:val="23"/>
          <w:szCs w:val="23"/>
          <w:lang w:eastAsia="en-US"/>
        </w:rPr>
        <w:t>руб.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8D62FD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63BDA018" w14:textId="77777777" w:rsidR="003C7D50" w:rsidRPr="008D62FD" w:rsidRDefault="003C7D50" w:rsidP="003C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7CB39F11" w14:textId="77777777" w:rsidR="003C7D50" w:rsidRPr="008D62FD" w:rsidRDefault="003C7D50" w:rsidP="003C7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1EA5407" w14:textId="77777777" w:rsidR="003C7D50" w:rsidRPr="008D62FD" w:rsidRDefault="003C7D50" w:rsidP="003C7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8D62FD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65A645F7" w14:textId="77777777" w:rsidR="003C7D50" w:rsidRPr="008D62FD" w:rsidRDefault="003C7D50" w:rsidP="003C7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6D70220" w14:textId="77777777" w:rsidR="003C7D50" w:rsidRPr="008D62FD" w:rsidRDefault="003C7D50" w:rsidP="003C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717966F4" w14:textId="77777777" w:rsidR="003C7D50" w:rsidRPr="008D62FD" w:rsidRDefault="003C7D50" w:rsidP="003C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D62FD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96F9CF8" w14:textId="77777777" w:rsidR="003C7D50" w:rsidRPr="008D62FD" w:rsidRDefault="003C7D50" w:rsidP="003C7D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D62FD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29E5B986" w14:textId="77777777" w:rsidR="003C7D50" w:rsidRPr="008D62FD" w:rsidRDefault="003C7D50" w:rsidP="003C7D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6D0B24F1" w14:textId="77777777" w:rsidR="003C7D50" w:rsidRPr="008D62FD" w:rsidRDefault="003C7D50" w:rsidP="003C7D5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F951488" w14:textId="77777777" w:rsidR="003C7D50" w:rsidRPr="008D62FD" w:rsidRDefault="003C7D50" w:rsidP="003C7D5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5417D4B" w14:textId="77777777" w:rsidR="003C7D50" w:rsidRPr="008D62FD" w:rsidRDefault="003C7D50" w:rsidP="003C7D5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C70A8EB" w14:textId="77777777" w:rsidR="003C7D50" w:rsidRPr="008D62FD" w:rsidRDefault="003C7D50" w:rsidP="003C7D5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90D372F" w14:textId="77777777" w:rsidR="003C7D50" w:rsidRPr="008D62FD" w:rsidRDefault="003C7D50" w:rsidP="003C7D5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B0ACAA2" w14:textId="77777777" w:rsidR="003C7D50" w:rsidRPr="008D62FD" w:rsidRDefault="003C7D50" w:rsidP="003C7D5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780C8A68" w14:textId="77777777" w:rsidR="003C7D50" w:rsidRPr="008D62FD" w:rsidRDefault="003C7D50" w:rsidP="003C7D5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1426A4A8" w14:textId="77777777" w:rsidR="003C7D50" w:rsidRPr="008D62FD" w:rsidRDefault="003C7D50" w:rsidP="003C7D5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298771A9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4C2035D0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ABD491A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1AAA2A70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0D2AC2D0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3C805AE9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232C8313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DAD2EFD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7F09DDD" w14:textId="77777777" w:rsidR="003C7D50" w:rsidRPr="008D62FD" w:rsidRDefault="003C7D50" w:rsidP="003C7D50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64E50E29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425D23DF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0A35E7D9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10C2E65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5B5CCC3B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1213D0B9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1D3B0228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BCE6DCD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3957574C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D62FD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D62FD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66BCC1F8" w14:textId="77777777" w:rsidR="003C7D50" w:rsidRPr="008D62FD" w:rsidRDefault="003C7D50" w:rsidP="003C7D5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26A2C3F" w14:textId="77777777" w:rsidR="003C7D50" w:rsidRPr="008D62FD" w:rsidRDefault="003C7D50" w:rsidP="003C7D5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E304EF7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4E525117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6FDC6D5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10C1AD4D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122273B" w14:textId="77777777" w:rsidR="003C7D50" w:rsidRPr="008D62FD" w:rsidRDefault="003C7D50" w:rsidP="003C7D5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647EE7B" w14:textId="77777777" w:rsidR="003C7D50" w:rsidRPr="008D62FD" w:rsidRDefault="003C7D50" w:rsidP="003C7D5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094BBD3" w14:textId="77777777" w:rsidR="003C7D50" w:rsidRPr="008D62FD" w:rsidRDefault="003C7D50" w:rsidP="003C7D5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4F67101" w14:textId="77777777" w:rsidR="003C7D50" w:rsidRPr="008D62FD" w:rsidRDefault="003C7D50" w:rsidP="003C7D5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2D5A2E06" w14:textId="77777777" w:rsidR="003C7D50" w:rsidRPr="008D62FD" w:rsidRDefault="003C7D50" w:rsidP="003C7D5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77A45CFD" w14:textId="77777777" w:rsidR="003C7D50" w:rsidRPr="008D62FD" w:rsidRDefault="003C7D50" w:rsidP="003C7D5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77905AAE" w14:textId="77777777" w:rsidR="003C7D50" w:rsidRPr="008D62FD" w:rsidRDefault="003C7D50" w:rsidP="003C7D5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77F3C051" w14:textId="77777777" w:rsidR="003C7D50" w:rsidRPr="008D62FD" w:rsidRDefault="003C7D50" w:rsidP="003C7D5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C128CEB" w14:textId="77777777" w:rsidR="00CE3BA3" w:rsidRDefault="00CE3BA3"/>
    <w:sectPr w:rsidR="00CE3BA3" w:rsidSect="003C7D50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50"/>
    <w:rsid w:val="003C7D50"/>
    <w:rsid w:val="00C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914A"/>
  <w15:chartTrackingRefBased/>
  <w15:docId w15:val="{1222F6EF-ADA2-4ECA-9437-BB43DC7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D5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7D5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2023-10-17T06:25:00Z</dcterms:created>
  <dcterms:modified xsi:type="dcterms:W3CDTF">2023-10-17T06:26:00Z</dcterms:modified>
</cp:coreProperties>
</file>