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6268" w14:textId="77777777" w:rsidR="008D6F7E" w:rsidRPr="001311DE" w:rsidRDefault="008D6F7E" w:rsidP="008D6F7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r w:rsidRPr="001311DE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14:paraId="05511F21" w14:textId="77777777" w:rsidR="008D6F7E" w:rsidRPr="001311DE" w:rsidRDefault="008D6F7E" w:rsidP="008D6F7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1423E552" w14:textId="77777777" w:rsidR="008D6F7E" w:rsidRPr="001311DE" w:rsidRDefault="008D6F7E" w:rsidP="008D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1311DE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0213456" w14:textId="77777777" w:rsidR="008D6F7E" w:rsidRPr="001311DE" w:rsidRDefault="008D6F7E" w:rsidP="008D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en-US"/>
        </w:rPr>
      </w:pPr>
    </w:p>
    <w:p w14:paraId="54E18DE6" w14:textId="77777777" w:rsidR="008D6F7E" w:rsidRPr="001311DE" w:rsidRDefault="008D6F7E" w:rsidP="008D6F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1311D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1311D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>по Лоту №2</w:t>
      </w:r>
    </w:p>
    <w:p w14:paraId="6C0D9568" w14:textId="77777777" w:rsidR="008D6F7E" w:rsidRPr="001311DE" w:rsidRDefault="008D6F7E" w:rsidP="008D6F7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14:paraId="6029A35A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386C952E" w14:textId="77777777" w:rsidR="008D6F7E" w:rsidRPr="001311DE" w:rsidRDefault="008D6F7E" w:rsidP="008D6F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8A3C540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7DD30349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331FBF6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4F9BCA55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26AE0109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7C6A8E28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EDC9735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1311D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0FA19DB4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462BC6E0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187959F7" w14:textId="77777777" w:rsidR="008D6F7E" w:rsidRPr="001311DE" w:rsidRDefault="008D6F7E" w:rsidP="008D6F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027D235D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15C256F8" w14:textId="77777777" w:rsidR="008D6F7E" w:rsidRPr="001311DE" w:rsidRDefault="008D6F7E" w:rsidP="008D6F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B8F13B4" w14:textId="77777777" w:rsidR="008D6F7E" w:rsidRPr="001311DE" w:rsidRDefault="008D6F7E" w:rsidP="008D6F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1AF3C64C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150B0649" w14:textId="77777777" w:rsidR="008D6F7E" w:rsidRPr="001311DE" w:rsidRDefault="008D6F7E" w:rsidP="008D6F7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2FCEC98" w14:textId="77777777" w:rsidR="008D6F7E" w:rsidRPr="001311DE" w:rsidRDefault="008D6F7E" w:rsidP="008D6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1C0D6767" w14:textId="77777777" w:rsidR="008D6F7E" w:rsidRPr="001311DE" w:rsidRDefault="008D6F7E" w:rsidP="008D6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49448846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652CC590" w14:textId="77777777" w:rsidR="008D6F7E" w:rsidRPr="001311DE" w:rsidRDefault="008D6F7E" w:rsidP="008D6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01A400E1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BC269DE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3C6430FB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AB7EF86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2D6CE436" w14:textId="77777777" w:rsidR="008D6F7E" w:rsidRPr="001311DE" w:rsidRDefault="008D6F7E" w:rsidP="008D6F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1311D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457BC11C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7AC32AD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6420F914" w14:textId="77777777" w:rsidR="008D6F7E" w:rsidRPr="001311DE" w:rsidRDefault="008D6F7E" w:rsidP="008D6F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0005320" w14:textId="77777777" w:rsidR="008D6F7E" w:rsidRPr="001311DE" w:rsidRDefault="008D6F7E" w:rsidP="008D6F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781CAD2" w14:textId="77777777" w:rsidR="008D6F7E" w:rsidRPr="001311DE" w:rsidRDefault="008D6F7E" w:rsidP="008D6F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1311DE">
        <w:rPr>
          <w:rFonts w:ascii="Times New Roman" w:hAnsi="Times New Roman"/>
          <w:sz w:val="23"/>
          <w:szCs w:val="23"/>
          <w:lang w:eastAsia="en-US"/>
        </w:rPr>
        <w:t xml:space="preserve"> на право заключения договора</w:t>
      </w:r>
      <w:r w:rsidRPr="001311DE">
        <w:rPr>
          <w:rFonts w:ascii="Times New Roman" w:hAnsi="Times New Roman"/>
          <w:bCs/>
          <w:sz w:val="23"/>
          <w:szCs w:val="23"/>
          <w:lang w:eastAsia="en-US"/>
        </w:rPr>
        <w:t xml:space="preserve"> аренды </w:t>
      </w:r>
      <w:r w:rsidRPr="001311DE">
        <w:rPr>
          <w:rFonts w:ascii="Times New Roman" w:hAnsi="Times New Roman"/>
          <w:sz w:val="23"/>
          <w:szCs w:val="23"/>
          <w:lang w:eastAsia="en-US"/>
        </w:rPr>
        <w:t>земельного участка с кадастровым номером 48:20:0027502:1257, площадью 17197 кв.м, категория земель – земли населенных пунктов, виды разрешенного использования – стоянка транспортных средств, местоположение: Российская Федерация, Липецкая область, городской округ город Липецк, город Липецк (земельный участок представляет собой частично заросшую территорию. На земельном участке расположен объект без признаков капитального строительства – металлический контейнер, имеются навалы мусора), информация о котором размещена на сайтах:</w:t>
      </w:r>
    </w:p>
    <w:p w14:paraId="194E85C0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746DD7B6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34F94D77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1311DE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1311DE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5B1D9AE1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9CBA2FA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4380040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1311D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_______ч._____мин. «____»___________2023 г. </w:t>
      </w: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1311D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636E7043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1ED5B274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72BC624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355CF6D2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A75A26A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DE4AB54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688D81CA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17B91F24" w14:textId="77777777" w:rsidR="008D6F7E" w:rsidRPr="001311DE" w:rsidRDefault="008D6F7E" w:rsidP="008D6F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3EC6C1D" w14:textId="77777777" w:rsidR="008D6F7E" w:rsidRPr="001311DE" w:rsidRDefault="008D6F7E" w:rsidP="008D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1311DE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1311DE">
        <w:rPr>
          <w:rFonts w:ascii="Times New Roman" w:hAnsi="Times New Roman"/>
          <w:sz w:val="23"/>
          <w:szCs w:val="23"/>
          <w:lang w:eastAsia="en-US"/>
        </w:rPr>
        <w:t>руб.</w:t>
      </w:r>
      <w:r w:rsidRPr="001311DE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1311DE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0FFC6BAE" w14:textId="77777777" w:rsidR="008D6F7E" w:rsidRPr="001311DE" w:rsidRDefault="008D6F7E" w:rsidP="008D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1BBAF33" w14:textId="77777777" w:rsidR="008D6F7E" w:rsidRPr="001311DE" w:rsidRDefault="008D6F7E" w:rsidP="008D6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1311DE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783D322F" w14:textId="77777777" w:rsidR="008D6F7E" w:rsidRPr="001311DE" w:rsidRDefault="008D6F7E" w:rsidP="008D6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1311DE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5EBB1C2D" w14:textId="77777777" w:rsidR="008D6F7E" w:rsidRPr="001311DE" w:rsidRDefault="008D6F7E" w:rsidP="008D6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4B34C1CA" w14:textId="77777777" w:rsidR="008D6F7E" w:rsidRPr="001311DE" w:rsidRDefault="008D6F7E" w:rsidP="008D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41FB3B3F" w14:textId="77777777" w:rsidR="008D6F7E" w:rsidRPr="001311DE" w:rsidRDefault="008D6F7E" w:rsidP="008D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1311D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E1CCA0F" w14:textId="77777777" w:rsidR="008D6F7E" w:rsidRPr="001311DE" w:rsidRDefault="008D6F7E" w:rsidP="008D6F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311D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1311D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1808A0D" w14:textId="77777777" w:rsidR="008D6F7E" w:rsidRPr="001311DE" w:rsidRDefault="008D6F7E" w:rsidP="008D6F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0B3CDE15" w14:textId="77777777" w:rsidR="008D6F7E" w:rsidRPr="001311DE" w:rsidRDefault="008D6F7E" w:rsidP="008D6F7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39207870" w14:textId="77777777" w:rsidR="008D6F7E" w:rsidRPr="001311DE" w:rsidRDefault="008D6F7E" w:rsidP="008D6F7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DB92BFE" w14:textId="77777777" w:rsidR="008D6F7E" w:rsidRPr="001311DE" w:rsidRDefault="008D6F7E" w:rsidP="008D6F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3D977CE" w14:textId="77777777" w:rsidR="008D6F7E" w:rsidRPr="001311DE" w:rsidRDefault="008D6F7E" w:rsidP="008D6F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8D5ED15" w14:textId="77777777" w:rsidR="008D6F7E" w:rsidRPr="001311DE" w:rsidRDefault="008D6F7E" w:rsidP="008D6F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1F510E7" w14:textId="77777777" w:rsidR="008D6F7E" w:rsidRPr="001311DE" w:rsidRDefault="008D6F7E" w:rsidP="008D6F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31963254" w14:textId="77777777" w:rsidR="008D6F7E" w:rsidRPr="001311DE" w:rsidRDefault="008D6F7E" w:rsidP="008D6F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A159423" w14:textId="77777777" w:rsidR="008D6F7E" w:rsidRPr="001311DE" w:rsidRDefault="008D6F7E" w:rsidP="008D6F7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58E0E877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474310B2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2E452FB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3C504A9D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6F4B445F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358ADA76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1311D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2AEBB4B7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F808DC6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1CBAEBB" w14:textId="77777777" w:rsidR="008D6F7E" w:rsidRPr="001311DE" w:rsidRDefault="008D6F7E" w:rsidP="008D6F7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2DFB38EA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19C341F3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72C5D20E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A184791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007E4F7C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08BBF84E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1311D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2E317AEA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B45394A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69B398A5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1311D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1311D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29F3E27C" w14:textId="77777777" w:rsidR="008D6F7E" w:rsidRPr="001311DE" w:rsidRDefault="008D6F7E" w:rsidP="008D6F7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C448225" w14:textId="77777777" w:rsidR="008D6F7E" w:rsidRPr="001311DE" w:rsidRDefault="008D6F7E" w:rsidP="008D6F7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B4189C7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5C4F63F1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CBA0DC8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38AFADD0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46ABDDA7" w14:textId="77777777" w:rsidR="008D6F7E" w:rsidRPr="001311DE" w:rsidRDefault="008D6F7E" w:rsidP="008D6F7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A632862" w14:textId="77777777" w:rsidR="008D6F7E" w:rsidRPr="001311DE" w:rsidRDefault="008D6F7E" w:rsidP="008D6F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91113D6" w14:textId="77777777" w:rsidR="008D6F7E" w:rsidRPr="001311DE" w:rsidRDefault="008D6F7E" w:rsidP="008D6F7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F32E995" w14:textId="77777777" w:rsidR="008D6F7E" w:rsidRPr="001311DE" w:rsidRDefault="008D6F7E" w:rsidP="008D6F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5F37E819" w14:textId="77777777" w:rsidR="008D6F7E" w:rsidRPr="001311DE" w:rsidRDefault="008D6F7E" w:rsidP="008D6F7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7ECFE15E" w14:textId="77777777" w:rsidR="008D6F7E" w:rsidRPr="001311DE" w:rsidRDefault="008D6F7E" w:rsidP="008D6F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0805CEA2" w14:textId="77777777" w:rsidR="008D6F7E" w:rsidRPr="001311DE" w:rsidRDefault="008D6F7E" w:rsidP="008D6F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1311D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75E291B2" w14:textId="77777777" w:rsidR="00E61965" w:rsidRPr="008D6F7E" w:rsidRDefault="00E61965">
      <w:pPr>
        <w:rPr>
          <w:lang w:val="x-none"/>
        </w:rPr>
      </w:pPr>
    </w:p>
    <w:sectPr w:rsidR="00E61965" w:rsidRPr="008D6F7E" w:rsidSect="008D6F7E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7E"/>
    <w:rsid w:val="008D6F7E"/>
    <w:rsid w:val="00E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5CE9"/>
  <w15:chartTrackingRefBased/>
  <w15:docId w15:val="{D03C7A8C-A385-41E6-AE9B-77C1DC3A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F7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6F7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2023-10-12T06:43:00Z</dcterms:created>
  <dcterms:modified xsi:type="dcterms:W3CDTF">2023-10-12T06:43:00Z</dcterms:modified>
</cp:coreProperties>
</file>