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142"/>
        <w:gridCol w:w="4495"/>
      </w:tblGrid>
      <w:tr w:rsidR="00D74312" w:rsidRPr="00094B02" w14:paraId="1EF41C7C" w14:textId="77777777" w:rsidTr="00EF3593">
        <w:tc>
          <w:tcPr>
            <w:tcW w:w="2668" w:type="pct"/>
          </w:tcPr>
          <w:p w14:paraId="1499AD0E" w14:textId="77777777" w:rsidR="00D74312" w:rsidRPr="00094B02" w:rsidRDefault="00D74312" w:rsidP="00D7431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2" w:type="pct"/>
          </w:tcPr>
          <w:p w14:paraId="20D84D75" w14:textId="77777777" w:rsidR="00E352D6" w:rsidRPr="00094B02" w:rsidRDefault="00E352D6" w:rsidP="00E352D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B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                              </w:t>
            </w:r>
          </w:p>
          <w:p w14:paraId="252056D9" w14:textId="77777777" w:rsidR="00E352D6" w:rsidRPr="00094B02" w:rsidRDefault="00E352D6" w:rsidP="00E352D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B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14:paraId="64B09866" w14:textId="77777777" w:rsidR="00E352D6" w:rsidRPr="00094B02" w:rsidRDefault="00E352D6" w:rsidP="00E352D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B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ОКУ «Областной фонд имущества»</w:t>
            </w:r>
          </w:p>
          <w:p w14:paraId="65D36B87" w14:textId="77777777" w:rsidR="00E352D6" w:rsidRPr="00094B02" w:rsidRDefault="00E352D6" w:rsidP="00E352D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AD0F826" w14:textId="77777777" w:rsidR="00E352D6" w:rsidRPr="00094B02" w:rsidRDefault="00E352D6" w:rsidP="00E352D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B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______________Л.А. </w:t>
            </w:r>
            <w:proofErr w:type="spellStart"/>
            <w:r w:rsidRPr="00094B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Квасова</w:t>
            </w:r>
            <w:proofErr w:type="spellEnd"/>
          </w:p>
          <w:p w14:paraId="3DCCCF67" w14:textId="77777777" w:rsidR="00E352D6" w:rsidRPr="00094B02" w:rsidRDefault="00E352D6" w:rsidP="00E352D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B90B51" w14:textId="52114A71" w:rsidR="00D74312" w:rsidRPr="00094B02" w:rsidRDefault="00E352D6" w:rsidP="00E352D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B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 ________ 2023 года</w:t>
            </w:r>
          </w:p>
        </w:tc>
      </w:tr>
    </w:tbl>
    <w:p w14:paraId="162AA208" w14:textId="10E171E5" w:rsidR="008D3FE4" w:rsidRPr="00094B02" w:rsidRDefault="008D3FE4" w:rsidP="00705CF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DB2A2B" w14:textId="77777777" w:rsidR="000D62D3" w:rsidRPr="00094B02" w:rsidRDefault="000D62D3" w:rsidP="00705CF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41001E" w14:textId="783C1EE8" w:rsidR="004161D3" w:rsidRPr="00094B02" w:rsidRDefault="004161D3" w:rsidP="00F46D5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B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</w:t>
      </w:r>
      <w:r w:rsidR="006E5E6E" w:rsidRPr="00094B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РАССМОТРЕНИЯ ЗАЯВОК</w:t>
      </w:r>
    </w:p>
    <w:p w14:paraId="6ACCAD4D" w14:textId="450B321C" w:rsidR="005E76E8" w:rsidRPr="00094B02" w:rsidRDefault="00B935AF" w:rsidP="00910DB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участие в </w:t>
      </w:r>
      <w:r w:rsidR="00DD25EE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электронном </w:t>
      </w: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аукционе</w:t>
      </w:r>
      <w:r w:rsidR="00FD7584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5445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="007A4CAD" w:rsidRPr="00094B02">
        <w:rPr>
          <w:rFonts w:ascii="Times New Roman" w:hAnsi="Times New Roman" w:cs="Times New Roman"/>
          <w:sz w:val="24"/>
          <w:szCs w:val="24"/>
        </w:rPr>
        <w:t xml:space="preserve"> </w:t>
      </w:r>
      <w:r w:rsidR="007A4CAD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заключени</w:t>
      </w:r>
      <w:r w:rsidR="00F36462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7A4CAD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договора аренды земельного участка с кадастровым номером </w:t>
      </w:r>
      <w:bookmarkStart w:id="0" w:name="_Hlk150258431"/>
      <w:r w:rsidR="00E352D6" w:rsidRPr="00094B02">
        <w:rPr>
          <w:rFonts w:ascii="Times New Roman" w:hAnsi="Times New Roman"/>
          <w:sz w:val="24"/>
          <w:szCs w:val="24"/>
        </w:rPr>
        <w:t xml:space="preserve">48:03:0000000:11554, площадью 1077 </w:t>
      </w:r>
      <w:proofErr w:type="spellStart"/>
      <w:r w:rsidR="00E352D6" w:rsidRPr="00094B02">
        <w:rPr>
          <w:rFonts w:ascii="Times New Roman" w:hAnsi="Times New Roman"/>
          <w:sz w:val="24"/>
          <w:szCs w:val="24"/>
        </w:rPr>
        <w:t>кв.м</w:t>
      </w:r>
      <w:proofErr w:type="spellEnd"/>
      <w:r w:rsidR="00E352D6" w:rsidRPr="00094B02">
        <w:rPr>
          <w:rFonts w:ascii="Times New Roman" w:hAnsi="Times New Roman"/>
          <w:sz w:val="24"/>
          <w:szCs w:val="24"/>
        </w:rPr>
        <w:t xml:space="preserve">, категории земель – земли населенных пунктов, виды разрешенного использования – </w:t>
      </w:r>
      <w:proofErr w:type="spellStart"/>
      <w:r w:rsidR="00E352D6" w:rsidRPr="00094B02">
        <w:rPr>
          <w:rFonts w:ascii="Times New Roman" w:hAnsi="Times New Roman"/>
          <w:sz w:val="24"/>
          <w:szCs w:val="24"/>
        </w:rPr>
        <w:t>среднеэтажная</w:t>
      </w:r>
      <w:proofErr w:type="spellEnd"/>
      <w:r w:rsidR="00E352D6" w:rsidRPr="00094B02">
        <w:rPr>
          <w:rFonts w:ascii="Times New Roman" w:hAnsi="Times New Roman"/>
          <w:sz w:val="24"/>
          <w:szCs w:val="24"/>
        </w:rPr>
        <w:t xml:space="preserve"> жилая застройка, местоположение: Российская Федерация, Липецкая область, Данковский муниципальный район, городское поселение город Данков, город Данков (на земельном участке имеются временные постройки без признаков капитального строительства, имеется небольшой навал мусора)</w:t>
      </w:r>
      <w:r w:rsidR="00AD55F2" w:rsidRPr="00094B02">
        <w:rPr>
          <w:rFonts w:ascii="Times New Roman" w:eastAsia="Calibri" w:hAnsi="Times New Roman" w:cs="Times New Roman"/>
          <w:sz w:val="24"/>
          <w:szCs w:val="24"/>
        </w:rPr>
        <w:t>,</w:t>
      </w:r>
      <w:r w:rsidR="00754D7B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r w:rsidR="00DC27B4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объявленном к проведению </w:t>
      </w:r>
      <w:r w:rsidR="00E352D6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348F5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4580E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B348F5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815A55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E0AD3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9214FEB" w14:textId="77777777" w:rsidR="00B348F5" w:rsidRPr="00094B02" w:rsidRDefault="00B348F5" w:rsidP="00CC5703">
      <w:pPr>
        <w:tabs>
          <w:tab w:val="left" w:pos="2835"/>
        </w:tabs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03C869" w14:textId="1B71C832" w:rsidR="005E76E8" w:rsidRPr="00094B02" w:rsidRDefault="00B06C22" w:rsidP="00CC5703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заседания комиссии: </w:t>
      </w:r>
      <w:r w:rsidR="00E352D6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34580E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ноября</w:t>
      </w:r>
      <w:r w:rsidR="00FB2F3E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15A55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9275F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E8343C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22C160D" w14:textId="64660184" w:rsidR="00E5711E" w:rsidRPr="00094B02" w:rsidRDefault="004161D3" w:rsidP="00CC5703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оформления протокола: </w:t>
      </w:r>
      <w:r w:rsidR="00E352D6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182D11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580E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ноября </w:t>
      </w:r>
      <w:r w:rsidR="00B06C22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15A55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9275F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E8343C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E496950" w14:textId="77777777" w:rsidR="00814E45" w:rsidRPr="00094B02" w:rsidRDefault="00814E45" w:rsidP="00CC5703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66E4F" w14:textId="77777777" w:rsidR="00F63206" w:rsidRPr="00094B02" w:rsidRDefault="00F63206" w:rsidP="00F63206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организации и проведения электронного аукциона создана комиссия, утвержденная приказом директора ОКУ «Областной фонд имущества» от 17.10.2023 №73, в составе:</w:t>
      </w:r>
    </w:p>
    <w:p w14:paraId="30A2C569" w14:textId="77777777" w:rsidR="00F63206" w:rsidRPr="00094B02" w:rsidRDefault="00F63206" w:rsidP="00F63206">
      <w:pPr>
        <w:tabs>
          <w:tab w:val="left" w:pos="28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094"/>
        <w:gridCol w:w="7551"/>
      </w:tblGrid>
      <w:tr w:rsidR="00F63206" w:rsidRPr="00094B02" w14:paraId="544BC9E0" w14:textId="77777777" w:rsidTr="00F63206">
        <w:trPr>
          <w:trHeight w:val="649"/>
        </w:trPr>
        <w:tc>
          <w:tcPr>
            <w:tcW w:w="2093" w:type="dxa"/>
            <w:hideMark/>
          </w:tcPr>
          <w:p w14:paraId="6F7C1898" w14:textId="77777777" w:rsidR="00F63206" w:rsidRPr="00094B02" w:rsidRDefault="00F63206">
            <w:pPr>
              <w:tabs>
                <w:tab w:val="left" w:pos="28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7546" w:type="dxa"/>
            <w:hideMark/>
          </w:tcPr>
          <w:p w14:paraId="06C87C0E" w14:textId="77777777" w:rsidR="00F63206" w:rsidRPr="00094B02" w:rsidRDefault="00F63206">
            <w:pPr>
              <w:tabs>
                <w:tab w:val="left" w:pos="28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Зеленская Елена Викторовна </w:t>
            </w: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отдела документального обеспечения земельно-имущественных отношений                    и проведения торгов ОКУ «Областной фонд имущества»;</w:t>
            </w:r>
          </w:p>
        </w:tc>
      </w:tr>
      <w:tr w:rsidR="00F63206" w:rsidRPr="00094B02" w14:paraId="7FB2A9FF" w14:textId="77777777" w:rsidTr="00F63206">
        <w:trPr>
          <w:trHeight w:val="796"/>
        </w:trPr>
        <w:tc>
          <w:tcPr>
            <w:tcW w:w="2093" w:type="dxa"/>
            <w:hideMark/>
          </w:tcPr>
          <w:p w14:paraId="7A8C7754" w14:textId="77777777" w:rsidR="00F63206" w:rsidRPr="00094B02" w:rsidRDefault="00F63206">
            <w:pPr>
              <w:tabs>
                <w:tab w:val="left" w:pos="28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7546" w:type="dxa"/>
            <w:hideMark/>
          </w:tcPr>
          <w:p w14:paraId="79CAD35D" w14:textId="77777777" w:rsidR="00F63206" w:rsidRPr="00094B02" w:rsidRDefault="00F63206">
            <w:pPr>
              <w:tabs>
                <w:tab w:val="left" w:pos="28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Мануйлова Наталья Владимировна </w:t>
            </w: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заместитель директора                         ОКУ «Областной фонд имущества»;</w:t>
            </w:r>
          </w:p>
          <w:p w14:paraId="751B8EBE" w14:textId="77777777" w:rsidR="00F63206" w:rsidRPr="00094B02" w:rsidRDefault="00F63206">
            <w:pPr>
              <w:tabs>
                <w:tab w:val="left" w:pos="28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Данилова Анастасия Сергеевна </w:t>
            </w: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юрисконсульт </w:t>
            </w: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категории отдела документального обеспечения земельно-имущественных отношений и проведения торгов ОКУ «Областной фонд имущества»;</w:t>
            </w:r>
          </w:p>
          <w:p w14:paraId="3D4007E2" w14:textId="77777777" w:rsidR="00F63206" w:rsidRPr="00094B02" w:rsidRDefault="00F63206">
            <w:pPr>
              <w:tabs>
                <w:tab w:val="left" w:pos="28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Васильева Яна Сергеевна – </w:t>
            </w: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юрисконсульт </w:t>
            </w: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категории отдела документального обеспечения земельно-имущественных отношений и проведения торгов ОКУ «Областной фонд имущества»;</w:t>
            </w:r>
          </w:p>
          <w:p w14:paraId="5C7B427D" w14:textId="77777777" w:rsidR="00F63206" w:rsidRPr="00094B02" w:rsidRDefault="00F63206">
            <w:pPr>
              <w:tabs>
                <w:tab w:val="left" w:pos="28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Щелухина Татьяна Дмитриевна </w:t>
            </w:r>
            <w:r w:rsidRPr="00094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ведущий консультант отдела по предоставлению земельных участков управления имущественных                          и земельных отношений Липецкой области.</w:t>
            </w:r>
          </w:p>
        </w:tc>
      </w:tr>
    </w:tbl>
    <w:p w14:paraId="04308DC2" w14:textId="77777777" w:rsidR="00F63206" w:rsidRPr="00094B02" w:rsidRDefault="00F63206" w:rsidP="00F63206">
      <w:pPr>
        <w:suppressAutoHyphens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AF12A" w14:textId="77777777" w:rsidR="00F63206" w:rsidRPr="00094B02" w:rsidRDefault="00F63206" w:rsidP="00F63206">
      <w:pPr>
        <w:tabs>
          <w:tab w:val="left" w:pos="2835"/>
        </w:tabs>
        <w:suppressAutoHyphens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комиссии: Данилова А.С.</w:t>
      </w:r>
    </w:p>
    <w:p w14:paraId="7FC2C01B" w14:textId="77777777" w:rsidR="00F63206" w:rsidRPr="00094B02" w:rsidRDefault="00F63206" w:rsidP="00F63206">
      <w:pPr>
        <w:tabs>
          <w:tab w:val="left" w:pos="2835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пяти членов комиссии на заседании комиссии присутствуют </w:t>
      </w:r>
      <w:proofErr w:type="gramStart"/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пять:   </w:t>
      </w:r>
      <w:proofErr w:type="gramEnd"/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Зеленская Е.В., Мануйлова Н.В., Данилова А.С., Васильева Я.С., Щелухина Т.Д.</w:t>
      </w:r>
    </w:p>
    <w:p w14:paraId="6D50C291" w14:textId="77777777" w:rsidR="00F63206" w:rsidRPr="00094B02" w:rsidRDefault="00F63206" w:rsidP="00F63206">
      <w:pPr>
        <w:tabs>
          <w:tab w:val="left" w:pos="2835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Кворум имеется. Заседание комиссии является правомочным.</w:t>
      </w:r>
    </w:p>
    <w:p w14:paraId="0A7AFE7F" w14:textId="77777777" w:rsidR="0011689B" w:rsidRPr="00094B02" w:rsidRDefault="0011689B" w:rsidP="0011689B">
      <w:pPr>
        <w:tabs>
          <w:tab w:val="left" w:pos="28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75D690" w14:textId="77777777" w:rsidR="00F63206" w:rsidRPr="00094B02" w:rsidRDefault="0011689B" w:rsidP="00930DAC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 проведения электронного аукциона:</w:t>
      </w:r>
      <w:r w:rsidRPr="00094B02">
        <w:rPr>
          <w:rFonts w:ascii="Times New Roman" w:eastAsia="Calibri" w:hAnsi="Times New Roman" w:cs="Times New Roman"/>
          <w:sz w:val="24"/>
          <w:szCs w:val="24"/>
        </w:rPr>
        <w:t xml:space="preserve"> решение управления имущественных и земельных отношений Липецкой области от </w:t>
      </w:r>
      <w:r w:rsidR="00F63206" w:rsidRPr="00094B02">
        <w:rPr>
          <w:rFonts w:ascii="Times New Roman" w:hAnsi="Times New Roman"/>
          <w:sz w:val="24"/>
          <w:szCs w:val="24"/>
        </w:rPr>
        <w:t xml:space="preserve">19.09.2023 №4502-2023-рз. </w:t>
      </w:r>
    </w:p>
    <w:p w14:paraId="749395C7" w14:textId="1766812A" w:rsidR="00753A99" w:rsidRPr="00094B02" w:rsidRDefault="00753A99" w:rsidP="00930DAC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4B02">
        <w:rPr>
          <w:rFonts w:ascii="Times New Roman" w:eastAsia="Calibri" w:hAnsi="Times New Roman" w:cs="Times New Roman"/>
          <w:bCs/>
          <w:sz w:val="24"/>
          <w:szCs w:val="24"/>
        </w:rPr>
        <w:t xml:space="preserve">Аукцион является открытым по составу участников.  </w:t>
      </w:r>
    </w:p>
    <w:p w14:paraId="5EFD2642" w14:textId="2E1B9E45" w:rsidR="00860EB7" w:rsidRPr="00094B02" w:rsidRDefault="0011689B" w:rsidP="00930DAC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электронного аукциона на право заключения договора аренды земельного участка осуществляется в соответствии со ст. 39.11, 39.12, 39.13 Земельного кодекса РФ.</w:t>
      </w:r>
    </w:p>
    <w:p w14:paraId="379C4AC3" w14:textId="4A269A2B" w:rsidR="00373F2D" w:rsidRDefault="00373F2D" w:rsidP="00D973B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F54F98" w14:textId="6EFB4A3D" w:rsidR="00094B02" w:rsidRDefault="00094B02" w:rsidP="00D973B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5C0610" w14:textId="77777777" w:rsidR="00094B02" w:rsidRPr="00094B02" w:rsidRDefault="00094B02" w:rsidP="00D973B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FD6076" w14:textId="5EE5F95D" w:rsidR="0096264F" w:rsidRPr="00094B02" w:rsidRDefault="004161D3" w:rsidP="00D973B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94B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Повестка дня:</w:t>
      </w:r>
    </w:p>
    <w:p w14:paraId="58BB3B3F" w14:textId="77777777" w:rsidR="00F63206" w:rsidRPr="00094B02" w:rsidRDefault="004161D3" w:rsidP="00F63206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</w:t>
      </w:r>
      <w:r w:rsidR="00B935AF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ие заявок на участие в </w:t>
      </w:r>
      <w:r w:rsidR="00DD25EE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электронном </w:t>
      </w:r>
      <w:r w:rsidR="00B935AF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аукционе</w:t>
      </w:r>
      <w:r w:rsidR="007B1465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5AA2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D55445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лоту</w:t>
      </w:r>
      <w:r w:rsidR="00FB589A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48519F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 на заключение договора аренды земельного участка с кадастровым номером </w:t>
      </w:r>
      <w:r w:rsidR="00F63206" w:rsidRPr="00094B02">
        <w:rPr>
          <w:rFonts w:ascii="Times New Roman" w:hAnsi="Times New Roman"/>
          <w:sz w:val="24"/>
          <w:szCs w:val="24"/>
        </w:rPr>
        <w:t xml:space="preserve">48:03:0000000:11554, площадью 1077 </w:t>
      </w:r>
      <w:proofErr w:type="spellStart"/>
      <w:r w:rsidR="00F63206" w:rsidRPr="00094B02">
        <w:rPr>
          <w:rFonts w:ascii="Times New Roman" w:hAnsi="Times New Roman"/>
          <w:sz w:val="24"/>
          <w:szCs w:val="24"/>
        </w:rPr>
        <w:t>кв.м</w:t>
      </w:r>
      <w:proofErr w:type="spellEnd"/>
      <w:r w:rsidR="00F63206" w:rsidRPr="00094B02">
        <w:rPr>
          <w:rFonts w:ascii="Times New Roman" w:hAnsi="Times New Roman"/>
          <w:sz w:val="24"/>
          <w:szCs w:val="24"/>
        </w:rPr>
        <w:t xml:space="preserve">, категории земель – земли населенных пунктов, виды разрешенного использования – </w:t>
      </w:r>
      <w:proofErr w:type="spellStart"/>
      <w:r w:rsidR="00F63206" w:rsidRPr="00094B02">
        <w:rPr>
          <w:rFonts w:ascii="Times New Roman" w:hAnsi="Times New Roman"/>
          <w:sz w:val="24"/>
          <w:szCs w:val="24"/>
        </w:rPr>
        <w:t>среднеэтажная</w:t>
      </w:r>
      <w:proofErr w:type="spellEnd"/>
      <w:r w:rsidR="00F63206" w:rsidRPr="00094B02">
        <w:rPr>
          <w:rFonts w:ascii="Times New Roman" w:hAnsi="Times New Roman"/>
          <w:sz w:val="24"/>
          <w:szCs w:val="24"/>
        </w:rPr>
        <w:t xml:space="preserve"> жилая застройка, местоположение: Российская Федерация, Липецкая область, Данковский муниципальный район, городское поселение город Данков, город Данков (на земельном участке имеются временные постройки без признаков капитального строительства, имеется небольшой навал мусора).</w:t>
      </w:r>
    </w:p>
    <w:p w14:paraId="0E0EF3FF" w14:textId="77777777" w:rsidR="00DF1D29" w:rsidRPr="00094B02" w:rsidRDefault="00F63206" w:rsidP="00DF1D29">
      <w:pPr>
        <w:tabs>
          <w:tab w:val="left" w:pos="2835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4B02">
        <w:rPr>
          <w:rFonts w:ascii="Times New Roman" w:hAnsi="Times New Roman"/>
          <w:sz w:val="24"/>
          <w:szCs w:val="24"/>
        </w:rPr>
        <w:t xml:space="preserve"> </w:t>
      </w:r>
      <w:r w:rsidR="00196AC8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договор</w:t>
      </w:r>
      <w:r w:rsidR="00A540D9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аренды земельного участка – </w:t>
      </w:r>
      <w:r w:rsidR="00DF1D29" w:rsidRPr="00094B02">
        <w:rPr>
          <w:rFonts w:ascii="Times New Roman" w:hAnsi="Times New Roman"/>
          <w:sz w:val="24"/>
          <w:szCs w:val="24"/>
        </w:rPr>
        <w:t>58 (Пятьдесят восемь) месяцев.</w:t>
      </w:r>
    </w:p>
    <w:p w14:paraId="1D51092A" w14:textId="4D711CB9" w:rsidR="00201A8C" w:rsidRPr="00094B02" w:rsidRDefault="003C6F97" w:rsidP="00DF1D29">
      <w:pPr>
        <w:tabs>
          <w:tab w:val="left" w:pos="2835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03D7C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Начальная цена предмета аукциона на право заключения договора аренды земельного участка в размере ежегодной арендной платы равной </w:t>
      </w:r>
      <w:r w:rsidR="00DF1D29" w:rsidRPr="00094B02">
        <w:rPr>
          <w:rFonts w:ascii="Times New Roman" w:hAnsi="Times New Roman"/>
          <w:sz w:val="24"/>
          <w:szCs w:val="24"/>
        </w:rPr>
        <w:t xml:space="preserve">103 602 (Сто три тысячи шестьсот два) руб. 02 коп. </w:t>
      </w:r>
      <w:r w:rsidR="00A85BA4" w:rsidRPr="00094B02">
        <w:rPr>
          <w:rFonts w:ascii="Times New Roman" w:hAnsi="Times New Roman"/>
          <w:sz w:val="24"/>
          <w:szCs w:val="24"/>
        </w:rPr>
        <w:t xml:space="preserve"> </w:t>
      </w:r>
      <w:r w:rsidR="004F7F4D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размере </w:t>
      </w:r>
      <w:r w:rsidR="00DF1D29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F7F4D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0% кадастровой стоимости земельного участка.</w:t>
      </w:r>
    </w:p>
    <w:p w14:paraId="7DFE2E11" w14:textId="77777777" w:rsidR="00DF1D29" w:rsidRPr="00094B02" w:rsidRDefault="00201A8C" w:rsidP="00DF1D29">
      <w:pPr>
        <w:tabs>
          <w:tab w:val="left" w:pos="1134"/>
        </w:tabs>
        <w:spacing w:after="0" w:line="240" w:lineRule="auto"/>
        <w:ind w:left="4" w:firstLineChars="121" w:firstLine="29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4B02">
        <w:rPr>
          <w:rFonts w:ascii="Times New Roman" w:hAnsi="Times New Roman"/>
          <w:sz w:val="24"/>
          <w:szCs w:val="24"/>
        </w:rPr>
        <w:t xml:space="preserve">   </w:t>
      </w:r>
      <w:r w:rsidR="00196AC8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Задаток для участия в </w:t>
      </w:r>
      <w:r w:rsidR="00DD25EE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электронном </w:t>
      </w:r>
      <w:r w:rsidR="00196AC8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аукционе на право заключения договора аренды земельного участка – </w:t>
      </w:r>
      <w:r w:rsidR="00DF1D29" w:rsidRPr="00094B02">
        <w:rPr>
          <w:rFonts w:ascii="Times New Roman" w:hAnsi="Times New Roman"/>
          <w:sz w:val="24"/>
          <w:szCs w:val="24"/>
          <w:shd w:val="clear" w:color="auto" w:fill="FFFFFF"/>
        </w:rPr>
        <w:t>51 800 (Пятьдесят одна тысяча восемьсот) руб. 00 коп.</w:t>
      </w:r>
    </w:p>
    <w:p w14:paraId="37EB4197" w14:textId="4429D3C1" w:rsidR="00843845" w:rsidRPr="00094B02" w:rsidRDefault="00C6141A" w:rsidP="00DF1D29">
      <w:pPr>
        <w:tabs>
          <w:tab w:val="left" w:pos="1134"/>
        </w:tabs>
        <w:spacing w:after="0" w:line="240" w:lineRule="auto"/>
        <w:ind w:left="4" w:firstLineChars="121" w:firstLine="2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B02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134256" w:rsidRPr="00094B02">
        <w:rPr>
          <w:rFonts w:ascii="Times New Roman" w:eastAsia="Calibri" w:hAnsi="Times New Roman" w:cs="Times New Roman"/>
          <w:sz w:val="24"/>
          <w:szCs w:val="24"/>
        </w:rPr>
        <w:t>Величина повышения начальной цены предмета электронного аукциона («шаг аукциона»)</w:t>
      </w:r>
      <w:r w:rsidR="00AA7FDD" w:rsidRPr="00094B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6AC8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494BDD" w:rsidRPr="00094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F1D29" w:rsidRPr="00094B02">
        <w:rPr>
          <w:rFonts w:ascii="Times New Roman" w:hAnsi="Times New Roman"/>
          <w:sz w:val="24"/>
          <w:szCs w:val="24"/>
        </w:rPr>
        <w:t>3 108 (Три тысячи сто восемь) руб. 06 коп.</w:t>
      </w:r>
    </w:p>
    <w:p w14:paraId="7D7202D8" w14:textId="77777777" w:rsidR="00DF1D29" w:rsidRPr="00094B02" w:rsidRDefault="00DF1D29" w:rsidP="00BA46CE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28399" w14:textId="13AD6114" w:rsidR="004161D3" w:rsidRPr="00094B02" w:rsidRDefault="004161D3" w:rsidP="00BA46CE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14:paraId="165BF295" w14:textId="5CFB3945" w:rsidR="0011689B" w:rsidRPr="00094B02" w:rsidRDefault="0011689B" w:rsidP="0011689B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Председателя комиссии </w:t>
      </w:r>
      <w:r w:rsidR="00297685"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Зеленскую Е.В.</w:t>
      </w: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которая сообщила, что извещение о проведении электронного аукциона было опубликовано на сайте ГИС Торги (https://torgi.gov.ru) </w:t>
      </w:r>
      <w:r w:rsidR="00606A1E"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40A97"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.2023. </w:t>
      </w:r>
    </w:p>
    <w:p w14:paraId="6075FA38" w14:textId="372A7347" w:rsidR="0011689B" w:rsidRPr="00094B02" w:rsidRDefault="0011689B" w:rsidP="0011689B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Номер процедуры на сайте Универсальной торговой платформы АО «Сбербанк-АСТ», торговая секция «Приватизация, аренда и продажа прав» - </w:t>
      </w:r>
      <w:r w:rsidR="00606A1E"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SBR012-2310110029</w:t>
      </w: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90D2A1C" w14:textId="77777777" w:rsidR="0011689B" w:rsidRPr="00094B02" w:rsidRDefault="0011689B" w:rsidP="0011689B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Извещение о проведении аукциона так же было размещено на сайтах:</w:t>
      </w:r>
    </w:p>
    <w:p w14:paraId="79153FFF" w14:textId="77777777" w:rsidR="0011689B" w:rsidRPr="00094B02" w:rsidRDefault="0011689B" w:rsidP="00116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proofErr w:type="gramStart"/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липецкаяобласть.рф</w:t>
      </w:r>
      <w:proofErr w:type="spellEnd"/>
      <w:proofErr w:type="gramEnd"/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сайт Правительства Липецкой области;</w:t>
      </w:r>
    </w:p>
    <w:p w14:paraId="3F4512F2" w14:textId="77777777" w:rsidR="0011689B" w:rsidRPr="00094B02" w:rsidRDefault="0011689B" w:rsidP="00116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www.uizo.ru - сайт управления имущественных и земельных отношений Липецкой области;</w:t>
      </w:r>
    </w:p>
    <w:p w14:paraId="57F4AAC0" w14:textId="77777777" w:rsidR="0011689B" w:rsidRPr="00094B02" w:rsidRDefault="0011689B" w:rsidP="00116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www.filo.ru - сайт ОКУ «Областной фонд имущества».</w:t>
      </w:r>
    </w:p>
    <w:p w14:paraId="6047639C" w14:textId="77777777" w:rsidR="0011689B" w:rsidRPr="00094B02" w:rsidRDefault="0011689B" w:rsidP="00116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C54C09" w14:textId="025EC67E" w:rsidR="0011689B" w:rsidRPr="00094B02" w:rsidRDefault="0011689B" w:rsidP="0011689B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Заявки, с прилагаемыми к ним документами</w:t>
      </w:r>
      <w:r w:rsidR="00D60A32"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принимались с 08 час. 30 мин. </w:t>
      </w:r>
      <w:r w:rsidR="00A81B36"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 w:rsidR="00606A1E"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 </w:t>
      </w:r>
      <w:r w:rsidR="00A40A97"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года по 23 час. 59 мин. </w:t>
      </w:r>
      <w:r w:rsidR="00606A1E"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C5576E"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</w:t>
      </w:r>
      <w:r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года на сайте Универсальной торговой платформы АО «Сбербанк-АСТ», торговая секция «Приватизация, аренда и продажа прав», </w:t>
      </w:r>
      <w:r w:rsidRPr="00094B02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8" w:history="1">
        <w:r w:rsidRPr="00094B02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</w:rPr>
          <w:t>https://utp.sberbank-ast.ru/AP/NBT/Index/0/0/0/0</w:t>
        </w:r>
      </w:hyperlink>
      <w:r w:rsidRPr="00094B0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502D27C" w14:textId="2B2AE367" w:rsidR="0011689B" w:rsidRPr="00094B02" w:rsidRDefault="0011689B" w:rsidP="001168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B02">
        <w:rPr>
          <w:rFonts w:ascii="Times New Roman" w:hAnsi="Times New Roman" w:cs="Times New Roman"/>
          <w:sz w:val="24"/>
          <w:szCs w:val="24"/>
        </w:rPr>
        <w:t xml:space="preserve">Согласно данным Журнала приема заявок по аукциону </w:t>
      </w:r>
      <w:r w:rsidR="00606A1E" w:rsidRPr="0009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SBR012-2310110029 </w:t>
      </w:r>
      <w:r w:rsidRPr="00094B02">
        <w:rPr>
          <w:rFonts w:ascii="Times New Roman" w:hAnsi="Times New Roman" w:cs="Times New Roman"/>
          <w:sz w:val="24"/>
          <w:szCs w:val="24"/>
        </w:rPr>
        <w:t xml:space="preserve">на дату окончания срока подачи заявок </w:t>
      </w:r>
      <w:r w:rsidRPr="00094B02">
        <w:rPr>
          <w:rFonts w:ascii="Times New Roman" w:hAnsi="Times New Roman" w:cs="Times New Roman"/>
          <w:bCs/>
          <w:sz w:val="24"/>
          <w:szCs w:val="24"/>
        </w:rPr>
        <w:t>был</w:t>
      </w:r>
      <w:r w:rsidR="000970A1" w:rsidRPr="00094B02">
        <w:rPr>
          <w:rFonts w:ascii="Times New Roman" w:hAnsi="Times New Roman" w:cs="Times New Roman"/>
          <w:bCs/>
          <w:sz w:val="24"/>
          <w:szCs w:val="24"/>
        </w:rPr>
        <w:t>о</w:t>
      </w:r>
      <w:r w:rsidRPr="00094B02">
        <w:rPr>
          <w:rFonts w:ascii="Times New Roman" w:hAnsi="Times New Roman" w:cs="Times New Roman"/>
          <w:bCs/>
          <w:sz w:val="24"/>
          <w:szCs w:val="24"/>
        </w:rPr>
        <w:t xml:space="preserve"> подан</w:t>
      </w:r>
      <w:r w:rsidR="000970A1" w:rsidRPr="00094B02">
        <w:rPr>
          <w:rFonts w:ascii="Times New Roman" w:hAnsi="Times New Roman" w:cs="Times New Roman"/>
          <w:bCs/>
          <w:sz w:val="24"/>
          <w:szCs w:val="24"/>
        </w:rPr>
        <w:t>о</w:t>
      </w:r>
      <w:r w:rsidRPr="00094B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A1E" w:rsidRPr="00094B02">
        <w:rPr>
          <w:rFonts w:ascii="Times New Roman" w:hAnsi="Times New Roman" w:cs="Times New Roman"/>
          <w:bCs/>
          <w:sz w:val="24"/>
          <w:szCs w:val="24"/>
        </w:rPr>
        <w:t xml:space="preserve">14 </w:t>
      </w:r>
      <w:r w:rsidRPr="00094B02">
        <w:rPr>
          <w:rFonts w:ascii="Times New Roman" w:hAnsi="Times New Roman" w:cs="Times New Roman"/>
          <w:bCs/>
          <w:sz w:val="24"/>
          <w:szCs w:val="24"/>
        </w:rPr>
        <w:t>(</w:t>
      </w:r>
      <w:r w:rsidR="00606A1E" w:rsidRPr="00094B02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Pr="00094B02">
        <w:rPr>
          <w:rFonts w:ascii="Times New Roman" w:hAnsi="Times New Roman" w:cs="Times New Roman"/>
          <w:bCs/>
          <w:sz w:val="24"/>
          <w:szCs w:val="24"/>
        </w:rPr>
        <w:t>) заяв</w:t>
      </w:r>
      <w:r w:rsidR="00606A1E" w:rsidRPr="00094B02">
        <w:rPr>
          <w:rFonts w:ascii="Times New Roman" w:hAnsi="Times New Roman" w:cs="Times New Roman"/>
          <w:bCs/>
          <w:sz w:val="24"/>
          <w:szCs w:val="24"/>
        </w:rPr>
        <w:t>ок</w:t>
      </w:r>
      <w:r w:rsidRPr="00094B0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46B907A" w14:textId="77777777" w:rsidR="00BB46F3" w:rsidRPr="00094B02" w:rsidRDefault="00BB46F3" w:rsidP="00BB46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e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3685"/>
        <w:gridCol w:w="2126"/>
        <w:gridCol w:w="2410"/>
      </w:tblGrid>
      <w:tr w:rsidR="000D62D3" w:rsidRPr="00925BD1" w14:paraId="5F92EEE0" w14:textId="77777777" w:rsidTr="00F54F35">
        <w:tc>
          <w:tcPr>
            <w:tcW w:w="851" w:type="dxa"/>
          </w:tcPr>
          <w:p w14:paraId="5D928856" w14:textId="77777777" w:rsidR="00BB46F3" w:rsidRPr="00925BD1" w:rsidRDefault="00BB46F3" w:rsidP="008574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bCs/>
              </w:rPr>
              <w:t>№</w:t>
            </w:r>
          </w:p>
          <w:p w14:paraId="59853A5C" w14:textId="77777777" w:rsidR="00BB46F3" w:rsidRPr="00925BD1" w:rsidRDefault="00BB46F3" w:rsidP="008574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993" w:type="dxa"/>
          </w:tcPr>
          <w:p w14:paraId="671CC392" w14:textId="77777777" w:rsidR="00BB46F3" w:rsidRPr="00925BD1" w:rsidRDefault="00BB46F3" w:rsidP="008574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bCs/>
              </w:rPr>
              <w:t>Номер заявки</w:t>
            </w:r>
          </w:p>
        </w:tc>
        <w:tc>
          <w:tcPr>
            <w:tcW w:w="3685" w:type="dxa"/>
          </w:tcPr>
          <w:p w14:paraId="5587A44F" w14:textId="77777777" w:rsidR="00BB46F3" w:rsidRPr="00925BD1" w:rsidRDefault="00BB46F3" w:rsidP="008574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bCs/>
              </w:rPr>
              <w:t>Сведения о заявителях</w:t>
            </w:r>
          </w:p>
        </w:tc>
        <w:tc>
          <w:tcPr>
            <w:tcW w:w="2126" w:type="dxa"/>
          </w:tcPr>
          <w:p w14:paraId="2FD46B4E" w14:textId="77777777" w:rsidR="00AF3F06" w:rsidRPr="00925BD1" w:rsidRDefault="00BB46F3" w:rsidP="008574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bCs/>
              </w:rPr>
              <w:t>Дата</w:t>
            </w:r>
            <w:r w:rsidR="00AF3F06" w:rsidRPr="00925BD1">
              <w:rPr>
                <w:rFonts w:ascii="Times New Roman" w:hAnsi="Times New Roman" w:cs="Times New Roman"/>
                <w:bCs/>
              </w:rPr>
              <w:t xml:space="preserve"> и время</w:t>
            </w:r>
            <w:r w:rsidRPr="00925BD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FB75698" w14:textId="011F7B93" w:rsidR="00BB46F3" w:rsidRPr="00925BD1" w:rsidRDefault="00BB46F3" w:rsidP="008574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bCs/>
              </w:rPr>
              <w:t>подачи заявки</w:t>
            </w:r>
          </w:p>
        </w:tc>
        <w:tc>
          <w:tcPr>
            <w:tcW w:w="2410" w:type="dxa"/>
          </w:tcPr>
          <w:p w14:paraId="4781F4A3" w14:textId="77777777" w:rsidR="00BB46F3" w:rsidRPr="00925BD1" w:rsidRDefault="00BB46F3" w:rsidP="008574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bCs/>
              </w:rPr>
              <w:t>Сведения о внесенных задатках (блокирование оператором)</w:t>
            </w:r>
          </w:p>
        </w:tc>
      </w:tr>
      <w:tr w:rsidR="00991D3E" w:rsidRPr="00925BD1" w14:paraId="19D60E62" w14:textId="77777777" w:rsidTr="00991D3E">
        <w:trPr>
          <w:trHeight w:val="375"/>
        </w:trPr>
        <w:tc>
          <w:tcPr>
            <w:tcW w:w="851" w:type="dxa"/>
          </w:tcPr>
          <w:p w14:paraId="22E2E32A" w14:textId="02B1E324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75318949" w14:textId="03F4E671" w:rsidR="00991D3E" w:rsidRPr="00925BD1" w:rsidRDefault="00991D3E" w:rsidP="00991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1316</w:t>
            </w:r>
          </w:p>
        </w:tc>
        <w:tc>
          <w:tcPr>
            <w:tcW w:w="3685" w:type="dxa"/>
          </w:tcPr>
          <w:p w14:paraId="086CBD38" w14:textId="3B4D29CA" w:rsidR="00991D3E" w:rsidRPr="00925BD1" w:rsidRDefault="00991D3E" w:rsidP="00991D3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25BD1">
              <w:rPr>
                <w:rFonts w:ascii="Times New Roman" w:hAnsi="Times New Roman" w:cs="Times New Roman"/>
                <w:color w:val="000000"/>
              </w:rPr>
              <w:t>Мануковский</w:t>
            </w:r>
            <w:proofErr w:type="spellEnd"/>
            <w:r w:rsidRPr="00925BD1">
              <w:rPr>
                <w:rFonts w:ascii="Times New Roman" w:hAnsi="Times New Roman" w:cs="Times New Roman"/>
                <w:color w:val="000000"/>
              </w:rPr>
              <w:t xml:space="preserve"> Евгений Юрьевич</w:t>
            </w:r>
          </w:p>
        </w:tc>
        <w:tc>
          <w:tcPr>
            <w:tcW w:w="2126" w:type="dxa"/>
          </w:tcPr>
          <w:p w14:paraId="4EA3BF05" w14:textId="2FE69705" w:rsidR="00991D3E" w:rsidRPr="00925BD1" w:rsidRDefault="00991D3E" w:rsidP="00991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14.11.2023 14:01</w:t>
            </w:r>
          </w:p>
        </w:tc>
        <w:tc>
          <w:tcPr>
            <w:tcW w:w="2410" w:type="dxa"/>
          </w:tcPr>
          <w:p w14:paraId="7AE40D10" w14:textId="22CC9D49" w:rsidR="00991D3E" w:rsidRPr="00925BD1" w:rsidRDefault="00991D3E" w:rsidP="00991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7BCB2FF5" w14:textId="77777777" w:rsidTr="00F54F35">
        <w:tc>
          <w:tcPr>
            <w:tcW w:w="851" w:type="dxa"/>
          </w:tcPr>
          <w:p w14:paraId="43F28AE9" w14:textId="3498461A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4AC7E728" w14:textId="65391FBE" w:rsidR="00991D3E" w:rsidRPr="00925BD1" w:rsidRDefault="00991D3E" w:rsidP="00991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685" w:type="dxa"/>
          </w:tcPr>
          <w:p w14:paraId="4D5CAC26" w14:textId="7D847844" w:rsidR="00991D3E" w:rsidRPr="00925BD1" w:rsidRDefault="00991D3E" w:rsidP="00991D3E">
            <w:pPr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Дятлов Роман Сергеевич</w:t>
            </w:r>
          </w:p>
        </w:tc>
        <w:tc>
          <w:tcPr>
            <w:tcW w:w="2126" w:type="dxa"/>
          </w:tcPr>
          <w:p w14:paraId="77451C9F" w14:textId="3C3C73AF" w:rsidR="00991D3E" w:rsidRPr="00925BD1" w:rsidRDefault="00991D3E" w:rsidP="00991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14.11.2023 14:02</w:t>
            </w:r>
          </w:p>
        </w:tc>
        <w:tc>
          <w:tcPr>
            <w:tcW w:w="2410" w:type="dxa"/>
          </w:tcPr>
          <w:p w14:paraId="3167F267" w14:textId="66E25763" w:rsidR="00991D3E" w:rsidRPr="00925BD1" w:rsidRDefault="00991D3E" w:rsidP="00991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4A91E0E4" w14:textId="77777777" w:rsidTr="00F54F35">
        <w:tc>
          <w:tcPr>
            <w:tcW w:w="851" w:type="dxa"/>
          </w:tcPr>
          <w:p w14:paraId="359A8C73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050AE2A2" w14:textId="5B8399AF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6581</w:t>
            </w:r>
          </w:p>
        </w:tc>
        <w:tc>
          <w:tcPr>
            <w:tcW w:w="3685" w:type="dxa"/>
          </w:tcPr>
          <w:p w14:paraId="0DA525F0" w14:textId="6B09ED4D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 xml:space="preserve">Общество </w:t>
            </w:r>
            <w:r w:rsidR="003E04A1" w:rsidRPr="00925BD1">
              <w:rPr>
                <w:rFonts w:ascii="Times New Roman" w:hAnsi="Times New Roman" w:cs="Times New Roman"/>
                <w:color w:val="000000"/>
              </w:rPr>
              <w:t>с</w:t>
            </w:r>
            <w:r w:rsidRPr="00925B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E04A1" w:rsidRPr="00925BD1">
              <w:rPr>
                <w:rFonts w:ascii="Times New Roman" w:hAnsi="Times New Roman" w:cs="Times New Roman"/>
                <w:color w:val="000000"/>
              </w:rPr>
              <w:t>о</w:t>
            </w:r>
            <w:r w:rsidRPr="00925BD1">
              <w:rPr>
                <w:rFonts w:ascii="Times New Roman" w:hAnsi="Times New Roman" w:cs="Times New Roman"/>
                <w:color w:val="000000"/>
              </w:rPr>
              <w:t xml:space="preserve">граниченной </w:t>
            </w:r>
            <w:r w:rsidR="00943C73" w:rsidRPr="00925BD1">
              <w:rPr>
                <w:rFonts w:ascii="Times New Roman" w:hAnsi="Times New Roman" w:cs="Times New Roman"/>
                <w:color w:val="000000"/>
              </w:rPr>
              <w:t>о</w:t>
            </w:r>
            <w:r w:rsidRPr="00925BD1">
              <w:rPr>
                <w:rFonts w:ascii="Times New Roman" w:hAnsi="Times New Roman" w:cs="Times New Roman"/>
                <w:color w:val="000000"/>
              </w:rPr>
              <w:t xml:space="preserve">тветственностью Специализированный </w:t>
            </w:r>
            <w:r w:rsidR="00402AE2" w:rsidRPr="00925BD1">
              <w:rPr>
                <w:rFonts w:ascii="Times New Roman" w:hAnsi="Times New Roman" w:cs="Times New Roman"/>
                <w:color w:val="000000"/>
              </w:rPr>
              <w:t>з</w:t>
            </w:r>
            <w:r w:rsidRPr="00925BD1">
              <w:rPr>
                <w:rFonts w:ascii="Times New Roman" w:hAnsi="Times New Roman" w:cs="Times New Roman"/>
                <w:color w:val="000000"/>
              </w:rPr>
              <w:t xml:space="preserve">астройщик </w:t>
            </w:r>
            <w:r w:rsidR="00530994">
              <w:rPr>
                <w:rFonts w:ascii="Times New Roman" w:hAnsi="Times New Roman" w:cs="Times New Roman"/>
                <w:color w:val="000000"/>
              </w:rPr>
              <w:t>«</w:t>
            </w:r>
            <w:r w:rsidRPr="00925BD1">
              <w:rPr>
                <w:rFonts w:ascii="Times New Roman" w:hAnsi="Times New Roman" w:cs="Times New Roman"/>
                <w:color w:val="000000"/>
              </w:rPr>
              <w:t>С</w:t>
            </w:r>
            <w:r w:rsidR="00402AE2" w:rsidRPr="00925BD1">
              <w:rPr>
                <w:rFonts w:ascii="Times New Roman" w:hAnsi="Times New Roman" w:cs="Times New Roman"/>
                <w:color w:val="000000"/>
              </w:rPr>
              <w:t>ЭМ</w:t>
            </w:r>
            <w:r w:rsidRPr="00925BD1">
              <w:rPr>
                <w:rFonts w:ascii="Times New Roman" w:hAnsi="Times New Roman" w:cs="Times New Roman"/>
                <w:color w:val="000000"/>
              </w:rPr>
              <w:t>-</w:t>
            </w:r>
            <w:r w:rsidR="00402AE2" w:rsidRPr="00925BD1">
              <w:rPr>
                <w:rFonts w:ascii="Times New Roman" w:hAnsi="Times New Roman" w:cs="Times New Roman"/>
                <w:color w:val="000000"/>
              </w:rPr>
              <w:t>ИНВЕСТ</w:t>
            </w:r>
            <w:r w:rsidR="0053099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14:paraId="13AD2DCD" w14:textId="762EC462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14.11.2023 14:26</w:t>
            </w:r>
          </w:p>
        </w:tc>
        <w:tc>
          <w:tcPr>
            <w:tcW w:w="2410" w:type="dxa"/>
          </w:tcPr>
          <w:p w14:paraId="75C2BB21" w14:textId="143F627C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14D0B693" w14:textId="77777777" w:rsidTr="00F54F35">
        <w:tc>
          <w:tcPr>
            <w:tcW w:w="851" w:type="dxa"/>
          </w:tcPr>
          <w:p w14:paraId="3423267B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43880690" w14:textId="62ABAA5C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7921</w:t>
            </w:r>
          </w:p>
        </w:tc>
        <w:tc>
          <w:tcPr>
            <w:tcW w:w="3685" w:type="dxa"/>
          </w:tcPr>
          <w:p w14:paraId="5470AB66" w14:textId="64FEE8C5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Жиляков Сергей Александрович</w:t>
            </w:r>
          </w:p>
        </w:tc>
        <w:tc>
          <w:tcPr>
            <w:tcW w:w="2126" w:type="dxa"/>
          </w:tcPr>
          <w:p w14:paraId="016C4B90" w14:textId="7B30CC33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14.11.2023 17:09</w:t>
            </w:r>
          </w:p>
        </w:tc>
        <w:tc>
          <w:tcPr>
            <w:tcW w:w="2410" w:type="dxa"/>
          </w:tcPr>
          <w:p w14:paraId="329B8F2E" w14:textId="5EB1E9A4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571517D6" w14:textId="77777777" w:rsidTr="00F54F35">
        <w:tc>
          <w:tcPr>
            <w:tcW w:w="851" w:type="dxa"/>
          </w:tcPr>
          <w:p w14:paraId="24AB1AAF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532B6CC3" w14:textId="6EB378D1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3685" w:type="dxa"/>
          </w:tcPr>
          <w:p w14:paraId="43F84FBA" w14:textId="5D1A8382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Богданова Ольга Васильевна</w:t>
            </w:r>
          </w:p>
        </w:tc>
        <w:tc>
          <w:tcPr>
            <w:tcW w:w="2126" w:type="dxa"/>
          </w:tcPr>
          <w:p w14:paraId="28177913" w14:textId="1A16B040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14.11.2023 17:10</w:t>
            </w:r>
          </w:p>
        </w:tc>
        <w:tc>
          <w:tcPr>
            <w:tcW w:w="2410" w:type="dxa"/>
          </w:tcPr>
          <w:p w14:paraId="278C93F6" w14:textId="6A5D1410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78B025E1" w14:textId="77777777" w:rsidTr="00F54F35">
        <w:tc>
          <w:tcPr>
            <w:tcW w:w="851" w:type="dxa"/>
          </w:tcPr>
          <w:p w14:paraId="1F83D111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1EF84156" w14:textId="762ECB41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9847</w:t>
            </w:r>
          </w:p>
        </w:tc>
        <w:tc>
          <w:tcPr>
            <w:tcW w:w="3685" w:type="dxa"/>
          </w:tcPr>
          <w:p w14:paraId="34EF30A6" w14:textId="2BEB7A3D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Новикова Татьяна Васильевна</w:t>
            </w:r>
          </w:p>
        </w:tc>
        <w:tc>
          <w:tcPr>
            <w:tcW w:w="2126" w:type="dxa"/>
          </w:tcPr>
          <w:p w14:paraId="572A10D1" w14:textId="73743421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14.11.2023 20:23</w:t>
            </w:r>
          </w:p>
        </w:tc>
        <w:tc>
          <w:tcPr>
            <w:tcW w:w="2410" w:type="dxa"/>
          </w:tcPr>
          <w:p w14:paraId="03D40AD4" w14:textId="0FD7A1B3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6A98D9EC" w14:textId="77777777" w:rsidTr="00F54F35">
        <w:tc>
          <w:tcPr>
            <w:tcW w:w="851" w:type="dxa"/>
          </w:tcPr>
          <w:p w14:paraId="5D819CA7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50639F9D" w14:textId="7C387B04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3536</w:t>
            </w:r>
          </w:p>
        </w:tc>
        <w:tc>
          <w:tcPr>
            <w:tcW w:w="3685" w:type="dxa"/>
          </w:tcPr>
          <w:p w14:paraId="18EF27EC" w14:textId="0CBC2F54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Шкурина Ирина Анатольевна</w:t>
            </w:r>
          </w:p>
        </w:tc>
        <w:tc>
          <w:tcPr>
            <w:tcW w:w="2126" w:type="dxa"/>
          </w:tcPr>
          <w:p w14:paraId="29DB5311" w14:textId="4C00CE9F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14.11.2023 20:23</w:t>
            </w:r>
          </w:p>
        </w:tc>
        <w:tc>
          <w:tcPr>
            <w:tcW w:w="2410" w:type="dxa"/>
          </w:tcPr>
          <w:p w14:paraId="5E0E6DD8" w14:textId="5E631B7B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204F9211" w14:textId="77777777" w:rsidTr="00F54F35">
        <w:tc>
          <w:tcPr>
            <w:tcW w:w="851" w:type="dxa"/>
          </w:tcPr>
          <w:p w14:paraId="333647A5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4467496E" w14:textId="1DD432C7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5384</w:t>
            </w:r>
          </w:p>
        </w:tc>
        <w:tc>
          <w:tcPr>
            <w:tcW w:w="3685" w:type="dxa"/>
          </w:tcPr>
          <w:p w14:paraId="4978CC30" w14:textId="33253406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Куликов Валентин Валентинович</w:t>
            </w:r>
          </w:p>
        </w:tc>
        <w:tc>
          <w:tcPr>
            <w:tcW w:w="2126" w:type="dxa"/>
          </w:tcPr>
          <w:p w14:paraId="3A3E355D" w14:textId="560394AF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14.11.2023 22:37</w:t>
            </w:r>
          </w:p>
        </w:tc>
        <w:tc>
          <w:tcPr>
            <w:tcW w:w="2410" w:type="dxa"/>
          </w:tcPr>
          <w:p w14:paraId="7F920826" w14:textId="1B221427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1509E8C1" w14:textId="77777777" w:rsidTr="00F54F35">
        <w:tc>
          <w:tcPr>
            <w:tcW w:w="851" w:type="dxa"/>
          </w:tcPr>
          <w:p w14:paraId="613C9CD9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6D5A12C3" w14:textId="70ACCC8A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9854</w:t>
            </w:r>
          </w:p>
        </w:tc>
        <w:tc>
          <w:tcPr>
            <w:tcW w:w="3685" w:type="dxa"/>
          </w:tcPr>
          <w:p w14:paraId="338EAC31" w14:textId="655CC307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Титов Сергей Александрович</w:t>
            </w:r>
          </w:p>
        </w:tc>
        <w:tc>
          <w:tcPr>
            <w:tcW w:w="2126" w:type="dxa"/>
          </w:tcPr>
          <w:p w14:paraId="03709644" w14:textId="626BDF21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14.11.2023 22:38</w:t>
            </w:r>
          </w:p>
        </w:tc>
        <w:tc>
          <w:tcPr>
            <w:tcW w:w="2410" w:type="dxa"/>
          </w:tcPr>
          <w:p w14:paraId="1141669A" w14:textId="056BE72D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033E0775" w14:textId="77777777" w:rsidTr="00F54F35">
        <w:tc>
          <w:tcPr>
            <w:tcW w:w="851" w:type="dxa"/>
          </w:tcPr>
          <w:p w14:paraId="25B9740E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56A6107B" w14:textId="302FB894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7097</w:t>
            </w:r>
          </w:p>
        </w:tc>
        <w:tc>
          <w:tcPr>
            <w:tcW w:w="3685" w:type="dxa"/>
          </w:tcPr>
          <w:p w14:paraId="3BD31EE4" w14:textId="138A4B8E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25BD1">
              <w:rPr>
                <w:rFonts w:ascii="Times New Roman" w:hAnsi="Times New Roman" w:cs="Times New Roman"/>
                <w:color w:val="000000"/>
              </w:rPr>
              <w:t>Гильфанов</w:t>
            </w:r>
            <w:proofErr w:type="spellEnd"/>
            <w:r w:rsidRPr="00925BD1">
              <w:rPr>
                <w:rFonts w:ascii="Times New Roman" w:hAnsi="Times New Roman" w:cs="Times New Roman"/>
                <w:color w:val="000000"/>
              </w:rPr>
              <w:t xml:space="preserve"> Дмитрий Игоревич</w:t>
            </w:r>
          </w:p>
        </w:tc>
        <w:tc>
          <w:tcPr>
            <w:tcW w:w="2126" w:type="dxa"/>
          </w:tcPr>
          <w:p w14:paraId="2D54F35C" w14:textId="5F5BE1DC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15.11.2023 15:08</w:t>
            </w:r>
          </w:p>
        </w:tc>
        <w:tc>
          <w:tcPr>
            <w:tcW w:w="2410" w:type="dxa"/>
          </w:tcPr>
          <w:p w14:paraId="2F08E4CB" w14:textId="17905602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5FE4E7CE" w14:textId="77777777" w:rsidTr="00F54F35">
        <w:tc>
          <w:tcPr>
            <w:tcW w:w="851" w:type="dxa"/>
          </w:tcPr>
          <w:p w14:paraId="6B160135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463949A9" w14:textId="31C8D5B7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2903</w:t>
            </w:r>
          </w:p>
        </w:tc>
        <w:tc>
          <w:tcPr>
            <w:tcW w:w="3685" w:type="dxa"/>
          </w:tcPr>
          <w:p w14:paraId="1ECBB888" w14:textId="66F970DB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Стрельникова Елена Васильевна</w:t>
            </w:r>
          </w:p>
        </w:tc>
        <w:tc>
          <w:tcPr>
            <w:tcW w:w="2126" w:type="dxa"/>
          </w:tcPr>
          <w:p w14:paraId="0872EE9C" w14:textId="62F48BD6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15.11.2023 15:09</w:t>
            </w:r>
          </w:p>
        </w:tc>
        <w:tc>
          <w:tcPr>
            <w:tcW w:w="2410" w:type="dxa"/>
          </w:tcPr>
          <w:p w14:paraId="3C3888CD" w14:textId="17404818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190D0052" w14:textId="77777777" w:rsidTr="00F54F35">
        <w:tc>
          <w:tcPr>
            <w:tcW w:w="851" w:type="dxa"/>
          </w:tcPr>
          <w:p w14:paraId="61921864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3CBEB1D5" w14:textId="00BBA00E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8035</w:t>
            </w:r>
          </w:p>
        </w:tc>
        <w:tc>
          <w:tcPr>
            <w:tcW w:w="3685" w:type="dxa"/>
          </w:tcPr>
          <w:p w14:paraId="7AB91BBB" w14:textId="5442025B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Гришин Михаил Григорьевич</w:t>
            </w:r>
          </w:p>
        </w:tc>
        <w:tc>
          <w:tcPr>
            <w:tcW w:w="2126" w:type="dxa"/>
          </w:tcPr>
          <w:p w14:paraId="2A69CF98" w14:textId="5AA5858E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15.11.2023 16:35</w:t>
            </w:r>
          </w:p>
        </w:tc>
        <w:tc>
          <w:tcPr>
            <w:tcW w:w="2410" w:type="dxa"/>
          </w:tcPr>
          <w:p w14:paraId="384DBB08" w14:textId="181A917F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36F0686D" w14:textId="77777777" w:rsidTr="00F54F35">
        <w:tc>
          <w:tcPr>
            <w:tcW w:w="851" w:type="dxa"/>
          </w:tcPr>
          <w:p w14:paraId="765C6632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51C9913C" w14:textId="38F7F302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6575</w:t>
            </w:r>
          </w:p>
        </w:tc>
        <w:tc>
          <w:tcPr>
            <w:tcW w:w="3685" w:type="dxa"/>
          </w:tcPr>
          <w:p w14:paraId="3CD59B6A" w14:textId="42BD9026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25BD1">
              <w:rPr>
                <w:rFonts w:ascii="Times New Roman" w:hAnsi="Times New Roman" w:cs="Times New Roman"/>
                <w:color w:val="000000"/>
              </w:rPr>
              <w:t>Гильфанов</w:t>
            </w:r>
            <w:proofErr w:type="spellEnd"/>
            <w:r w:rsidRPr="00925BD1">
              <w:rPr>
                <w:rFonts w:ascii="Times New Roman" w:hAnsi="Times New Roman" w:cs="Times New Roman"/>
                <w:color w:val="000000"/>
              </w:rPr>
              <w:t xml:space="preserve"> Игорь Игоревич</w:t>
            </w:r>
          </w:p>
        </w:tc>
        <w:tc>
          <w:tcPr>
            <w:tcW w:w="2126" w:type="dxa"/>
          </w:tcPr>
          <w:p w14:paraId="69B80B92" w14:textId="1B01793F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15.11.2023 19:08</w:t>
            </w:r>
          </w:p>
        </w:tc>
        <w:tc>
          <w:tcPr>
            <w:tcW w:w="2410" w:type="dxa"/>
          </w:tcPr>
          <w:p w14:paraId="54A0C69D" w14:textId="4E4C6145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  <w:tr w:rsidR="00991D3E" w:rsidRPr="00925BD1" w14:paraId="5A2BEF8A" w14:textId="77777777" w:rsidTr="00F54F35">
        <w:tc>
          <w:tcPr>
            <w:tcW w:w="851" w:type="dxa"/>
          </w:tcPr>
          <w:p w14:paraId="4C04F0DA" w14:textId="77777777" w:rsidR="00991D3E" w:rsidRPr="00925BD1" w:rsidRDefault="00991D3E" w:rsidP="00991D3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7498B8A1" w14:textId="1B3256DE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8835</w:t>
            </w:r>
          </w:p>
        </w:tc>
        <w:tc>
          <w:tcPr>
            <w:tcW w:w="3685" w:type="dxa"/>
          </w:tcPr>
          <w:p w14:paraId="21EFE5BC" w14:textId="7DF76019" w:rsidR="00991D3E" w:rsidRPr="00925BD1" w:rsidRDefault="00991D3E" w:rsidP="00991D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25BD1">
              <w:rPr>
                <w:rFonts w:ascii="Times New Roman" w:hAnsi="Times New Roman" w:cs="Times New Roman"/>
                <w:color w:val="000000"/>
              </w:rPr>
              <w:t>Фарян</w:t>
            </w:r>
            <w:proofErr w:type="spellEnd"/>
            <w:r w:rsidRPr="00925BD1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2126" w:type="dxa"/>
          </w:tcPr>
          <w:p w14:paraId="0B4D30D8" w14:textId="22952581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15.11.2023 19:48</w:t>
            </w:r>
          </w:p>
        </w:tc>
        <w:tc>
          <w:tcPr>
            <w:tcW w:w="2410" w:type="dxa"/>
          </w:tcPr>
          <w:p w14:paraId="2B579640" w14:textId="633C6D61" w:rsidR="00991D3E" w:rsidRPr="00925BD1" w:rsidRDefault="00991D3E" w:rsidP="00991D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BD1">
              <w:rPr>
                <w:rFonts w:ascii="Times New Roman" w:hAnsi="Times New Roman" w:cs="Times New Roman"/>
                <w:color w:val="000000"/>
              </w:rPr>
              <w:t>51 800,00</w:t>
            </w:r>
          </w:p>
        </w:tc>
      </w:tr>
    </w:tbl>
    <w:p w14:paraId="51955E43" w14:textId="77777777" w:rsidR="00BB46F3" w:rsidRPr="00A61539" w:rsidRDefault="00BB46F3" w:rsidP="00BB46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0F15F" w14:textId="51F7FAE5" w:rsidR="00427A54" w:rsidRPr="00A61539" w:rsidRDefault="00427A54" w:rsidP="00BB4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39">
        <w:rPr>
          <w:rFonts w:ascii="Times New Roman" w:hAnsi="Times New Roman" w:cs="Times New Roman"/>
          <w:sz w:val="24"/>
          <w:szCs w:val="24"/>
        </w:rPr>
        <w:t>Информация по отозванным заявкам отсутствует.</w:t>
      </w:r>
    </w:p>
    <w:p w14:paraId="51677BAC" w14:textId="5D3E7525" w:rsidR="00BB46F3" w:rsidRPr="00A61539" w:rsidRDefault="00BB46F3" w:rsidP="00BB4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39">
        <w:rPr>
          <w:rFonts w:ascii="Times New Roman" w:hAnsi="Times New Roman" w:cs="Times New Roman"/>
          <w:sz w:val="24"/>
          <w:szCs w:val="24"/>
        </w:rPr>
        <w:t>Поданные для участия в электронном аукционе заявки предоставлены на рассмотрение комиссии.</w:t>
      </w:r>
    </w:p>
    <w:p w14:paraId="0A0054B9" w14:textId="77777777" w:rsidR="00BB46F3" w:rsidRPr="00A61539" w:rsidRDefault="00BB46F3" w:rsidP="00BB46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BEEB83" w14:textId="77777777" w:rsidR="00BB46F3" w:rsidRPr="00A61539" w:rsidRDefault="00BB46F3" w:rsidP="00BB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15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Комиссия установила:</w:t>
      </w:r>
    </w:p>
    <w:p w14:paraId="7F2EE84D" w14:textId="0543D2D5" w:rsidR="00BB46F3" w:rsidRPr="00A61539" w:rsidRDefault="00BB46F3" w:rsidP="00BB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Заявки заявителей соответствуют требованиям и условиям, установленным в извещении о проведении аукциона и Земельном кодексе Российской Федерации.</w:t>
      </w:r>
    </w:p>
    <w:p w14:paraId="4592C237" w14:textId="77777777" w:rsidR="00BB46F3" w:rsidRPr="00A61539" w:rsidRDefault="00BB46F3" w:rsidP="00BB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A3195B8" w14:textId="0A549215" w:rsidR="00BB46F3" w:rsidRPr="00A61539" w:rsidRDefault="00BB46F3" w:rsidP="00BB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15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Поступило предложение от председателя комиссии </w:t>
      </w:r>
      <w:r w:rsidR="00097FE8" w:rsidRPr="00A615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Зеленской Е.В.</w:t>
      </w:r>
      <w:r w:rsidRPr="00A615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5B639712" w14:textId="5C320FAB" w:rsidR="00BB46F3" w:rsidRPr="00A61539" w:rsidRDefault="00BB46F3" w:rsidP="00BB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участниками </w:t>
      </w:r>
      <w:r w:rsidR="00825162"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электронного </w:t>
      </w:r>
      <w:r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аукциона и допустить к участию в электронном аукционе следующих заявителей:</w:t>
      </w:r>
    </w:p>
    <w:p w14:paraId="3588D780" w14:textId="4AB73F0A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Мануковск</w:t>
      </w:r>
      <w:r w:rsidR="00943C73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ого</w:t>
      </w:r>
      <w:proofErr w:type="spellEnd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Евгени</w:t>
      </w:r>
      <w:r w:rsidR="00943C73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Юрьевич</w:t>
      </w:r>
      <w:r w:rsidR="00943C73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5DC019A7" w14:textId="061F71ED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Дятлов</w:t>
      </w:r>
      <w:r w:rsidR="00943C73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Роман</w:t>
      </w:r>
      <w:r w:rsidR="00943C73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Сергеевич</w:t>
      </w:r>
      <w:r w:rsidR="00943C73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2DA50B03" w14:textId="35D0C55A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Общество с ограниченной </w:t>
      </w:r>
      <w:r w:rsidR="00943C73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тветственностью Специализированный застройщик</w:t>
      </w:r>
      <w:r w:rsidR="004660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gramStart"/>
      <w:r w:rsidR="004660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309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proofErr w:type="gramEnd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СЭМ-ИНВЕСТ</w:t>
      </w:r>
      <w:r w:rsidR="005309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2FA448C8" w14:textId="75A32774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Жиляков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Серге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Александрович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а;</w:t>
      </w:r>
    </w:p>
    <w:p w14:paraId="4C890090" w14:textId="0F2D89C0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Богданов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Ольг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Васильевн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у;</w:t>
      </w:r>
    </w:p>
    <w:p w14:paraId="3EE78155" w14:textId="61698416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Новиков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Татьян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Васильевн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у;</w:t>
      </w:r>
    </w:p>
    <w:p w14:paraId="52597EBB" w14:textId="610A40EC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Шкурин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Ирин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Анатольевн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у;</w:t>
      </w:r>
    </w:p>
    <w:p w14:paraId="4E5FB881" w14:textId="27FD1E7B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Куликов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Валентин Валентинович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а;</w:t>
      </w:r>
    </w:p>
    <w:p w14:paraId="49360E45" w14:textId="6D579154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Титов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Серге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Александрович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а;</w:t>
      </w:r>
    </w:p>
    <w:p w14:paraId="39CE4C00" w14:textId="2F3A077F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Гильфанов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proofErr w:type="spellEnd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Дмитри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Игоревич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а;</w:t>
      </w:r>
    </w:p>
    <w:p w14:paraId="3A467B29" w14:textId="6E2F7F78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Стрельнико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ву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Елен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Васильевн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у;</w:t>
      </w:r>
    </w:p>
    <w:p w14:paraId="3CEFA198" w14:textId="536F4178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Гришин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Михаил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Григорьевич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а;</w:t>
      </w:r>
    </w:p>
    <w:p w14:paraId="50172BEB" w14:textId="603E5200" w:rsidR="00DC293C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Гильфанов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proofErr w:type="spellEnd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Игор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Игоревич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а;</w:t>
      </w:r>
    </w:p>
    <w:p w14:paraId="38A85F24" w14:textId="6345E37C" w:rsidR="00D620CA" w:rsidRPr="00DC623B" w:rsidRDefault="00DC293C" w:rsidP="00DC623B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Фарян</w:t>
      </w:r>
      <w:proofErr w:type="spellEnd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Елен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Александровн</w:t>
      </w:r>
      <w:r w:rsidR="00BF2ECE"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у.</w:t>
      </w:r>
    </w:p>
    <w:p w14:paraId="529F7F67" w14:textId="77777777" w:rsidR="00DC293C" w:rsidRPr="00A61539" w:rsidRDefault="00DC293C" w:rsidP="00DC293C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100B892" w14:textId="77777777" w:rsidR="00BB46F3" w:rsidRPr="00A61539" w:rsidRDefault="00BB46F3" w:rsidP="00BB46F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15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Голосовали:</w:t>
      </w:r>
    </w:p>
    <w:p w14:paraId="33B587DD" w14:textId="77777777" w:rsidR="00BB46F3" w:rsidRPr="00A61539" w:rsidRDefault="00BB46F3" w:rsidP="00BB46F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«ЗА» - 5 членов комиссии, </w:t>
      </w:r>
      <w:r w:rsidRPr="00A61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составляет 100% от общего количества присутствующих членов комиссии.</w:t>
      </w:r>
    </w:p>
    <w:p w14:paraId="562A066C" w14:textId="77777777" w:rsidR="00BB46F3" w:rsidRPr="00A61539" w:rsidRDefault="00BB46F3" w:rsidP="00BB46F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«Против» - нет. </w:t>
      </w:r>
    </w:p>
    <w:p w14:paraId="25452E9C" w14:textId="77777777" w:rsidR="00BB46F3" w:rsidRPr="00A61539" w:rsidRDefault="00BB46F3" w:rsidP="00BB46F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«Воздержались» - нет.</w:t>
      </w:r>
    </w:p>
    <w:p w14:paraId="586E8374" w14:textId="77777777" w:rsidR="00C44E60" w:rsidRPr="00A61539" w:rsidRDefault="00C44E60" w:rsidP="00BB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EE1425" w14:textId="552A7244" w:rsidR="00BB46F3" w:rsidRPr="00A61539" w:rsidRDefault="00BB46F3" w:rsidP="00BB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15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Комиссия решила: </w:t>
      </w:r>
    </w:p>
    <w:p w14:paraId="3CF61F44" w14:textId="6C75BAEC" w:rsidR="00FC3277" w:rsidRPr="002B0258" w:rsidRDefault="00BB46F3" w:rsidP="002B0258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Признать участниками электронного аукциона по </w:t>
      </w:r>
      <w:r w:rsidR="003D1DF3"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лоту</w:t>
      </w:r>
      <w:r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B3D65" w:rsidRPr="00A61539">
        <w:rPr>
          <w:sz w:val="24"/>
          <w:szCs w:val="24"/>
        </w:rPr>
        <w:t xml:space="preserve"> </w:t>
      </w:r>
      <w:r w:rsidR="002B3D65"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право на заключение договора аренды земельного участка с кадастровым номером </w:t>
      </w:r>
      <w:r w:rsidR="002B0258" w:rsidRPr="00F63206">
        <w:rPr>
          <w:rFonts w:ascii="Times New Roman" w:hAnsi="Times New Roman"/>
          <w:sz w:val="24"/>
          <w:szCs w:val="24"/>
        </w:rPr>
        <w:t xml:space="preserve">48:03:0000000:11554, площадью 1077 </w:t>
      </w:r>
      <w:proofErr w:type="spellStart"/>
      <w:r w:rsidR="002B0258" w:rsidRPr="00F63206">
        <w:rPr>
          <w:rFonts w:ascii="Times New Roman" w:hAnsi="Times New Roman"/>
          <w:sz w:val="24"/>
          <w:szCs w:val="24"/>
        </w:rPr>
        <w:t>кв.м</w:t>
      </w:r>
      <w:proofErr w:type="spellEnd"/>
      <w:r w:rsidR="002B0258" w:rsidRPr="00F63206">
        <w:rPr>
          <w:rFonts w:ascii="Times New Roman" w:hAnsi="Times New Roman"/>
          <w:sz w:val="24"/>
          <w:szCs w:val="24"/>
        </w:rPr>
        <w:t xml:space="preserve">, категории земель – земли населенных пунктов, виды разрешенного использования – </w:t>
      </w:r>
      <w:proofErr w:type="spellStart"/>
      <w:r w:rsidR="002B0258" w:rsidRPr="00F63206">
        <w:rPr>
          <w:rFonts w:ascii="Times New Roman" w:hAnsi="Times New Roman"/>
          <w:sz w:val="24"/>
          <w:szCs w:val="24"/>
        </w:rPr>
        <w:t>среднеэтажная</w:t>
      </w:r>
      <w:proofErr w:type="spellEnd"/>
      <w:r w:rsidR="002B0258" w:rsidRPr="00F63206">
        <w:rPr>
          <w:rFonts w:ascii="Times New Roman" w:hAnsi="Times New Roman"/>
          <w:sz w:val="24"/>
          <w:szCs w:val="24"/>
        </w:rPr>
        <w:t xml:space="preserve"> жилая застройка, местоположение: Российская Федерация, Липецкая область, Данковский муниципальный район, городское поселение город Данков, город Данков (на земельном участке имеются временные постройки без признаков капитального строительства, имеется небольшой навал мусора)</w:t>
      </w:r>
      <w:r w:rsidR="002B3D65"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объявленном к проведению </w:t>
      </w:r>
      <w:r w:rsidR="002B02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B3D65"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FC3277"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="002B3D65"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.2023</w:t>
      </w:r>
      <w:r w:rsidRPr="00A615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следующих заявителей:</w:t>
      </w:r>
    </w:p>
    <w:p w14:paraId="6E39CE6A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Мануковского</w:t>
      </w:r>
      <w:proofErr w:type="spellEnd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Евгения Юрьевича;</w:t>
      </w:r>
    </w:p>
    <w:p w14:paraId="3AB0BABC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Дятлова Романа Сергеевича;</w:t>
      </w:r>
    </w:p>
    <w:p w14:paraId="28F88C73" w14:textId="6989C2BA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Общество с ограниченной ответственностью Специализированный застройщик </w:t>
      </w:r>
      <w:r w:rsidR="004660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proofErr w:type="gramStart"/>
      <w:r w:rsidR="004660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5309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proofErr w:type="gramEnd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СЭМ-ИНВЕСТ</w:t>
      </w:r>
      <w:r w:rsidR="005309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6230DC8F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Жилякова Сергея Александровича;</w:t>
      </w:r>
    </w:p>
    <w:p w14:paraId="078A506A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Богданову Ольгу Васильевну;</w:t>
      </w:r>
    </w:p>
    <w:p w14:paraId="603BACA7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Новикову Татьяну Васильевну;</w:t>
      </w:r>
    </w:p>
    <w:p w14:paraId="6C5B5AB5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Шкурину Ирину Анатольевну;</w:t>
      </w:r>
    </w:p>
    <w:p w14:paraId="07B3BC02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Куликова Валентин Валентиновича;</w:t>
      </w:r>
    </w:p>
    <w:p w14:paraId="15403BB9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Титова Сергея Александровича;</w:t>
      </w:r>
    </w:p>
    <w:p w14:paraId="5C3FD503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Гильфанова</w:t>
      </w:r>
      <w:proofErr w:type="spellEnd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Дмитрия Игоревича;</w:t>
      </w:r>
    </w:p>
    <w:p w14:paraId="17DBC5C2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Стрельникову Елену Васильевну;</w:t>
      </w:r>
    </w:p>
    <w:p w14:paraId="653E6C01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Гришина Михаила Григорьевича;</w:t>
      </w:r>
    </w:p>
    <w:p w14:paraId="26C25BF9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Гильфанова</w:t>
      </w:r>
      <w:proofErr w:type="spellEnd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Игоря Игоревича;</w:t>
      </w:r>
    </w:p>
    <w:p w14:paraId="094F31BB" w14:textId="77777777" w:rsidR="00DC623B" w:rsidRPr="00DC623B" w:rsidRDefault="00DC623B" w:rsidP="00DC623B">
      <w:pPr>
        <w:pStyle w:val="a3"/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Фарян</w:t>
      </w:r>
      <w:proofErr w:type="spellEnd"/>
      <w:r w:rsidRPr="00DC62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Елену Александровну.</w:t>
      </w:r>
    </w:p>
    <w:p w14:paraId="1649E0F5" w14:textId="330856EF" w:rsidR="008D6DDC" w:rsidRPr="00A61539" w:rsidRDefault="008D6DDC" w:rsidP="00BB46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71B494F" w14:textId="77777777" w:rsidR="00E03195" w:rsidRPr="00925BD1" w:rsidRDefault="00E03195" w:rsidP="00E0319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25B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Подписи:</w:t>
      </w:r>
    </w:p>
    <w:p w14:paraId="6CD863FE" w14:textId="77777777" w:rsidR="00E03195" w:rsidRPr="00925BD1" w:rsidRDefault="00E03195" w:rsidP="00E0319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6"/>
        <w:gridCol w:w="4769"/>
        <w:gridCol w:w="1972"/>
      </w:tblGrid>
      <w:tr w:rsidR="00E03195" w:rsidRPr="00925BD1" w14:paraId="383A0F54" w14:textId="77777777" w:rsidTr="00E03195">
        <w:tc>
          <w:tcPr>
            <w:tcW w:w="2886" w:type="dxa"/>
            <w:hideMark/>
          </w:tcPr>
          <w:p w14:paraId="4480F0B3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комиссии:</w:t>
            </w:r>
          </w:p>
        </w:tc>
        <w:tc>
          <w:tcPr>
            <w:tcW w:w="4769" w:type="dxa"/>
          </w:tcPr>
          <w:p w14:paraId="219ECC62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</w:p>
          <w:p w14:paraId="64139EC5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2" w:type="dxa"/>
            <w:hideMark/>
          </w:tcPr>
          <w:p w14:paraId="5FBEDD3B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Зеленская</w:t>
            </w:r>
          </w:p>
        </w:tc>
      </w:tr>
      <w:tr w:rsidR="00E03195" w:rsidRPr="00925BD1" w14:paraId="58AA6063" w14:textId="77777777" w:rsidTr="00E03195">
        <w:tc>
          <w:tcPr>
            <w:tcW w:w="2886" w:type="dxa"/>
            <w:hideMark/>
          </w:tcPr>
          <w:p w14:paraId="266ADCC3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комиссии:</w:t>
            </w:r>
          </w:p>
        </w:tc>
        <w:tc>
          <w:tcPr>
            <w:tcW w:w="4769" w:type="dxa"/>
          </w:tcPr>
          <w:p w14:paraId="6CA3F71C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</w:p>
          <w:p w14:paraId="694BD7F1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2" w:type="dxa"/>
            <w:hideMark/>
          </w:tcPr>
          <w:p w14:paraId="1DA8329D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А.С. Данилова</w:t>
            </w:r>
          </w:p>
        </w:tc>
      </w:tr>
      <w:tr w:rsidR="00E03195" w:rsidRPr="00925BD1" w14:paraId="1AFCD66E" w14:textId="77777777" w:rsidTr="00E03195">
        <w:tc>
          <w:tcPr>
            <w:tcW w:w="2886" w:type="dxa"/>
            <w:hideMark/>
          </w:tcPr>
          <w:p w14:paraId="1B40AE61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</w:tc>
        <w:tc>
          <w:tcPr>
            <w:tcW w:w="4769" w:type="dxa"/>
          </w:tcPr>
          <w:p w14:paraId="1B6E6EBF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</w:p>
          <w:p w14:paraId="769B4F01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2" w:type="dxa"/>
            <w:hideMark/>
          </w:tcPr>
          <w:p w14:paraId="3F32CD5A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 Мануйлова</w:t>
            </w:r>
          </w:p>
        </w:tc>
      </w:tr>
      <w:tr w:rsidR="00E03195" w:rsidRPr="00925BD1" w14:paraId="4CF5281F" w14:textId="77777777" w:rsidTr="00E03195">
        <w:tc>
          <w:tcPr>
            <w:tcW w:w="2886" w:type="dxa"/>
          </w:tcPr>
          <w:p w14:paraId="70BB008A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9" w:type="dxa"/>
          </w:tcPr>
          <w:p w14:paraId="5110B261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</w:p>
          <w:p w14:paraId="08982402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2" w:type="dxa"/>
            <w:hideMark/>
          </w:tcPr>
          <w:p w14:paraId="4FAA225D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Я.С. Васильева </w:t>
            </w:r>
          </w:p>
        </w:tc>
      </w:tr>
      <w:tr w:rsidR="00E03195" w:rsidRPr="00925BD1" w14:paraId="3AFEDC57" w14:textId="77777777" w:rsidTr="00E03195">
        <w:tc>
          <w:tcPr>
            <w:tcW w:w="2886" w:type="dxa"/>
          </w:tcPr>
          <w:p w14:paraId="7410FB09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9" w:type="dxa"/>
          </w:tcPr>
          <w:p w14:paraId="4A7B76F0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</w:t>
            </w:r>
          </w:p>
          <w:p w14:paraId="7D8EB9F6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2" w:type="dxa"/>
          </w:tcPr>
          <w:p w14:paraId="67811E55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B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Т.Д. Щелухина</w:t>
            </w:r>
          </w:p>
          <w:p w14:paraId="5F758868" w14:textId="77777777" w:rsidR="00E03195" w:rsidRPr="00925BD1" w:rsidRDefault="00E031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ABE8D7F" w14:textId="455FAABF" w:rsidR="00BB46F3" w:rsidRPr="00925BD1" w:rsidRDefault="00BB46F3" w:rsidP="001E232E">
      <w:pPr>
        <w:spacing w:after="0" w:line="240" w:lineRule="auto"/>
        <w:jc w:val="both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</w:pPr>
    </w:p>
    <w:sectPr w:rsidR="00BB46F3" w:rsidRPr="00925BD1" w:rsidSect="00B06A58">
      <w:footerReference w:type="default" r:id="rId9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6C85" w14:textId="77777777" w:rsidR="00B96EAC" w:rsidRDefault="00B96EAC" w:rsidP="000914D3">
      <w:pPr>
        <w:spacing w:after="0" w:line="240" w:lineRule="auto"/>
      </w:pPr>
      <w:r>
        <w:separator/>
      </w:r>
    </w:p>
  </w:endnote>
  <w:endnote w:type="continuationSeparator" w:id="0">
    <w:p w14:paraId="36C48EB2" w14:textId="77777777" w:rsidR="00B96EAC" w:rsidRDefault="00B96EAC" w:rsidP="0009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132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40F092" w14:textId="68F628E8" w:rsidR="00406D10" w:rsidRPr="00406D10" w:rsidRDefault="00406D10">
        <w:pPr>
          <w:pStyle w:val="aa"/>
          <w:jc w:val="right"/>
          <w:rPr>
            <w:rFonts w:ascii="Times New Roman" w:hAnsi="Times New Roman" w:cs="Times New Roman"/>
          </w:rPr>
        </w:pPr>
        <w:r w:rsidRPr="00406D10">
          <w:rPr>
            <w:rFonts w:ascii="Times New Roman" w:hAnsi="Times New Roman" w:cs="Times New Roman"/>
          </w:rPr>
          <w:fldChar w:fldCharType="begin"/>
        </w:r>
        <w:r w:rsidRPr="00406D10">
          <w:rPr>
            <w:rFonts w:ascii="Times New Roman" w:hAnsi="Times New Roman" w:cs="Times New Roman"/>
          </w:rPr>
          <w:instrText>PAGE   \* MERGEFORMAT</w:instrText>
        </w:r>
        <w:r w:rsidRPr="00406D10">
          <w:rPr>
            <w:rFonts w:ascii="Times New Roman" w:hAnsi="Times New Roman" w:cs="Times New Roman"/>
          </w:rPr>
          <w:fldChar w:fldCharType="separate"/>
        </w:r>
        <w:r w:rsidR="000D62D3">
          <w:rPr>
            <w:rFonts w:ascii="Times New Roman" w:hAnsi="Times New Roman" w:cs="Times New Roman"/>
            <w:noProof/>
          </w:rPr>
          <w:t>3</w:t>
        </w:r>
        <w:r w:rsidRPr="00406D10">
          <w:rPr>
            <w:rFonts w:ascii="Times New Roman" w:hAnsi="Times New Roman" w:cs="Times New Roman"/>
          </w:rPr>
          <w:fldChar w:fldCharType="end"/>
        </w:r>
      </w:p>
    </w:sdtContent>
  </w:sdt>
  <w:p w14:paraId="2D33D073" w14:textId="77777777" w:rsidR="00406D10" w:rsidRDefault="00406D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1EB2" w14:textId="77777777" w:rsidR="00B96EAC" w:rsidRDefault="00B96EAC" w:rsidP="000914D3">
      <w:pPr>
        <w:spacing w:after="0" w:line="240" w:lineRule="auto"/>
      </w:pPr>
      <w:r>
        <w:separator/>
      </w:r>
    </w:p>
  </w:footnote>
  <w:footnote w:type="continuationSeparator" w:id="0">
    <w:p w14:paraId="4C732D8B" w14:textId="77777777" w:rsidR="00B96EAC" w:rsidRDefault="00B96EAC" w:rsidP="0009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3C4"/>
    <w:multiLevelType w:val="hybridMultilevel"/>
    <w:tmpl w:val="BEC2A0C4"/>
    <w:lvl w:ilvl="0" w:tplc="8826B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9C50B6"/>
    <w:multiLevelType w:val="hybridMultilevel"/>
    <w:tmpl w:val="D1D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4743"/>
    <w:multiLevelType w:val="hybridMultilevel"/>
    <w:tmpl w:val="0CA447E8"/>
    <w:lvl w:ilvl="0" w:tplc="8826B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632D"/>
    <w:multiLevelType w:val="hybridMultilevel"/>
    <w:tmpl w:val="B9A6A36A"/>
    <w:lvl w:ilvl="0" w:tplc="6D54CB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8418BB"/>
    <w:multiLevelType w:val="hybridMultilevel"/>
    <w:tmpl w:val="6D2C8E96"/>
    <w:lvl w:ilvl="0" w:tplc="B3B4AC96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1FED019E"/>
    <w:multiLevelType w:val="hybridMultilevel"/>
    <w:tmpl w:val="253CB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3094ACD"/>
    <w:multiLevelType w:val="hybridMultilevel"/>
    <w:tmpl w:val="06265F4E"/>
    <w:lvl w:ilvl="0" w:tplc="9D3463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992281"/>
    <w:multiLevelType w:val="multilevel"/>
    <w:tmpl w:val="A522B914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7924F7"/>
    <w:multiLevelType w:val="hybridMultilevel"/>
    <w:tmpl w:val="253CB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BE66C2"/>
    <w:multiLevelType w:val="hybridMultilevel"/>
    <w:tmpl w:val="E8A2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E3C4C"/>
    <w:multiLevelType w:val="hybridMultilevel"/>
    <w:tmpl w:val="EA3454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DBD2EC8"/>
    <w:multiLevelType w:val="hybridMultilevel"/>
    <w:tmpl w:val="CDEA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64B4"/>
    <w:multiLevelType w:val="hybridMultilevel"/>
    <w:tmpl w:val="3F90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1343F"/>
    <w:multiLevelType w:val="hybridMultilevel"/>
    <w:tmpl w:val="294A499C"/>
    <w:lvl w:ilvl="0" w:tplc="649E6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C80C19"/>
    <w:multiLevelType w:val="hybridMultilevel"/>
    <w:tmpl w:val="B4C0CE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44A5C23"/>
    <w:multiLevelType w:val="hybridMultilevel"/>
    <w:tmpl w:val="D974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77B4E"/>
    <w:multiLevelType w:val="hybridMultilevel"/>
    <w:tmpl w:val="7254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B4E19"/>
    <w:multiLevelType w:val="hybridMultilevel"/>
    <w:tmpl w:val="C27CC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835B2"/>
    <w:multiLevelType w:val="hybridMultilevel"/>
    <w:tmpl w:val="77383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1E641D"/>
    <w:multiLevelType w:val="hybridMultilevel"/>
    <w:tmpl w:val="07B04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954003"/>
    <w:multiLevelType w:val="hybridMultilevel"/>
    <w:tmpl w:val="294A499C"/>
    <w:lvl w:ilvl="0" w:tplc="649E6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3368E5"/>
    <w:multiLevelType w:val="hybridMultilevel"/>
    <w:tmpl w:val="E90E4E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DF1E8D"/>
    <w:multiLevelType w:val="hybridMultilevel"/>
    <w:tmpl w:val="9226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80A80"/>
    <w:multiLevelType w:val="hybridMultilevel"/>
    <w:tmpl w:val="1E6800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00B22"/>
    <w:multiLevelType w:val="hybridMultilevel"/>
    <w:tmpl w:val="67A0C5E0"/>
    <w:lvl w:ilvl="0" w:tplc="071AD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4B4321"/>
    <w:multiLevelType w:val="hybridMultilevel"/>
    <w:tmpl w:val="4C780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E495E"/>
    <w:multiLevelType w:val="hybridMultilevel"/>
    <w:tmpl w:val="A522B914"/>
    <w:lvl w:ilvl="0" w:tplc="E21CD88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26"/>
  </w:num>
  <w:num w:numId="4">
    <w:abstractNumId w:val="20"/>
  </w:num>
  <w:num w:numId="5">
    <w:abstractNumId w:val="6"/>
  </w:num>
  <w:num w:numId="6">
    <w:abstractNumId w:val="13"/>
  </w:num>
  <w:num w:numId="7">
    <w:abstractNumId w:val="7"/>
  </w:num>
  <w:num w:numId="8">
    <w:abstractNumId w:val="25"/>
  </w:num>
  <w:num w:numId="9">
    <w:abstractNumId w:val="17"/>
  </w:num>
  <w:num w:numId="10">
    <w:abstractNumId w:val="3"/>
  </w:num>
  <w:num w:numId="11">
    <w:abstractNumId w:val="8"/>
  </w:num>
  <w:num w:numId="12">
    <w:abstractNumId w:val="5"/>
  </w:num>
  <w:num w:numId="13">
    <w:abstractNumId w:val="21"/>
  </w:num>
  <w:num w:numId="14">
    <w:abstractNumId w:val="14"/>
  </w:num>
  <w:num w:numId="15">
    <w:abstractNumId w:val="19"/>
  </w:num>
  <w:num w:numId="16">
    <w:abstractNumId w:val="24"/>
  </w:num>
  <w:num w:numId="17">
    <w:abstractNumId w:val="22"/>
  </w:num>
  <w:num w:numId="18">
    <w:abstractNumId w:val="1"/>
  </w:num>
  <w:num w:numId="19">
    <w:abstractNumId w:val="12"/>
  </w:num>
  <w:num w:numId="20">
    <w:abstractNumId w:val="10"/>
  </w:num>
  <w:num w:numId="21">
    <w:abstractNumId w:val="0"/>
  </w:num>
  <w:num w:numId="22">
    <w:abstractNumId w:val="2"/>
  </w:num>
  <w:num w:numId="23">
    <w:abstractNumId w:val="11"/>
  </w:num>
  <w:num w:numId="24">
    <w:abstractNumId w:val="18"/>
  </w:num>
  <w:num w:numId="25">
    <w:abstractNumId w:val="16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EF"/>
    <w:rsid w:val="000018E5"/>
    <w:rsid w:val="0000559C"/>
    <w:rsid w:val="00011AC4"/>
    <w:rsid w:val="00013E64"/>
    <w:rsid w:val="000147B6"/>
    <w:rsid w:val="000154DD"/>
    <w:rsid w:val="0001651B"/>
    <w:rsid w:val="000225AB"/>
    <w:rsid w:val="00022F4B"/>
    <w:rsid w:val="00030DBC"/>
    <w:rsid w:val="00036160"/>
    <w:rsid w:val="00042639"/>
    <w:rsid w:val="000446DA"/>
    <w:rsid w:val="00046523"/>
    <w:rsid w:val="00050E3C"/>
    <w:rsid w:val="00050FB4"/>
    <w:rsid w:val="0005139F"/>
    <w:rsid w:val="00052F17"/>
    <w:rsid w:val="0005544F"/>
    <w:rsid w:val="00055BB3"/>
    <w:rsid w:val="00060FA5"/>
    <w:rsid w:val="00064198"/>
    <w:rsid w:val="00064754"/>
    <w:rsid w:val="00064F59"/>
    <w:rsid w:val="0006691D"/>
    <w:rsid w:val="00067272"/>
    <w:rsid w:val="00071B2A"/>
    <w:rsid w:val="0007325A"/>
    <w:rsid w:val="00077729"/>
    <w:rsid w:val="0008397C"/>
    <w:rsid w:val="00084578"/>
    <w:rsid w:val="00084E5C"/>
    <w:rsid w:val="000875F8"/>
    <w:rsid w:val="00090A9B"/>
    <w:rsid w:val="000914D3"/>
    <w:rsid w:val="000945DA"/>
    <w:rsid w:val="00094B02"/>
    <w:rsid w:val="000970A1"/>
    <w:rsid w:val="00097FE8"/>
    <w:rsid w:val="000A0B85"/>
    <w:rsid w:val="000A176D"/>
    <w:rsid w:val="000A246F"/>
    <w:rsid w:val="000A3B26"/>
    <w:rsid w:val="000A3C7E"/>
    <w:rsid w:val="000A529C"/>
    <w:rsid w:val="000A6245"/>
    <w:rsid w:val="000A6A82"/>
    <w:rsid w:val="000A73E4"/>
    <w:rsid w:val="000B2781"/>
    <w:rsid w:val="000B4DA2"/>
    <w:rsid w:val="000B4DDF"/>
    <w:rsid w:val="000B4EC7"/>
    <w:rsid w:val="000B65AC"/>
    <w:rsid w:val="000B677A"/>
    <w:rsid w:val="000C2137"/>
    <w:rsid w:val="000C2A6C"/>
    <w:rsid w:val="000C5358"/>
    <w:rsid w:val="000C69F9"/>
    <w:rsid w:val="000C732F"/>
    <w:rsid w:val="000D1244"/>
    <w:rsid w:val="000D23AF"/>
    <w:rsid w:val="000D5722"/>
    <w:rsid w:val="000D62D3"/>
    <w:rsid w:val="000D7AF3"/>
    <w:rsid w:val="000E449A"/>
    <w:rsid w:val="000E653A"/>
    <w:rsid w:val="000F5D72"/>
    <w:rsid w:val="000F7DF4"/>
    <w:rsid w:val="00100830"/>
    <w:rsid w:val="00100D83"/>
    <w:rsid w:val="001030AC"/>
    <w:rsid w:val="0010627A"/>
    <w:rsid w:val="00114F11"/>
    <w:rsid w:val="0011689B"/>
    <w:rsid w:val="001234F1"/>
    <w:rsid w:val="00125D5E"/>
    <w:rsid w:val="0012653A"/>
    <w:rsid w:val="001327A0"/>
    <w:rsid w:val="00134256"/>
    <w:rsid w:val="00135DF8"/>
    <w:rsid w:val="0013724A"/>
    <w:rsid w:val="001407D4"/>
    <w:rsid w:val="00140EC4"/>
    <w:rsid w:val="00144DFC"/>
    <w:rsid w:val="00146117"/>
    <w:rsid w:val="001463F1"/>
    <w:rsid w:val="001464EB"/>
    <w:rsid w:val="001537DC"/>
    <w:rsid w:val="00157BAF"/>
    <w:rsid w:val="00161FBF"/>
    <w:rsid w:val="00162227"/>
    <w:rsid w:val="0016240C"/>
    <w:rsid w:val="001627D4"/>
    <w:rsid w:val="001630E2"/>
    <w:rsid w:val="001665E6"/>
    <w:rsid w:val="00167742"/>
    <w:rsid w:val="0017099E"/>
    <w:rsid w:val="00174660"/>
    <w:rsid w:val="001747D4"/>
    <w:rsid w:val="001779C4"/>
    <w:rsid w:val="00181E1B"/>
    <w:rsid w:val="00182D11"/>
    <w:rsid w:val="00186683"/>
    <w:rsid w:val="001907CC"/>
    <w:rsid w:val="00193390"/>
    <w:rsid w:val="001960B3"/>
    <w:rsid w:val="00196AC8"/>
    <w:rsid w:val="001A14DD"/>
    <w:rsid w:val="001A25BE"/>
    <w:rsid w:val="001A2B5C"/>
    <w:rsid w:val="001B37AC"/>
    <w:rsid w:val="001B3BB0"/>
    <w:rsid w:val="001B474A"/>
    <w:rsid w:val="001B5589"/>
    <w:rsid w:val="001B6764"/>
    <w:rsid w:val="001B6F20"/>
    <w:rsid w:val="001C6A69"/>
    <w:rsid w:val="001E1F01"/>
    <w:rsid w:val="001E232E"/>
    <w:rsid w:val="001E3D9A"/>
    <w:rsid w:val="001E59E1"/>
    <w:rsid w:val="001E7DA6"/>
    <w:rsid w:val="001F00C9"/>
    <w:rsid w:val="001F5430"/>
    <w:rsid w:val="001F5C15"/>
    <w:rsid w:val="001F5D69"/>
    <w:rsid w:val="001F5FFE"/>
    <w:rsid w:val="001F62C7"/>
    <w:rsid w:val="001F7490"/>
    <w:rsid w:val="001F7772"/>
    <w:rsid w:val="00201A8C"/>
    <w:rsid w:val="00202369"/>
    <w:rsid w:val="00203095"/>
    <w:rsid w:val="0020395B"/>
    <w:rsid w:val="00205C0F"/>
    <w:rsid w:val="002073A1"/>
    <w:rsid w:val="00212F07"/>
    <w:rsid w:val="00213317"/>
    <w:rsid w:val="0021423C"/>
    <w:rsid w:val="0021787D"/>
    <w:rsid w:val="00222C77"/>
    <w:rsid w:val="002262E1"/>
    <w:rsid w:val="00234B7C"/>
    <w:rsid w:val="00235A7A"/>
    <w:rsid w:val="00241BFB"/>
    <w:rsid w:val="002470B9"/>
    <w:rsid w:val="002500AA"/>
    <w:rsid w:val="0025296B"/>
    <w:rsid w:val="00253B58"/>
    <w:rsid w:val="00254F7F"/>
    <w:rsid w:val="00254FAC"/>
    <w:rsid w:val="00255DEF"/>
    <w:rsid w:val="002560B7"/>
    <w:rsid w:val="0026044F"/>
    <w:rsid w:val="002610B8"/>
    <w:rsid w:val="00263783"/>
    <w:rsid w:val="00265E56"/>
    <w:rsid w:val="0026751C"/>
    <w:rsid w:val="00272618"/>
    <w:rsid w:val="00275310"/>
    <w:rsid w:val="00276147"/>
    <w:rsid w:val="002806F1"/>
    <w:rsid w:val="0028350A"/>
    <w:rsid w:val="002878B6"/>
    <w:rsid w:val="002917E1"/>
    <w:rsid w:val="002938D7"/>
    <w:rsid w:val="00297685"/>
    <w:rsid w:val="002A2552"/>
    <w:rsid w:val="002A3B19"/>
    <w:rsid w:val="002A61C6"/>
    <w:rsid w:val="002B0258"/>
    <w:rsid w:val="002B1810"/>
    <w:rsid w:val="002B3D65"/>
    <w:rsid w:val="002C6718"/>
    <w:rsid w:val="002D14A7"/>
    <w:rsid w:val="002D5521"/>
    <w:rsid w:val="002D66A7"/>
    <w:rsid w:val="002E5029"/>
    <w:rsid w:val="002E71AE"/>
    <w:rsid w:val="002F12B8"/>
    <w:rsid w:val="002F15F1"/>
    <w:rsid w:val="002F1B6D"/>
    <w:rsid w:val="00304004"/>
    <w:rsid w:val="003041C2"/>
    <w:rsid w:val="0030712D"/>
    <w:rsid w:val="003136C3"/>
    <w:rsid w:val="0031744F"/>
    <w:rsid w:val="00317A1E"/>
    <w:rsid w:val="00321406"/>
    <w:rsid w:val="003225CB"/>
    <w:rsid w:val="00331067"/>
    <w:rsid w:val="00336D29"/>
    <w:rsid w:val="003371D1"/>
    <w:rsid w:val="003377B9"/>
    <w:rsid w:val="0034580E"/>
    <w:rsid w:val="00345AB9"/>
    <w:rsid w:val="00350A7F"/>
    <w:rsid w:val="00361727"/>
    <w:rsid w:val="00362BA3"/>
    <w:rsid w:val="00363277"/>
    <w:rsid w:val="003634CA"/>
    <w:rsid w:val="003639BE"/>
    <w:rsid w:val="00363C11"/>
    <w:rsid w:val="00364B22"/>
    <w:rsid w:val="00366193"/>
    <w:rsid w:val="003723A4"/>
    <w:rsid w:val="00373F2D"/>
    <w:rsid w:val="003868BB"/>
    <w:rsid w:val="00386B74"/>
    <w:rsid w:val="00386C10"/>
    <w:rsid w:val="003A01AA"/>
    <w:rsid w:val="003A2E85"/>
    <w:rsid w:val="003A5304"/>
    <w:rsid w:val="003A7013"/>
    <w:rsid w:val="003B18E0"/>
    <w:rsid w:val="003B1C34"/>
    <w:rsid w:val="003B50AA"/>
    <w:rsid w:val="003C0166"/>
    <w:rsid w:val="003C1E5F"/>
    <w:rsid w:val="003C3B94"/>
    <w:rsid w:val="003C6F97"/>
    <w:rsid w:val="003C75EF"/>
    <w:rsid w:val="003D1DF3"/>
    <w:rsid w:val="003D23E5"/>
    <w:rsid w:val="003D3D61"/>
    <w:rsid w:val="003E04A1"/>
    <w:rsid w:val="003E4214"/>
    <w:rsid w:val="003E7956"/>
    <w:rsid w:val="003F0729"/>
    <w:rsid w:val="003F59AC"/>
    <w:rsid w:val="003F78B9"/>
    <w:rsid w:val="003F7B8B"/>
    <w:rsid w:val="00402AE2"/>
    <w:rsid w:val="00403FFB"/>
    <w:rsid w:val="00404D6C"/>
    <w:rsid w:val="00406296"/>
    <w:rsid w:val="00406D10"/>
    <w:rsid w:val="00410BFD"/>
    <w:rsid w:val="00412786"/>
    <w:rsid w:val="00412EE8"/>
    <w:rsid w:val="00414F59"/>
    <w:rsid w:val="004161D3"/>
    <w:rsid w:val="0041635F"/>
    <w:rsid w:val="00422544"/>
    <w:rsid w:val="00425638"/>
    <w:rsid w:val="004263E1"/>
    <w:rsid w:val="004270D5"/>
    <w:rsid w:val="00427A54"/>
    <w:rsid w:val="00431F03"/>
    <w:rsid w:val="00432F33"/>
    <w:rsid w:val="004332A9"/>
    <w:rsid w:val="00434971"/>
    <w:rsid w:val="004356F0"/>
    <w:rsid w:val="004363E7"/>
    <w:rsid w:val="004373BC"/>
    <w:rsid w:val="00443BE7"/>
    <w:rsid w:val="004448AC"/>
    <w:rsid w:val="00444E89"/>
    <w:rsid w:val="00452C90"/>
    <w:rsid w:val="004557C6"/>
    <w:rsid w:val="0045748C"/>
    <w:rsid w:val="00460D81"/>
    <w:rsid w:val="00461627"/>
    <w:rsid w:val="0046230F"/>
    <w:rsid w:val="0046609C"/>
    <w:rsid w:val="0047172F"/>
    <w:rsid w:val="004732C9"/>
    <w:rsid w:val="00473466"/>
    <w:rsid w:val="00477FF0"/>
    <w:rsid w:val="0048519F"/>
    <w:rsid w:val="00486C25"/>
    <w:rsid w:val="00491EFA"/>
    <w:rsid w:val="00493B7E"/>
    <w:rsid w:val="00494BDD"/>
    <w:rsid w:val="004979F5"/>
    <w:rsid w:val="004A0D96"/>
    <w:rsid w:val="004A1BC0"/>
    <w:rsid w:val="004A35BE"/>
    <w:rsid w:val="004A431E"/>
    <w:rsid w:val="004A5881"/>
    <w:rsid w:val="004A77A8"/>
    <w:rsid w:val="004B1A64"/>
    <w:rsid w:val="004B660D"/>
    <w:rsid w:val="004B7CB5"/>
    <w:rsid w:val="004C608F"/>
    <w:rsid w:val="004D2D02"/>
    <w:rsid w:val="004D41B7"/>
    <w:rsid w:val="004D4424"/>
    <w:rsid w:val="004D56AB"/>
    <w:rsid w:val="004F190F"/>
    <w:rsid w:val="004F25E3"/>
    <w:rsid w:val="004F424B"/>
    <w:rsid w:val="004F7F4D"/>
    <w:rsid w:val="00500565"/>
    <w:rsid w:val="00500FB1"/>
    <w:rsid w:val="005030BC"/>
    <w:rsid w:val="00506979"/>
    <w:rsid w:val="005079F9"/>
    <w:rsid w:val="00526CFF"/>
    <w:rsid w:val="00530994"/>
    <w:rsid w:val="005317BC"/>
    <w:rsid w:val="00534551"/>
    <w:rsid w:val="00534B0E"/>
    <w:rsid w:val="0053524E"/>
    <w:rsid w:val="00541934"/>
    <w:rsid w:val="00544B09"/>
    <w:rsid w:val="005457D4"/>
    <w:rsid w:val="00553468"/>
    <w:rsid w:val="00556531"/>
    <w:rsid w:val="00556C1A"/>
    <w:rsid w:val="0055760A"/>
    <w:rsid w:val="005579FF"/>
    <w:rsid w:val="005608D7"/>
    <w:rsid w:val="005620B7"/>
    <w:rsid w:val="0056537C"/>
    <w:rsid w:val="00565EB2"/>
    <w:rsid w:val="00574205"/>
    <w:rsid w:val="00575E95"/>
    <w:rsid w:val="00584E4E"/>
    <w:rsid w:val="0059053A"/>
    <w:rsid w:val="00590677"/>
    <w:rsid w:val="00590FBE"/>
    <w:rsid w:val="005929AE"/>
    <w:rsid w:val="00595E91"/>
    <w:rsid w:val="005962E3"/>
    <w:rsid w:val="0059787F"/>
    <w:rsid w:val="005A0A44"/>
    <w:rsid w:val="005A5EC6"/>
    <w:rsid w:val="005B2224"/>
    <w:rsid w:val="005B2DDB"/>
    <w:rsid w:val="005B2F69"/>
    <w:rsid w:val="005B67BF"/>
    <w:rsid w:val="005C03A6"/>
    <w:rsid w:val="005C5308"/>
    <w:rsid w:val="005C5541"/>
    <w:rsid w:val="005C683D"/>
    <w:rsid w:val="005C78ED"/>
    <w:rsid w:val="005D0D9A"/>
    <w:rsid w:val="005D0E2B"/>
    <w:rsid w:val="005D643A"/>
    <w:rsid w:val="005D6742"/>
    <w:rsid w:val="005E0343"/>
    <w:rsid w:val="005E12D1"/>
    <w:rsid w:val="005E6AEF"/>
    <w:rsid w:val="005E76E8"/>
    <w:rsid w:val="005F0D47"/>
    <w:rsid w:val="005F3B4A"/>
    <w:rsid w:val="005F3B53"/>
    <w:rsid w:val="005F4892"/>
    <w:rsid w:val="00606A1E"/>
    <w:rsid w:val="00606B59"/>
    <w:rsid w:val="006140E8"/>
    <w:rsid w:val="006178EE"/>
    <w:rsid w:val="006214EA"/>
    <w:rsid w:val="00622245"/>
    <w:rsid w:val="006253D5"/>
    <w:rsid w:val="00631EEC"/>
    <w:rsid w:val="006326C8"/>
    <w:rsid w:val="0063277A"/>
    <w:rsid w:val="0063552D"/>
    <w:rsid w:val="00636CE8"/>
    <w:rsid w:val="00637372"/>
    <w:rsid w:val="00637F94"/>
    <w:rsid w:val="00640986"/>
    <w:rsid w:val="00642F9A"/>
    <w:rsid w:val="00645ECE"/>
    <w:rsid w:val="00647B96"/>
    <w:rsid w:val="00652756"/>
    <w:rsid w:val="00657202"/>
    <w:rsid w:val="00657780"/>
    <w:rsid w:val="006628AF"/>
    <w:rsid w:val="00667930"/>
    <w:rsid w:val="00670E4B"/>
    <w:rsid w:val="006742D4"/>
    <w:rsid w:val="00674542"/>
    <w:rsid w:val="006755CC"/>
    <w:rsid w:val="006758B9"/>
    <w:rsid w:val="00682CEC"/>
    <w:rsid w:val="00691FA3"/>
    <w:rsid w:val="00692027"/>
    <w:rsid w:val="00692FE5"/>
    <w:rsid w:val="00693F9A"/>
    <w:rsid w:val="006A515B"/>
    <w:rsid w:val="006A5A24"/>
    <w:rsid w:val="006A6551"/>
    <w:rsid w:val="006A76BC"/>
    <w:rsid w:val="006B2878"/>
    <w:rsid w:val="006B469A"/>
    <w:rsid w:val="006B4EA2"/>
    <w:rsid w:val="006B5194"/>
    <w:rsid w:val="006B535D"/>
    <w:rsid w:val="006B5FB6"/>
    <w:rsid w:val="006C0573"/>
    <w:rsid w:val="006C0DE9"/>
    <w:rsid w:val="006C1B5E"/>
    <w:rsid w:val="006C29B5"/>
    <w:rsid w:val="006C6C1F"/>
    <w:rsid w:val="006C721B"/>
    <w:rsid w:val="006C76EE"/>
    <w:rsid w:val="006D0015"/>
    <w:rsid w:val="006D3589"/>
    <w:rsid w:val="006D3B28"/>
    <w:rsid w:val="006D7DB5"/>
    <w:rsid w:val="006E1413"/>
    <w:rsid w:val="006E45CA"/>
    <w:rsid w:val="006E49E3"/>
    <w:rsid w:val="006E5E6E"/>
    <w:rsid w:val="006E671D"/>
    <w:rsid w:val="006F0813"/>
    <w:rsid w:val="006F1033"/>
    <w:rsid w:val="006F5B10"/>
    <w:rsid w:val="00702DD9"/>
    <w:rsid w:val="007051B8"/>
    <w:rsid w:val="00705CFE"/>
    <w:rsid w:val="00712224"/>
    <w:rsid w:val="00714A04"/>
    <w:rsid w:val="00720E17"/>
    <w:rsid w:val="00721934"/>
    <w:rsid w:val="007230D3"/>
    <w:rsid w:val="0072528C"/>
    <w:rsid w:val="0072553A"/>
    <w:rsid w:val="007259DA"/>
    <w:rsid w:val="00726050"/>
    <w:rsid w:val="00726B56"/>
    <w:rsid w:val="00731829"/>
    <w:rsid w:val="007319F7"/>
    <w:rsid w:val="00741F70"/>
    <w:rsid w:val="007421E0"/>
    <w:rsid w:val="00742C72"/>
    <w:rsid w:val="0074402F"/>
    <w:rsid w:val="00744434"/>
    <w:rsid w:val="00745947"/>
    <w:rsid w:val="007522F1"/>
    <w:rsid w:val="00753A99"/>
    <w:rsid w:val="00754D7B"/>
    <w:rsid w:val="00760E66"/>
    <w:rsid w:val="007658B8"/>
    <w:rsid w:val="0077393B"/>
    <w:rsid w:val="007766DB"/>
    <w:rsid w:val="00781E67"/>
    <w:rsid w:val="0078360F"/>
    <w:rsid w:val="007908F8"/>
    <w:rsid w:val="007949A5"/>
    <w:rsid w:val="00795592"/>
    <w:rsid w:val="007A0675"/>
    <w:rsid w:val="007A4CAD"/>
    <w:rsid w:val="007A66B8"/>
    <w:rsid w:val="007B1465"/>
    <w:rsid w:val="007B3733"/>
    <w:rsid w:val="007B39EF"/>
    <w:rsid w:val="007C008D"/>
    <w:rsid w:val="007C336C"/>
    <w:rsid w:val="007C38A1"/>
    <w:rsid w:val="007C463A"/>
    <w:rsid w:val="007D2151"/>
    <w:rsid w:val="007D6072"/>
    <w:rsid w:val="007D711F"/>
    <w:rsid w:val="007D7E82"/>
    <w:rsid w:val="007E1147"/>
    <w:rsid w:val="007E5FD4"/>
    <w:rsid w:val="007F2B65"/>
    <w:rsid w:val="00800C8A"/>
    <w:rsid w:val="00802565"/>
    <w:rsid w:val="00802A16"/>
    <w:rsid w:val="0081005B"/>
    <w:rsid w:val="00810500"/>
    <w:rsid w:val="00812E7A"/>
    <w:rsid w:val="00814E45"/>
    <w:rsid w:val="00815A55"/>
    <w:rsid w:val="00816C4A"/>
    <w:rsid w:val="00817F86"/>
    <w:rsid w:val="0082144F"/>
    <w:rsid w:val="00823BCD"/>
    <w:rsid w:val="00825162"/>
    <w:rsid w:val="0082613B"/>
    <w:rsid w:val="0082665F"/>
    <w:rsid w:val="00832698"/>
    <w:rsid w:val="00832896"/>
    <w:rsid w:val="00832968"/>
    <w:rsid w:val="00832C0D"/>
    <w:rsid w:val="0083318E"/>
    <w:rsid w:val="008353EE"/>
    <w:rsid w:val="00837975"/>
    <w:rsid w:val="008426CC"/>
    <w:rsid w:val="00843845"/>
    <w:rsid w:val="00844520"/>
    <w:rsid w:val="008462C6"/>
    <w:rsid w:val="00846776"/>
    <w:rsid w:val="00854540"/>
    <w:rsid w:val="00855C11"/>
    <w:rsid w:val="008561FC"/>
    <w:rsid w:val="00860C6B"/>
    <w:rsid w:val="00860EB7"/>
    <w:rsid w:val="008619E0"/>
    <w:rsid w:val="008641EE"/>
    <w:rsid w:val="00867B6F"/>
    <w:rsid w:val="008701E0"/>
    <w:rsid w:val="00873202"/>
    <w:rsid w:val="0087498F"/>
    <w:rsid w:val="0088369D"/>
    <w:rsid w:val="00883B2B"/>
    <w:rsid w:val="00887EE9"/>
    <w:rsid w:val="00895030"/>
    <w:rsid w:val="00895255"/>
    <w:rsid w:val="0089632D"/>
    <w:rsid w:val="008A05EE"/>
    <w:rsid w:val="008A12DA"/>
    <w:rsid w:val="008A1746"/>
    <w:rsid w:val="008A2B5C"/>
    <w:rsid w:val="008A7BF2"/>
    <w:rsid w:val="008B34F2"/>
    <w:rsid w:val="008B4F09"/>
    <w:rsid w:val="008B7430"/>
    <w:rsid w:val="008C1238"/>
    <w:rsid w:val="008C2495"/>
    <w:rsid w:val="008C709D"/>
    <w:rsid w:val="008D1898"/>
    <w:rsid w:val="008D20BF"/>
    <w:rsid w:val="008D2911"/>
    <w:rsid w:val="008D3FE4"/>
    <w:rsid w:val="008D68F8"/>
    <w:rsid w:val="008D6DDC"/>
    <w:rsid w:val="008E1A64"/>
    <w:rsid w:val="008E28E7"/>
    <w:rsid w:val="008E2992"/>
    <w:rsid w:val="008E4144"/>
    <w:rsid w:val="008F225C"/>
    <w:rsid w:val="008F6902"/>
    <w:rsid w:val="008F74B0"/>
    <w:rsid w:val="0090121C"/>
    <w:rsid w:val="00910DB8"/>
    <w:rsid w:val="00910F2F"/>
    <w:rsid w:val="00912D9E"/>
    <w:rsid w:val="00917F21"/>
    <w:rsid w:val="00922B53"/>
    <w:rsid w:val="00925BD1"/>
    <w:rsid w:val="00926011"/>
    <w:rsid w:val="00926A71"/>
    <w:rsid w:val="00927845"/>
    <w:rsid w:val="00930DAC"/>
    <w:rsid w:val="00932B4B"/>
    <w:rsid w:val="00936B8D"/>
    <w:rsid w:val="00936DBD"/>
    <w:rsid w:val="00937026"/>
    <w:rsid w:val="00941968"/>
    <w:rsid w:val="009439F1"/>
    <w:rsid w:val="00943C73"/>
    <w:rsid w:val="009442F8"/>
    <w:rsid w:val="0094446E"/>
    <w:rsid w:val="0094742A"/>
    <w:rsid w:val="00951D78"/>
    <w:rsid w:val="00954330"/>
    <w:rsid w:val="00955952"/>
    <w:rsid w:val="009578C7"/>
    <w:rsid w:val="009607DA"/>
    <w:rsid w:val="0096264F"/>
    <w:rsid w:val="00963BDB"/>
    <w:rsid w:val="00965E7E"/>
    <w:rsid w:val="009675BA"/>
    <w:rsid w:val="0097260D"/>
    <w:rsid w:val="009761A7"/>
    <w:rsid w:val="009800BA"/>
    <w:rsid w:val="00982BA8"/>
    <w:rsid w:val="00984366"/>
    <w:rsid w:val="009854B2"/>
    <w:rsid w:val="00985729"/>
    <w:rsid w:val="0099175D"/>
    <w:rsid w:val="00991D3E"/>
    <w:rsid w:val="009941E3"/>
    <w:rsid w:val="009A29D4"/>
    <w:rsid w:val="009A51FB"/>
    <w:rsid w:val="009A5FCD"/>
    <w:rsid w:val="009B2990"/>
    <w:rsid w:val="009B6661"/>
    <w:rsid w:val="009C07C0"/>
    <w:rsid w:val="009C0E97"/>
    <w:rsid w:val="009C1C59"/>
    <w:rsid w:val="009C2F1A"/>
    <w:rsid w:val="009C64A6"/>
    <w:rsid w:val="009C77CC"/>
    <w:rsid w:val="009D05A7"/>
    <w:rsid w:val="009D73CC"/>
    <w:rsid w:val="009E459A"/>
    <w:rsid w:val="009F0CE1"/>
    <w:rsid w:val="009F382D"/>
    <w:rsid w:val="009F5E46"/>
    <w:rsid w:val="00A0474B"/>
    <w:rsid w:val="00A1028D"/>
    <w:rsid w:val="00A109A8"/>
    <w:rsid w:val="00A11BA8"/>
    <w:rsid w:val="00A16F3E"/>
    <w:rsid w:val="00A20691"/>
    <w:rsid w:val="00A256BF"/>
    <w:rsid w:val="00A26096"/>
    <w:rsid w:val="00A30A04"/>
    <w:rsid w:val="00A32D85"/>
    <w:rsid w:val="00A34248"/>
    <w:rsid w:val="00A34800"/>
    <w:rsid w:val="00A34A9F"/>
    <w:rsid w:val="00A35FEC"/>
    <w:rsid w:val="00A36A2C"/>
    <w:rsid w:val="00A40A97"/>
    <w:rsid w:val="00A470EF"/>
    <w:rsid w:val="00A507A6"/>
    <w:rsid w:val="00A5248A"/>
    <w:rsid w:val="00A540D9"/>
    <w:rsid w:val="00A5737E"/>
    <w:rsid w:val="00A60750"/>
    <w:rsid w:val="00A60F64"/>
    <w:rsid w:val="00A61539"/>
    <w:rsid w:val="00A665D2"/>
    <w:rsid w:val="00A67351"/>
    <w:rsid w:val="00A6780A"/>
    <w:rsid w:val="00A72A86"/>
    <w:rsid w:val="00A80657"/>
    <w:rsid w:val="00A80F38"/>
    <w:rsid w:val="00A814E2"/>
    <w:rsid w:val="00A81B36"/>
    <w:rsid w:val="00A82CFF"/>
    <w:rsid w:val="00A83BCE"/>
    <w:rsid w:val="00A858F8"/>
    <w:rsid w:val="00A85BA4"/>
    <w:rsid w:val="00A86E5D"/>
    <w:rsid w:val="00A87258"/>
    <w:rsid w:val="00A90008"/>
    <w:rsid w:val="00A900B5"/>
    <w:rsid w:val="00A938D5"/>
    <w:rsid w:val="00A954DC"/>
    <w:rsid w:val="00A95888"/>
    <w:rsid w:val="00AA03A3"/>
    <w:rsid w:val="00AA7FDD"/>
    <w:rsid w:val="00AB165C"/>
    <w:rsid w:val="00AB204B"/>
    <w:rsid w:val="00AB2DD0"/>
    <w:rsid w:val="00AB5672"/>
    <w:rsid w:val="00AB5F6E"/>
    <w:rsid w:val="00AB713F"/>
    <w:rsid w:val="00AC1850"/>
    <w:rsid w:val="00AC219D"/>
    <w:rsid w:val="00AC2293"/>
    <w:rsid w:val="00AC642F"/>
    <w:rsid w:val="00AD1DAB"/>
    <w:rsid w:val="00AD3DCF"/>
    <w:rsid w:val="00AD55F2"/>
    <w:rsid w:val="00AD603C"/>
    <w:rsid w:val="00AE289D"/>
    <w:rsid w:val="00AF3D66"/>
    <w:rsid w:val="00AF3F06"/>
    <w:rsid w:val="00AF50A4"/>
    <w:rsid w:val="00B06A58"/>
    <w:rsid w:val="00B06C22"/>
    <w:rsid w:val="00B1265B"/>
    <w:rsid w:val="00B15CFF"/>
    <w:rsid w:val="00B21F79"/>
    <w:rsid w:val="00B22AEE"/>
    <w:rsid w:val="00B2709F"/>
    <w:rsid w:val="00B300AD"/>
    <w:rsid w:val="00B31752"/>
    <w:rsid w:val="00B32CA1"/>
    <w:rsid w:val="00B33F33"/>
    <w:rsid w:val="00B348F5"/>
    <w:rsid w:val="00B351D7"/>
    <w:rsid w:val="00B40FE4"/>
    <w:rsid w:val="00B43051"/>
    <w:rsid w:val="00B45E0C"/>
    <w:rsid w:val="00B50900"/>
    <w:rsid w:val="00B511BF"/>
    <w:rsid w:val="00B5165C"/>
    <w:rsid w:val="00B52136"/>
    <w:rsid w:val="00B541D6"/>
    <w:rsid w:val="00B558D4"/>
    <w:rsid w:val="00B55A8E"/>
    <w:rsid w:val="00B57528"/>
    <w:rsid w:val="00B61246"/>
    <w:rsid w:val="00B6253D"/>
    <w:rsid w:val="00B62F6E"/>
    <w:rsid w:val="00B72225"/>
    <w:rsid w:val="00B731A4"/>
    <w:rsid w:val="00B767B9"/>
    <w:rsid w:val="00B80567"/>
    <w:rsid w:val="00B8582D"/>
    <w:rsid w:val="00B9275F"/>
    <w:rsid w:val="00B935AF"/>
    <w:rsid w:val="00B96EAC"/>
    <w:rsid w:val="00B97085"/>
    <w:rsid w:val="00BA2608"/>
    <w:rsid w:val="00BA46CE"/>
    <w:rsid w:val="00BA5ED2"/>
    <w:rsid w:val="00BA6892"/>
    <w:rsid w:val="00BA6D4E"/>
    <w:rsid w:val="00BB362F"/>
    <w:rsid w:val="00BB3F5A"/>
    <w:rsid w:val="00BB46F3"/>
    <w:rsid w:val="00BB5403"/>
    <w:rsid w:val="00BB5EEA"/>
    <w:rsid w:val="00BB74D3"/>
    <w:rsid w:val="00BC18EB"/>
    <w:rsid w:val="00BC28E1"/>
    <w:rsid w:val="00BC3822"/>
    <w:rsid w:val="00BD1977"/>
    <w:rsid w:val="00BD352B"/>
    <w:rsid w:val="00BE04CF"/>
    <w:rsid w:val="00BE1608"/>
    <w:rsid w:val="00BE3A29"/>
    <w:rsid w:val="00BE7438"/>
    <w:rsid w:val="00BF2632"/>
    <w:rsid w:val="00BF2ECE"/>
    <w:rsid w:val="00BF631D"/>
    <w:rsid w:val="00C013D4"/>
    <w:rsid w:val="00C05536"/>
    <w:rsid w:val="00C05690"/>
    <w:rsid w:val="00C06322"/>
    <w:rsid w:val="00C20139"/>
    <w:rsid w:val="00C27E33"/>
    <w:rsid w:val="00C31006"/>
    <w:rsid w:val="00C31A43"/>
    <w:rsid w:val="00C34E35"/>
    <w:rsid w:val="00C34FB4"/>
    <w:rsid w:val="00C44E60"/>
    <w:rsid w:val="00C45B2C"/>
    <w:rsid w:val="00C52224"/>
    <w:rsid w:val="00C52D6C"/>
    <w:rsid w:val="00C5576E"/>
    <w:rsid w:val="00C55E40"/>
    <w:rsid w:val="00C57194"/>
    <w:rsid w:val="00C6141A"/>
    <w:rsid w:val="00C6219B"/>
    <w:rsid w:val="00C62E96"/>
    <w:rsid w:val="00C72488"/>
    <w:rsid w:val="00C74C95"/>
    <w:rsid w:val="00C775E2"/>
    <w:rsid w:val="00C80F21"/>
    <w:rsid w:val="00C83F0A"/>
    <w:rsid w:val="00C8534B"/>
    <w:rsid w:val="00C8610B"/>
    <w:rsid w:val="00C90521"/>
    <w:rsid w:val="00C93073"/>
    <w:rsid w:val="00C96919"/>
    <w:rsid w:val="00C9785D"/>
    <w:rsid w:val="00CA1F61"/>
    <w:rsid w:val="00CA4929"/>
    <w:rsid w:val="00CA57A8"/>
    <w:rsid w:val="00CB0AE8"/>
    <w:rsid w:val="00CB16CD"/>
    <w:rsid w:val="00CB5C0E"/>
    <w:rsid w:val="00CB62CA"/>
    <w:rsid w:val="00CC017A"/>
    <w:rsid w:val="00CC1918"/>
    <w:rsid w:val="00CC259C"/>
    <w:rsid w:val="00CC5703"/>
    <w:rsid w:val="00CC6216"/>
    <w:rsid w:val="00CD12FA"/>
    <w:rsid w:val="00CD2B2E"/>
    <w:rsid w:val="00CD5D73"/>
    <w:rsid w:val="00CE02F5"/>
    <w:rsid w:val="00CE1124"/>
    <w:rsid w:val="00CE3D10"/>
    <w:rsid w:val="00CE42FA"/>
    <w:rsid w:val="00CE5C3A"/>
    <w:rsid w:val="00CF17A9"/>
    <w:rsid w:val="00CF1C71"/>
    <w:rsid w:val="00CF6B4B"/>
    <w:rsid w:val="00CF6EC9"/>
    <w:rsid w:val="00CF7D3F"/>
    <w:rsid w:val="00D00FF3"/>
    <w:rsid w:val="00D017D0"/>
    <w:rsid w:val="00D165CC"/>
    <w:rsid w:val="00D177BF"/>
    <w:rsid w:val="00D2052A"/>
    <w:rsid w:val="00D23D13"/>
    <w:rsid w:val="00D24115"/>
    <w:rsid w:val="00D261E9"/>
    <w:rsid w:val="00D27F21"/>
    <w:rsid w:val="00D402F7"/>
    <w:rsid w:val="00D4341C"/>
    <w:rsid w:val="00D43A43"/>
    <w:rsid w:val="00D461EA"/>
    <w:rsid w:val="00D47734"/>
    <w:rsid w:val="00D55445"/>
    <w:rsid w:val="00D55DC5"/>
    <w:rsid w:val="00D6017B"/>
    <w:rsid w:val="00D60A32"/>
    <w:rsid w:val="00D60F35"/>
    <w:rsid w:val="00D620CA"/>
    <w:rsid w:val="00D673E8"/>
    <w:rsid w:val="00D67665"/>
    <w:rsid w:val="00D678FA"/>
    <w:rsid w:val="00D73E6B"/>
    <w:rsid w:val="00D74312"/>
    <w:rsid w:val="00D75FD7"/>
    <w:rsid w:val="00D806D9"/>
    <w:rsid w:val="00D81DD9"/>
    <w:rsid w:val="00D973BD"/>
    <w:rsid w:val="00D97EB6"/>
    <w:rsid w:val="00DA0F71"/>
    <w:rsid w:val="00DA362D"/>
    <w:rsid w:val="00DA36F2"/>
    <w:rsid w:val="00DA545B"/>
    <w:rsid w:val="00DA6F03"/>
    <w:rsid w:val="00DB020C"/>
    <w:rsid w:val="00DB0D1F"/>
    <w:rsid w:val="00DB17F8"/>
    <w:rsid w:val="00DB1CFB"/>
    <w:rsid w:val="00DB256F"/>
    <w:rsid w:val="00DB2FEF"/>
    <w:rsid w:val="00DB5E97"/>
    <w:rsid w:val="00DB7579"/>
    <w:rsid w:val="00DC0D46"/>
    <w:rsid w:val="00DC27B4"/>
    <w:rsid w:val="00DC293C"/>
    <w:rsid w:val="00DC3BEC"/>
    <w:rsid w:val="00DC623B"/>
    <w:rsid w:val="00DC7149"/>
    <w:rsid w:val="00DC733E"/>
    <w:rsid w:val="00DD25EE"/>
    <w:rsid w:val="00DD7A47"/>
    <w:rsid w:val="00DE00E6"/>
    <w:rsid w:val="00DE0AD3"/>
    <w:rsid w:val="00DE70A8"/>
    <w:rsid w:val="00DF1D29"/>
    <w:rsid w:val="00DF61FE"/>
    <w:rsid w:val="00DF6BC5"/>
    <w:rsid w:val="00E00F61"/>
    <w:rsid w:val="00E022A9"/>
    <w:rsid w:val="00E03195"/>
    <w:rsid w:val="00E044F2"/>
    <w:rsid w:val="00E06FE3"/>
    <w:rsid w:val="00E11DAD"/>
    <w:rsid w:val="00E14531"/>
    <w:rsid w:val="00E156B6"/>
    <w:rsid w:val="00E20091"/>
    <w:rsid w:val="00E21E13"/>
    <w:rsid w:val="00E23ABF"/>
    <w:rsid w:val="00E273FC"/>
    <w:rsid w:val="00E352D6"/>
    <w:rsid w:val="00E35D1F"/>
    <w:rsid w:val="00E37C4E"/>
    <w:rsid w:val="00E423FD"/>
    <w:rsid w:val="00E451EB"/>
    <w:rsid w:val="00E45E62"/>
    <w:rsid w:val="00E509C8"/>
    <w:rsid w:val="00E50DA0"/>
    <w:rsid w:val="00E52CF8"/>
    <w:rsid w:val="00E5711E"/>
    <w:rsid w:val="00E574D6"/>
    <w:rsid w:val="00E64A1E"/>
    <w:rsid w:val="00E72E62"/>
    <w:rsid w:val="00E74442"/>
    <w:rsid w:val="00E7715A"/>
    <w:rsid w:val="00E814BA"/>
    <w:rsid w:val="00E8343C"/>
    <w:rsid w:val="00E83617"/>
    <w:rsid w:val="00E855FD"/>
    <w:rsid w:val="00E874AA"/>
    <w:rsid w:val="00E905EC"/>
    <w:rsid w:val="00E9077E"/>
    <w:rsid w:val="00E91715"/>
    <w:rsid w:val="00E92000"/>
    <w:rsid w:val="00E9572A"/>
    <w:rsid w:val="00E95731"/>
    <w:rsid w:val="00EA022C"/>
    <w:rsid w:val="00EA3D33"/>
    <w:rsid w:val="00EA43D5"/>
    <w:rsid w:val="00EA647D"/>
    <w:rsid w:val="00EA79AB"/>
    <w:rsid w:val="00EB221D"/>
    <w:rsid w:val="00EB3E99"/>
    <w:rsid w:val="00EB6CA3"/>
    <w:rsid w:val="00EC1C94"/>
    <w:rsid w:val="00EC4C68"/>
    <w:rsid w:val="00EC6C0A"/>
    <w:rsid w:val="00EC7585"/>
    <w:rsid w:val="00ED209A"/>
    <w:rsid w:val="00ED39E4"/>
    <w:rsid w:val="00ED7459"/>
    <w:rsid w:val="00EE0CDB"/>
    <w:rsid w:val="00EE1AF4"/>
    <w:rsid w:val="00EE3A4F"/>
    <w:rsid w:val="00EF0B95"/>
    <w:rsid w:val="00EF3441"/>
    <w:rsid w:val="00EF3593"/>
    <w:rsid w:val="00EF6C91"/>
    <w:rsid w:val="00EF6D86"/>
    <w:rsid w:val="00F0146F"/>
    <w:rsid w:val="00F02F56"/>
    <w:rsid w:val="00F03D7C"/>
    <w:rsid w:val="00F071D4"/>
    <w:rsid w:val="00F1128A"/>
    <w:rsid w:val="00F148C6"/>
    <w:rsid w:val="00F14E56"/>
    <w:rsid w:val="00F15035"/>
    <w:rsid w:val="00F26A7B"/>
    <w:rsid w:val="00F27987"/>
    <w:rsid w:val="00F341E2"/>
    <w:rsid w:val="00F34972"/>
    <w:rsid w:val="00F35633"/>
    <w:rsid w:val="00F36462"/>
    <w:rsid w:val="00F36867"/>
    <w:rsid w:val="00F43AEE"/>
    <w:rsid w:val="00F45D71"/>
    <w:rsid w:val="00F45FA8"/>
    <w:rsid w:val="00F46D59"/>
    <w:rsid w:val="00F47663"/>
    <w:rsid w:val="00F478D4"/>
    <w:rsid w:val="00F51F8C"/>
    <w:rsid w:val="00F5350F"/>
    <w:rsid w:val="00F54F35"/>
    <w:rsid w:val="00F54F9A"/>
    <w:rsid w:val="00F5661C"/>
    <w:rsid w:val="00F56A72"/>
    <w:rsid w:val="00F56E8E"/>
    <w:rsid w:val="00F57306"/>
    <w:rsid w:val="00F63206"/>
    <w:rsid w:val="00F643CF"/>
    <w:rsid w:val="00F65973"/>
    <w:rsid w:val="00F65AA2"/>
    <w:rsid w:val="00F65AE4"/>
    <w:rsid w:val="00F66C20"/>
    <w:rsid w:val="00F67993"/>
    <w:rsid w:val="00F700B1"/>
    <w:rsid w:val="00F75792"/>
    <w:rsid w:val="00F77153"/>
    <w:rsid w:val="00F81200"/>
    <w:rsid w:val="00F83596"/>
    <w:rsid w:val="00F85A43"/>
    <w:rsid w:val="00F85E89"/>
    <w:rsid w:val="00F97723"/>
    <w:rsid w:val="00FA096A"/>
    <w:rsid w:val="00FA0FFC"/>
    <w:rsid w:val="00FA7C96"/>
    <w:rsid w:val="00FB2820"/>
    <w:rsid w:val="00FB2F3E"/>
    <w:rsid w:val="00FB3762"/>
    <w:rsid w:val="00FB4E8F"/>
    <w:rsid w:val="00FB589A"/>
    <w:rsid w:val="00FB5C4B"/>
    <w:rsid w:val="00FC041C"/>
    <w:rsid w:val="00FC1C41"/>
    <w:rsid w:val="00FC3277"/>
    <w:rsid w:val="00FC4CE0"/>
    <w:rsid w:val="00FD0EB5"/>
    <w:rsid w:val="00FD1AD9"/>
    <w:rsid w:val="00FD7584"/>
    <w:rsid w:val="00FE48AE"/>
    <w:rsid w:val="00FE4F2A"/>
    <w:rsid w:val="00FE7D7B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48A9"/>
  <w15:docId w15:val="{04A6DFF4-4A07-427C-AD8B-BE723090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E3"/>
    <w:pPr>
      <w:ind w:left="720"/>
      <w:contextualSpacing/>
    </w:pPr>
  </w:style>
  <w:style w:type="paragraph" w:styleId="a4">
    <w:name w:val="Body Text"/>
    <w:basedOn w:val="a"/>
    <w:link w:val="a5"/>
    <w:rsid w:val="001234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234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9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14D3"/>
  </w:style>
  <w:style w:type="paragraph" w:styleId="aa">
    <w:name w:val="footer"/>
    <w:basedOn w:val="a"/>
    <w:link w:val="ab"/>
    <w:uiPriority w:val="99"/>
    <w:unhideWhenUsed/>
    <w:rsid w:val="0009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14D3"/>
  </w:style>
  <w:style w:type="paragraph" w:customStyle="1" w:styleId="ConsPlusNormal">
    <w:name w:val="ConsPlusNormal"/>
    <w:rsid w:val="006C6C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D73E6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3E6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C2A6C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C0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4A35B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35BE"/>
  </w:style>
  <w:style w:type="table" w:customStyle="1" w:styleId="block">
    <w:name w:val="block"/>
    <w:basedOn w:val="a1"/>
    <w:rsid w:val="0043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">
    <w:name w:val="block-tbl"/>
    <w:basedOn w:val="a1"/>
    <w:rsid w:val="0043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BT/Index/0/0/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5E62-FB9D-401A-A62E-1CAA8969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ОГУП «Липецкоблтехинвентаризация»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Орлова</dc:creator>
  <cp:keywords/>
  <dc:description/>
  <cp:lastModifiedBy>Данилова Анастасия Сергеевна</cp:lastModifiedBy>
  <cp:revision>101</cp:revision>
  <cp:lastPrinted>2023-11-16T07:46:00Z</cp:lastPrinted>
  <dcterms:created xsi:type="dcterms:W3CDTF">2018-11-22T06:59:00Z</dcterms:created>
  <dcterms:modified xsi:type="dcterms:W3CDTF">2023-11-16T09:18:00Z</dcterms:modified>
</cp:coreProperties>
</file>