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C0DD" w14:textId="77777777" w:rsidR="00C7074F" w:rsidRPr="006A5958" w:rsidRDefault="00C7074F" w:rsidP="00C7074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6A5958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3CFC8B3E" w14:textId="77777777" w:rsidR="00C7074F" w:rsidRPr="006A5958" w:rsidRDefault="00C7074F" w:rsidP="00C7074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3F76A2C3" w14:textId="77777777" w:rsidR="00C7074F" w:rsidRPr="006A5958" w:rsidRDefault="00C7074F" w:rsidP="00C7074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454EF97E" w14:textId="77777777" w:rsidR="00C7074F" w:rsidRPr="006A5958" w:rsidRDefault="00C7074F" w:rsidP="00C70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A5958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01C62AC6" w14:textId="77777777" w:rsidR="00C7074F" w:rsidRPr="006A5958" w:rsidRDefault="00C7074F" w:rsidP="00C7074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2A6392CC" w14:textId="77777777" w:rsidR="00C7074F" w:rsidRPr="006A5958" w:rsidRDefault="00C7074F" w:rsidP="00C7074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6A5958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6A5958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6A5958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6A5958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6A5958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49035DAC" w14:textId="77777777" w:rsidR="00C7074F" w:rsidRPr="006A5958" w:rsidRDefault="00C7074F" w:rsidP="00C7074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212D7DDB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69420363" w14:textId="77777777" w:rsidR="00C7074F" w:rsidRPr="009A525C" w:rsidRDefault="00C7074F" w:rsidP="00C7074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488DC16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316FF9C8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FCE3391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149D0736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672A6BAC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61718325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5AC0FE3A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38E5E477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667A8A8F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06228E48" w14:textId="77777777" w:rsidR="00C7074F" w:rsidRPr="009A525C" w:rsidRDefault="00C7074F" w:rsidP="00C7074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76B91D12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69D2F3B" w14:textId="77777777" w:rsidR="00C7074F" w:rsidRPr="009A525C" w:rsidRDefault="00C7074F" w:rsidP="00C7074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4729AF4B" w14:textId="77777777" w:rsidR="00C7074F" w:rsidRPr="009A525C" w:rsidRDefault="00C7074F" w:rsidP="00C707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2536A751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3CBD8473" w14:textId="77777777" w:rsidR="00C7074F" w:rsidRPr="009A525C" w:rsidRDefault="00C7074F" w:rsidP="00C7074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4D8F0831" w14:textId="77777777" w:rsidR="00C7074F" w:rsidRPr="009A525C" w:rsidRDefault="00C7074F" w:rsidP="00C707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033A2688" w14:textId="77777777" w:rsidR="00C7074F" w:rsidRPr="009A525C" w:rsidRDefault="00C7074F" w:rsidP="00C707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68E4E401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300BE7D6" w14:textId="77777777" w:rsidR="00C7074F" w:rsidRPr="009A525C" w:rsidRDefault="00C7074F" w:rsidP="00C707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53C9D5AE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117655B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7998122C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59FE1214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3086475" w14:textId="77777777" w:rsidR="00C7074F" w:rsidRPr="009A525C" w:rsidRDefault="00C7074F" w:rsidP="00C707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74029226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1ADBE1C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2162FDC8" w14:textId="77777777" w:rsidR="00C7074F" w:rsidRPr="009A525C" w:rsidRDefault="00C7074F" w:rsidP="00C7074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6DAEB1AD" w14:textId="77777777" w:rsidR="00C7074F" w:rsidRPr="009A525C" w:rsidRDefault="00C7074F" w:rsidP="00C707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1E339C0" w14:textId="77777777" w:rsidR="00C7074F" w:rsidRPr="009A525C" w:rsidRDefault="00C7074F" w:rsidP="00C707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</w:t>
      </w:r>
      <w:r w:rsidRPr="00A557FA">
        <w:rPr>
          <w:rFonts w:ascii="Times New Roman" w:hAnsi="Times New Roman"/>
          <w:sz w:val="23"/>
          <w:szCs w:val="23"/>
          <w:lang w:eastAsia="en-US"/>
        </w:rPr>
        <w:t xml:space="preserve">номером 48:11:0000000:7967, площадью 313 118 </w:t>
      </w:r>
      <w:proofErr w:type="spellStart"/>
      <w:r w:rsidRPr="00A557FA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A557FA">
        <w:rPr>
          <w:rFonts w:ascii="Times New Roman" w:hAnsi="Times New Roman"/>
          <w:sz w:val="23"/>
          <w:szCs w:val="23"/>
          <w:lang w:eastAsia="en-US"/>
        </w:rPr>
        <w:t>, категории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Лебедянский муниципальный район, сельское поселение Кузнецкий сельсовет, информация о котором размещена на сайтах:</w:t>
      </w:r>
    </w:p>
    <w:p w14:paraId="652B56FC" w14:textId="77777777" w:rsidR="00C7074F" w:rsidRPr="009A525C" w:rsidRDefault="00C7074F" w:rsidP="00C707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4AB4F263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1AC3AEF0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601AE109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02380ACA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B0285CE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ч.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_____мин</w:t>
      </w:r>
      <w:proofErr w:type="spellEnd"/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«____»___________2023 г.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6AD3FFEF" w14:textId="77777777" w:rsidR="00C7074F" w:rsidRPr="009A525C" w:rsidRDefault="00C7074F" w:rsidP="00C707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620E6B55" w14:textId="77777777" w:rsidR="00C7074F" w:rsidRPr="009A525C" w:rsidRDefault="00C7074F" w:rsidP="00C707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5E38914A" w14:textId="77777777" w:rsidR="00C7074F" w:rsidRPr="009A525C" w:rsidRDefault="00C7074F" w:rsidP="00C707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3B2AB5ED" w14:textId="77777777" w:rsidR="00C7074F" w:rsidRPr="009A525C" w:rsidRDefault="00C7074F" w:rsidP="00C707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0920A1B" w14:textId="77777777" w:rsidR="00C7074F" w:rsidRPr="009A525C" w:rsidRDefault="00C7074F" w:rsidP="00C707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D9A92D0" w14:textId="77777777" w:rsidR="00C7074F" w:rsidRPr="009A525C" w:rsidRDefault="00C7074F" w:rsidP="00C707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1DFF09B6" w14:textId="77777777" w:rsidR="00C7074F" w:rsidRPr="009A525C" w:rsidRDefault="00C7074F" w:rsidP="00C707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C243DEB" w14:textId="77777777" w:rsidR="00C7074F" w:rsidRPr="009A525C" w:rsidRDefault="00C7074F" w:rsidP="00C707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568400D" w14:textId="77777777" w:rsidR="00C7074F" w:rsidRPr="009A525C" w:rsidRDefault="00C7074F" w:rsidP="00C7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3B6E3134" w14:textId="77777777" w:rsidR="00C7074F" w:rsidRPr="009A525C" w:rsidRDefault="00C7074F" w:rsidP="00C7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0D6262BF" w14:textId="77777777" w:rsidR="00C7074F" w:rsidRPr="009A525C" w:rsidRDefault="00C7074F" w:rsidP="00C707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272FE79" w14:textId="77777777" w:rsidR="00C7074F" w:rsidRPr="009A525C" w:rsidRDefault="00C7074F" w:rsidP="00C707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60992D90" w14:textId="77777777" w:rsidR="00C7074F" w:rsidRPr="009A525C" w:rsidRDefault="00C7074F" w:rsidP="00C707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6F75E3B2" w14:textId="77777777" w:rsidR="00C7074F" w:rsidRPr="009A525C" w:rsidRDefault="00C7074F" w:rsidP="00C7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18AD2392" w14:textId="77777777" w:rsidR="00C7074F" w:rsidRPr="009A525C" w:rsidRDefault="00C7074F" w:rsidP="00C7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453A4DEA" w14:textId="77777777" w:rsidR="00C7074F" w:rsidRPr="009A525C" w:rsidRDefault="00C7074F" w:rsidP="00C707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68CBD47C" w14:textId="77777777" w:rsidR="00C7074F" w:rsidRPr="009A525C" w:rsidRDefault="00C7074F" w:rsidP="00C707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6EA38803" w14:textId="77777777" w:rsidR="00C7074F" w:rsidRPr="009A525C" w:rsidRDefault="00C7074F" w:rsidP="00C7074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12A5DBAB" w14:textId="77777777" w:rsidR="00C7074F" w:rsidRPr="009A525C" w:rsidRDefault="00C7074F" w:rsidP="00C7074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D017884" w14:textId="1D8E0929" w:rsidR="00C7074F" w:rsidRDefault="00C7074F" w:rsidP="00C707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C792FC0" w14:textId="77777777" w:rsidR="00C7074F" w:rsidRPr="009A525C" w:rsidRDefault="00C7074F" w:rsidP="00C707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029C3BF" w14:textId="77777777" w:rsidR="00C7074F" w:rsidRPr="009A525C" w:rsidRDefault="00C7074F" w:rsidP="00C7074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3D475EEA" w14:textId="77777777" w:rsidR="00C7074F" w:rsidRPr="009A525C" w:rsidRDefault="00C7074F" w:rsidP="00C7074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610F964" w14:textId="77777777" w:rsidR="00C7074F" w:rsidRPr="009A525C" w:rsidRDefault="00C7074F" w:rsidP="00C7074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043C6EFD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1D7A848D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03BE83F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lastRenderedPageBreak/>
        <w:t>место жительства __________________________________________________________________</w:t>
      </w:r>
    </w:p>
    <w:p w14:paraId="15497642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E4A6C63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482CF2D4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7F6C8B66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22CC6D6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AD4C01C" w14:textId="77777777" w:rsidR="00C7074F" w:rsidRPr="009A525C" w:rsidRDefault="00C7074F" w:rsidP="00C7074F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1EDAA6C7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453CD808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4A387AE4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3CF6606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7689F547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2593A3CC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2BFF9E74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86E9DB6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16A5133B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A525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A525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55DF762E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8C5A1F1" w14:textId="77777777" w:rsidR="00C7074F" w:rsidRPr="009A525C" w:rsidRDefault="00C7074F" w:rsidP="00C7074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50E29595" w14:textId="77777777" w:rsidR="00C7074F" w:rsidRPr="009A525C" w:rsidRDefault="00C7074F" w:rsidP="00C7074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F9158DC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260AC0B2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058F3F2A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6376E135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62AA9BDF" w14:textId="77777777" w:rsidR="00C7074F" w:rsidRPr="009A525C" w:rsidRDefault="00C7074F" w:rsidP="00C7074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62AB040" w14:textId="77777777" w:rsidR="00C7074F" w:rsidRPr="009A525C" w:rsidRDefault="00C7074F" w:rsidP="00C7074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EB852DA" w14:textId="77777777" w:rsidR="00C7074F" w:rsidRPr="009A525C" w:rsidRDefault="00C7074F" w:rsidP="00C7074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04F599A" w14:textId="77777777" w:rsidR="00C7074F" w:rsidRPr="009A525C" w:rsidRDefault="00C7074F" w:rsidP="00C707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6F2D2BB4" w14:textId="77777777" w:rsidR="00C7074F" w:rsidRPr="009A525C" w:rsidRDefault="00C7074F" w:rsidP="00C7074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32F29286" w14:textId="77777777" w:rsidR="00C7074F" w:rsidRPr="009A525C" w:rsidRDefault="00C7074F" w:rsidP="00C7074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1EEBFB85" w14:textId="77777777" w:rsidR="00C7074F" w:rsidRPr="009A525C" w:rsidRDefault="00C7074F" w:rsidP="00C7074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5E1CD2D0" w14:textId="77777777" w:rsidR="00C7074F" w:rsidRPr="009A525C" w:rsidRDefault="00C7074F" w:rsidP="00C7074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2D069EE" w14:textId="77777777" w:rsidR="00C7074F" w:rsidRPr="009A525C" w:rsidRDefault="00C7074F" w:rsidP="00C7074F">
      <w:pPr>
        <w:spacing w:after="0" w:line="240" w:lineRule="auto"/>
        <w:jc w:val="right"/>
        <w:rPr>
          <w:noProof/>
          <w:sz w:val="23"/>
          <w:szCs w:val="23"/>
        </w:rPr>
      </w:pPr>
    </w:p>
    <w:p w14:paraId="607C864F" w14:textId="77777777" w:rsidR="00C7074F" w:rsidRPr="009A525C" w:rsidRDefault="00C7074F" w:rsidP="00C7074F">
      <w:pPr>
        <w:spacing w:after="0" w:line="240" w:lineRule="auto"/>
        <w:jc w:val="right"/>
        <w:rPr>
          <w:noProof/>
          <w:sz w:val="23"/>
          <w:szCs w:val="23"/>
        </w:rPr>
      </w:pPr>
    </w:p>
    <w:p w14:paraId="24395D0B" w14:textId="77777777" w:rsidR="00C7074F" w:rsidRPr="009A525C" w:rsidRDefault="00C7074F" w:rsidP="00C7074F">
      <w:pPr>
        <w:spacing w:after="0" w:line="240" w:lineRule="auto"/>
        <w:jc w:val="right"/>
        <w:rPr>
          <w:noProof/>
          <w:sz w:val="23"/>
          <w:szCs w:val="23"/>
        </w:rPr>
      </w:pPr>
    </w:p>
    <w:p w14:paraId="47B32864" w14:textId="77777777" w:rsidR="00C7074F" w:rsidRPr="009A525C" w:rsidRDefault="00C7074F" w:rsidP="00C7074F">
      <w:pPr>
        <w:spacing w:after="0" w:line="240" w:lineRule="auto"/>
        <w:jc w:val="right"/>
        <w:rPr>
          <w:noProof/>
          <w:sz w:val="23"/>
          <w:szCs w:val="23"/>
        </w:rPr>
      </w:pPr>
    </w:p>
    <w:p w14:paraId="3F21636A" w14:textId="77777777" w:rsidR="00C7074F" w:rsidRPr="009A525C" w:rsidRDefault="00C7074F" w:rsidP="00C7074F">
      <w:pPr>
        <w:spacing w:after="0" w:line="240" w:lineRule="auto"/>
        <w:jc w:val="right"/>
        <w:rPr>
          <w:noProof/>
          <w:sz w:val="23"/>
          <w:szCs w:val="23"/>
        </w:rPr>
      </w:pPr>
    </w:p>
    <w:p w14:paraId="7EEFA03D" w14:textId="77777777" w:rsidR="00C7074F" w:rsidRPr="009A525C" w:rsidRDefault="00C7074F" w:rsidP="00C7074F">
      <w:pPr>
        <w:spacing w:after="0" w:line="240" w:lineRule="auto"/>
        <w:jc w:val="right"/>
        <w:rPr>
          <w:noProof/>
          <w:sz w:val="23"/>
          <w:szCs w:val="23"/>
        </w:rPr>
      </w:pPr>
    </w:p>
    <w:p w14:paraId="49E32FFB" w14:textId="77777777" w:rsidR="00C7074F" w:rsidRPr="009A525C" w:rsidRDefault="00C7074F" w:rsidP="00C7074F">
      <w:pPr>
        <w:spacing w:after="0" w:line="240" w:lineRule="auto"/>
        <w:jc w:val="right"/>
        <w:rPr>
          <w:noProof/>
          <w:sz w:val="23"/>
          <w:szCs w:val="23"/>
        </w:rPr>
      </w:pPr>
    </w:p>
    <w:p w14:paraId="2BB498B6" w14:textId="77777777" w:rsidR="00C7074F" w:rsidRPr="009A525C" w:rsidRDefault="00C7074F" w:rsidP="00C7074F">
      <w:pPr>
        <w:spacing w:after="0" w:line="240" w:lineRule="auto"/>
        <w:jc w:val="right"/>
        <w:rPr>
          <w:noProof/>
          <w:sz w:val="23"/>
          <w:szCs w:val="23"/>
        </w:rPr>
      </w:pPr>
    </w:p>
    <w:p w14:paraId="05E093B6" w14:textId="77777777" w:rsidR="00F31E4E" w:rsidRDefault="00F31E4E"/>
    <w:sectPr w:rsidR="00F31E4E" w:rsidSect="00C7074F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4F"/>
    <w:rsid w:val="00C7074F"/>
    <w:rsid w:val="00F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5387"/>
  <w15:chartTrackingRefBased/>
  <w15:docId w15:val="{FC147020-8FE5-40DE-BC25-B5A3C81C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4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074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2023-10-10T11:09:00Z</dcterms:created>
  <dcterms:modified xsi:type="dcterms:W3CDTF">2023-10-10T11:10:00Z</dcterms:modified>
</cp:coreProperties>
</file>