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5D58" w14:textId="77777777" w:rsidR="00064360" w:rsidRPr="009A525C" w:rsidRDefault="00064360" w:rsidP="0006436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9A525C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14:paraId="289EC59F" w14:textId="77777777" w:rsidR="00064360" w:rsidRPr="009A525C" w:rsidRDefault="00064360" w:rsidP="00064360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6E1037A1" w14:textId="77777777" w:rsidR="00064360" w:rsidRPr="009A525C" w:rsidRDefault="00064360" w:rsidP="00064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9A525C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7F3317A4" w14:textId="77777777" w:rsidR="00064360" w:rsidRPr="009A525C" w:rsidRDefault="00064360" w:rsidP="00064360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661EEE07" w14:textId="77777777" w:rsidR="00064360" w:rsidRPr="009A525C" w:rsidRDefault="00064360" w:rsidP="0006436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4B9E81B2" w14:textId="77777777" w:rsidR="00064360" w:rsidRPr="009A525C" w:rsidRDefault="00064360" w:rsidP="0006436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1AE26CDF" w14:textId="77777777" w:rsidR="00064360" w:rsidRPr="009A525C" w:rsidRDefault="00064360" w:rsidP="0006436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7B776D5E" w14:textId="77777777" w:rsidR="00064360" w:rsidRPr="009A525C" w:rsidRDefault="00064360" w:rsidP="00064360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2FAB9E7E" w14:textId="77777777" w:rsidR="00064360" w:rsidRPr="009A525C" w:rsidRDefault="00064360" w:rsidP="0006436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65EC1E9D" w14:textId="77777777" w:rsidR="00064360" w:rsidRPr="009A525C" w:rsidRDefault="00064360" w:rsidP="00064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2E5F5AE2" w14:textId="77777777" w:rsidR="00064360" w:rsidRPr="009A525C" w:rsidRDefault="00064360" w:rsidP="00064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1B2E4E85" w14:textId="77777777" w:rsidR="00064360" w:rsidRPr="009A525C" w:rsidRDefault="00064360" w:rsidP="00064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5A87038E" w14:textId="77777777" w:rsidR="00064360" w:rsidRPr="009A525C" w:rsidRDefault="00064360" w:rsidP="00064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08A0441E" w14:textId="77777777" w:rsidR="00064360" w:rsidRPr="009A525C" w:rsidRDefault="00064360" w:rsidP="00064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0761EB19" w14:textId="77777777" w:rsidR="00064360" w:rsidRPr="009A525C" w:rsidRDefault="00064360" w:rsidP="00064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5284DA66" w14:textId="77777777" w:rsidR="00064360" w:rsidRPr="009A525C" w:rsidRDefault="00064360" w:rsidP="00064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4DBB5D5C" w14:textId="77777777" w:rsidR="00064360" w:rsidRPr="009A525C" w:rsidRDefault="00064360" w:rsidP="00064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27F97840" w14:textId="77777777" w:rsidR="00064360" w:rsidRPr="009A525C" w:rsidRDefault="00064360" w:rsidP="0006436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28870352" w14:textId="77777777" w:rsidR="00064360" w:rsidRPr="009A525C" w:rsidRDefault="00064360" w:rsidP="00064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5E9732FC" w14:textId="77777777" w:rsidR="00064360" w:rsidRPr="00894065" w:rsidRDefault="00064360" w:rsidP="0006436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698BD159" w14:textId="77777777" w:rsidR="00064360" w:rsidRPr="009A525C" w:rsidRDefault="00064360" w:rsidP="00064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3EB4170" w14:textId="77777777" w:rsidR="00064360" w:rsidRPr="009A525C" w:rsidRDefault="00064360" w:rsidP="000643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9A525C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9A525C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с кадастровым номером </w:t>
      </w:r>
      <w:r w:rsidRPr="0001532B">
        <w:rPr>
          <w:rFonts w:ascii="Times New Roman" w:hAnsi="Times New Roman"/>
          <w:sz w:val="23"/>
          <w:szCs w:val="23"/>
          <w:lang w:eastAsia="en-US"/>
        </w:rPr>
        <w:t>48:20:0027236:7, площадью 648 кв.м, категории земель – земли населенных пунктов, виды разрешенного использования – для</w:t>
      </w:r>
      <w:r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01532B">
        <w:rPr>
          <w:rFonts w:ascii="Times New Roman" w:hAnsi="Times New Roman"/>
          <w:sz w:val="23"/>
          <w:szCs w:val="23"/>
          <w:lang w:eastAsia="en-US"/>
        </w:rPr>
        <w:t>строительства индивидуального жилого дома, местоположение: местоположение установлено относительно ориентира, расположенного в границах участка. Почтовый адрес ориентира: Липецкая область, г Липецк, ул К. Булавина, дом 4</w:t>
      </w:r>
      <w:r>
        <w:rPr>
          <w:rFonts w:ascii="Times New Roman" w:hAnsi="Times New Roman"/>
          <w:sz w:val="23"/>
          <w:szCs w:val="23"/>
          <w:lang w:eastAsia="en-US"/>
        </w:rPr>
        <w:t>б</w:t>
      </w:r>
      <w:r w:rsidRPr="00EE40E1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D51B85">
        <w:rPr>
          <w:rFonts w:ascii="Times New Roman" w:hAnsi="Times New Roman"/>
          <w:sz w:val="23"/>
          <w:szCs w:val="23"/>
          <w:lang w:eastAsia="en-US"/>
        </w:rPr>
        <w:t>(</w:t>
      </w:r>
      <w:r>
        <w:rPr>
          <w:rFonts w:ascii="Times New Roman" w:hAnsi="Times New Roman"/>
          <w:sz w:val="23"/>
          <w:szCs w:val="23"/>
          <w:lang w:eastAsia="en-US"/>
        </w:rPr>
        <w:t xml:space="preserve">на </w:t>
      </w:r>
      <w:r w:rsidRPr="00D51B85">
        <w:rPr>
          <w:rFonts w:ascii="Times New Roman" w:hAnsi="Times New Roman"/>
          <w:sz w:val="23"/>
          <w:szCs w:val="23"/>
          <w:lang w:eastAsia="en-US"/>
        </w:rPr>
        <w:t>земельном участке имеется навал песка и щебня, траншея под фундамент и часть металлического навеса, которая огорожена металлическим забором другого землепользования</w:t>
      </w:r>
      <w:r>
        <w:rPr>
          <w:rFonts w:ascii="Times New Roman" w:hAnsi="Times New Roman"/>
          <w:sz w:val="23"/>
          <w:szCs w:val="23"/>
          <w:lang w:eastAsia="en-US"/>
        </w:rPr>
        <w:t>)</w:t>
      </w:r>
      <w:r w:rsidRPr="009A525C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14:paraId="633A3410" w14:textId="77777777" w:rsidR="00064360" w:rsidRPr="009A525C" w:rsidRDefault="00064360" w:rsidP="000643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4AEC2380" w14:textId="77777777" w:rsidR="00064360" w:rsidRPr="009A525C" w:rsidRDefault="00064360" w:rsidP="0006436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601ACF99" w14:textId="77777777" w:rsidR="00064360" w:rsidRPr="009A525C" w:rsidRDefault="00064360" w:rsidP="0006436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7F9B0236" w14:textId="77777777" w:rsidR="00064360" w:rsidRPr="009A525C" w:rsidRDefault="00064360" w:rsidP="00064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78B0C574" w14:textId="77777777" w:rsidR="00064360" w:rsidRPr="009A525C" w:rsidRDefault="00064360" w:rsidP="00064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093EC73" w14:textId="77777777" w:rsidR="00064360" w:rsidRPr="009A525C" w:rsidRDefault="00064360" w:rsidP="00064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_______ч.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_____мин. «____»___________2023 г.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9A525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35E2D49D" w14:textId="77777777" w:rsidR="00064360" w:rsidRPr="009A525C" w:rsidRDefault="00064360" w:rsidP="000643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5A0366E5" w14:textId="77777777" w:rsidR="00064360" w:rsidRPr="009A525C" w:rsidRDefault="00064360" w:rsidP="000643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4F8F538E" w14:textId="77777777" w:rsidR="00064360" w:rsidRPr="009A525C" w:rsidRDefault="00064360" w:rsidP="000643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48854BCC" w14:textId="77777777" w:rsidR="00064360" w:rsidRPr="009A525C" w:rsidRDefault="00064360" w:rsidP="000643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3CB9A973" w14:textId="77777777" w:rsidR="00064360" w:rsidRPr="009A525C" w:rsidRDefault="00064360" w:rsidP="000643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39A68089" w14:textId="77777777" w:rsidR="00064360" w:rsidRPr="009A525C" w:rsidRDefault="00064360" w:rsidP="000643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439DE6DB" w14:textId="77777777" w:rsidR="00064360" w:rsidRPr="009A525C" w:rsidRDefault="00064360" w:rsidP="000643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1BAE264B" w14:textId="77777777" w:rsidR="00064360" w:rsidRPr="009A525C" w:rsidRDefault="00064360" w:rsidP="000643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2FFD0B5" w14:textId="77777777" w:rsidR="00064360" w:rsidRPr="009A525C" w:rsidRDefault="00064360" w:rsidP="00064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9A525C">
        <w:rPr>
          <w:rFonts w:ascii="Times New Roman" w:hAnsi="Times New Roman"/>
          <w:sz w:val="23"/>
          <w:szCs w:val="23"/>
          <w:lang w:eastAsia="en-US"/>
        </w:rPr>
        <w:t>руб.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9A525C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2AF671D8" w14:textId="77777777" w:rsidR="00064360" w:rsidRPr="009A525C" w:rsidRDefault="00064360" w:rsidP="00064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4B7A26E4" w14:textId="77777777" w:rsidR="00064360" w:rsidRPr="009A525C" w:rsidRDefault="00064360" w:rsidP="00064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2832C4E2" w14:textId="77777777" w:rsidR="00064360" w:rsidRPr="009A525C" w:rsidRDefault="00064360" w:rsidP="00064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9A525C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3EB7D397" w14:textId="77777777" w:rsidR="00064360" w:rsidRPr="009A525C" w:rsidRDefault="00064360" w:rsidP="000643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2D3D1841" w14:textId="77777777" w:rsidR="00064360" w:rsidRPr="009A525C" w:rsidRDefault="00064360" w:rsidP="00064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1BD84BA2" w14:textId="77777777" w:rsidR="00064360" w:rsidRPr="009A525C" w:rsidRDefault="00064360" w:rsidP="00064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9A525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53DA4D68" w14:textId="77777777" w:rsidR="00064360" w:rsidRPr="009A525C" w:rsidRDefault="00064360" w:rsidP="00064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A525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78D87A86" w14:textId="77777777" w:rsidR="00064360" w:rsidRPr="009A525C" w:rsidRDefault="00064360" w:rsidP="000643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23E16E87" w14:textId="77777777" w:rsidR="00064360" w:rsidRPr="009A525C" w:rsidRDefault="00064360" w:rsidP="0006436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1A59F0A9" w14:textId="77777777" w:rsidR="00064360" w:rsidRPr="009A525C" w:rsidRDefault="00064360" w:rsidP="0006436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7723F0B" w14:textId="77777777" w:rsidR="00064360" w:rsidRPr="009A525C" w:rsidRDefault="00064360" w:rsidP="000643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44E92C96" w14:textId="77777777" w:rsidR="00064360" w:rsidRPr="009A525C" w:rsidRDefault="00064360" w:rsidP="000643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0605B0C" w14:textId="77777777" w:rsidR="00064360" w:rsidRPr="009A525C" w:rsidRDefault="00064360" w:rsidP="0006436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B91AC0F" w14:textId="77777777" w:rsidR="00064360" w:rsidRPr="009A525C" w:rsidRDefault="00064360" w:rsidP="0006436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2E8286FA" w14:textId="77777777" w:rsidR="00064360" w:rsidRPr="009A525C" w:rsidRDefault="00064360" w:rsidP="0006436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60810241" w14:textId="77777777" w:rsidR="00064360" w:rsidRPr="009A525C" w:rsidRDefault="00064360" w:rsidP="00064360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504064DC" w14:textId="77777777" w:rsidR="00064360" w:rsidRPr="009A525C" w:rsidRDefault="00064360" w:rsidP="0006436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516A1F51" w14:textId="77777777" w:rsidR="00064360" w:rsidRPr="009A525C" w:rsidRDefault="00064360" w:rsidP="0006436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F4046A2" w14:textId="77777777" w:rsidR="00064360" w:rsidRPr="009A525C" w:rsidRDefault="00064360" w:rsidP="0006436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0FE29763" w14:textId="77777777" w:rsidR="00064360" w:rsidRPr="009A525C" w:rsidRDefault="00064360" w:rsidP="0006436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02D65F0D" w14:textId="77777777" w:rsidR="00064360" w:rsidRPr="009A525C" w:rsidRDefault="00064360" w:rsidP="00064360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75091E08" w14:textId="77777777" w:rsidR="00064360" w:rsidRPr="009A525C" w:rsidRDefault="00064360" w:rsidP="0006436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79D20E78" w14:textId="77777777" w:rsidR="00064360" w:rsidRPr="009A525C" w:rsidRDefault="00064360" w:rsidP="0006436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A820237" w14:textId="77777777" w:rsidR="00064360" w:rsidRPr="009A525C" w:rsidRDefault="00064360" w:rsidP="0006436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89BABC2" w14:textId="77777777" w:rsidR="00064360" w:rsidRPr="009A525C" w:rsidRDefault="00064360" w:rsidP="00064360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4718F8A9" w14:textId="77777777" w:rsidR="00064360" w:rsidRPr="009A525C" w:rsidRDefault="00064360" w:rsidP="0006436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2408344D" w14:textId="77777777" w:rsidR="00064360" w:rsidRPr="009A525C" w:rsidRDefault="00064360" w:rsidP="0006436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69CB3DB2" w14:textId="77777777" w:rsidR="00064360" w:rsidRPr="009A525C" w:rsidRDefault="00064360" w:rsidP="0006436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350AB9B2" w14:textId="77777777" w:rsidR="00064360" w:rsidRPr="009A525C" w:rsidRDefault="00064360" w:rsidP="0006436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lastRenderedPageBreak/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7782A7F2" w14:textId="77777777" w:rsidR="00064360" w:rsidRPr="009A525C" w:rsidRDefault="00064360" w:rsidP="0006436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6A71D749" w14:textId="77777777" w:rsidR="00064360" w:rsidRPr="009A525C" w:rsidRDefault="00064360" w:rsidP="0006436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2C5D0CC6" w14:textId="77777777" w:rsidR="00064360" w:rsidRPr="009A525C" w:rsidRDefault="00064360" w:rsidP="0006436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08BFC812" w14:textId="77777777" w:rsidR="00064360" w:rsidRPr="009A525C" w:rsidRDefault="00064360" w:rsidP="0006436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406B2099" w14:textId="77777777" w:rsidR="00064360" w:rsidRPr="009A525C" w:rsidRDefault="00064360" w:rsidP="0006436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68CE610D" w14:textId="77777777" w:rsidR="00064360" w:rsidRPr="009A525C" w:rsidRDefault="00064360" w:rsidP="0006436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506E16E6" w14:textId="77777777" w:rsidR="00064360" w:rsidRPr="009A525C" w:rsidRDefault="00064360" w:rsidP="0006436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2A7153F7" w14:textId="77777777" w:rsidR="00064360" w:rsidRPr="009A525C" w:rsidRDefault="00064360" w:rsidP="0006436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8AEFF79" w14:textId="77777777" w:rsidR="00064360" w:rsidRPr="009A525C" w:rsidRDefault="00064360" w:rsidP="00064360">
      <w:pPr>
        <w:spacing w:after="0" w:line="240" w:lineRule="auto"/>
        <w:jc w:val="right"/>
        <w:rPr>
          <w:noProof/>
          <w:sz w:val="23"/>
          <w:szCs w:val="23"/>
        </w:rPr>
      </w:pPr>
    </w:p>
    <w:p w14:paraId="4C8BAF81" w14:textId="77777777" w:rsidR="00064360" w:rsidRPr="009A525C" w:rsidRDefault="00064360" w:rsidP="00064360">
      <w:pPr>
        <w:spacing w:after="0" w:line="240" w:lineRule="auto"/>
        <w:jc w:val="right"/>
        <w:rPr>
          <w:noProof/>
          <w:sz w:val="23"/>
          <w:szCs w:val="23"/>
        </w:rPr>
      </w:pPr>
    </w:p>
    <w:p w14:paraId="25D8CCF2" w14:textId="77777777" w:rsidR="00064360" w:rsidRPr="009A525C" w:rsidRDefault="00064360" w:rsidP="00064360">
      <w:pPr>
        <w:spacing w:after="0" w:line="240" w:lineRule="auto"/>
        <w:jc w:val="right"/>
        <w:rPr>
          <w:noProof/>
          <w:sz w:val="23"/>
          <w:szCs w:val="23"/>
        </w:rPr>
      </w:pPr>
    </w:p>
    <w:p w14:paraId="093B14AB" w14:textId="77777777" w:rsidR="00064360" w:rsidRPr="009A525C" w:rsidRDefault="00064360" w:rsidP="00064360">
      <w:pPr>
        <w:spacing w:after="0" w:line="240" w:lineRule="auto"/>
        <w:jc w:val="right"/>
        <w:rPr>
          <w:noProof/>
          <w:sz w:val="23"/>
          <w:szCs w:val="23"/>
        </w:rPr>
      </w:pPr>
    </w:p>
    <w:p w14:paraId="3A9492CD" w14:textId="77777777" w:rsidR="00064360" w:rsidRPr="009A525C" w:rsidRDefault="00064360" w:rsidP="00064360">
      <w:pPr>
        <w:spacing w:after="0" w:line="240" w:lineRule="auto"/>
        <w:jc w:val="right"/>
        <w:rPr>
          <w:noProof/>
          <w:sz w:val="23"/>
          <w:szCs w:val="23"/>
        </w:rPr>
      </w:pPr>
    </w:p>
    <w:p w14:paraId="70D0A287" w14:textId="77777777" w:rsidR="00064360" w:rsidRPr="009A525C" w:rsidRDefault="00064360" w:rsidP="00064360">
      <w:pPr>
        <w:spacing w:after="0" w:line="240" w:lineRule="auto"/>
        <w:jc w:val="right"/>
        <w:rPr>
          <w:noProof/>
          <w:sz w:val="23"/>
          <w:szCs w:val="23"/>
        </w:rPr>
      </w:pPr>
    </w:p>
    <w:p w14:paraId="0EF81001" w14:textId="77777777" w:rsidR="00064360" w:rsidRPr="009A525C" w:rsidRDefault="00064360" w:rsidP="00064360">
      <w:pPr>
        <w:spacing w:after="0" w:line="240" w:lineRule="auto"/>
        <w:jc w:val="right"/>
        <w:rPr>
          <w:noProof/>
          <w:sz w:val="23"/>
          <w:szCs w:val="23"/>
        </w:rPr>
      </w:pPr>
    </w:p>
    <w:p w14:paraId="5D8AACAF" w14:textId="77777777" w:rsidR="00064360" w:rsidRDefault="00064360" w:rsidP="00064360">
      <w:pPr>
        <w:spacing w:after="0" w:line="240" w:lineRule="auto"/>
        <w:jc w:val="right"/>
        <w:rPr>
          <w:noProof/>
          <w:sz w:val="23"/>
          <w:szCs w:val="23"/>
        </w:rPr>
      </w:pPr>
    </w:p>
    <w:p w14:paraId="2C0FA9DD" w14:textId="77777777" w:rsidR="00064360" w:rsidRDefault="00064360" w:rsidP="00064360">
      <w:pPr>
        <w:spacing w:after="0" w:line="240" w:lineRule="auto"/>
        <w:jc w:val="right"/>
        <w:rPr>
          <w:noProof/>
          <w:sz w:val="23"/>
          <w:szCs w:val="23"/>
        </w:rPr>
      </w:pPr>
    </w:p>
    <w:p w14:paraId="6FF45986" w14:textId="77777777" w:rsidR="00064360" w:rsidRDefault="00064360" w:rsidP="00064360">
      <w:pPr>
        <w:spacing w:after="0" w:line="240" w:lineRule="auto"/>
        <w:jc w:val="right"/>
        <w:rPr>
          <w:noProof/>
          <w:sz w:val="23"/>
          <w:szCs w:val="23"/>
        </w:rPr>
      </w:pPr>
    </w:p>
    <w:p w14:paraId="0C1B6C82" w14:textId="77777777" w:rsidR="00064360" w:rsidRDefault="00064360" w:rsidP="00064360">
      <w:pPr>
        <w:spacing w:after="0" w:line="240" w:lineRule="auto"/>
        <w:jc w:val="right"/>
        <w:rPr>
          <w:noProof/>
          <w:sz w:val="23"/>
          <w:szCs w:val="23"/>
        </w:rPr>
      </w:pPr>
    </w:p>
    <w:p w14:paraId="131E7066" w14:textId="77777777" w:rsidR="00064360" w:rsidRPr="009A525C" w:rsidRDefault="00064360" w:rsidP="00064360">
      <w:pPr>
        <w:spacing w:after="0" w:line="240" w:lineRule="auto"/>
        <w:jc w:val="right"/>
        <w:rPr>
          <w:noProof/>
          <w:sz w:val="23"/>
          <w:szCs w:val="23"/>
        </w:rPr>
      </w:pPr>
    </w:p>
    <w:p w14:paraId="11CAC33D" w14:textId="77777777" w:rsidR="00064360" w:rsidRPr="009A525C" w:rsidRDefault="00064360" w:rsidP="00064360">
      <w:pPr>
        <w:spacing w:after="0" w:line="240" w:lineRule="auto"/>
        <w:jc w:val="right"/>
        <w:rPr>
          <w:noProof/>
          <w:sz w:val="23"/>
          <w:szCs w:val="23"/>
        </w:rPr>
      </w:pPr>
    </w:p>
    <w:p w14:paraId="2AB0A7E5" w14:textId="77777777" w:rsidR="00064360" w:rsidRDefault="00064360" w:rsidP="0006436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5625C086" w14:textId="77777777" w:rsidR="00064360" w:rsidRDefault="00064360" w:rsidP="0006436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0157C7B3" w14:textId="77777777" w:rsidR="00064360" w:rsidRDefault="00064360" w:rsidP="0006436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1F94CA89" w14:textId="77777777" w:rsidR="00064360" w:rsidRDefault="00064360" w:rsidP="0006436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2A2ABF91" w14:textId="77777777" w:rsidR="00064360" w:rsidRDefault="00064360" w:rsidP="0006436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4503DBD4" w14:textId="77777777" w:rsidR="00064360" w:rsidRDefault="00064360" w:rsidP="0006436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40153469" w14:textId="77777777" w:rsidR="00064360" w:rsidRDefault="00064360" w:rsidP="0006436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7BF9323F" w14:textId="77777777" w:rsidR="00CF32AF" w:rsidRDefault="00CF32AF"/>
    <w:sectPr w:rsidR="00CF32AF" w:rsidSect="00064360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60"/>
    <w:rsid w:val="00064360"/>
    <w:rsid w:val="00C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15B0"/>
  <w15:chartTrackingRefBased/>
  <w15:docId w15:val="{B731C50F-24A0-4969-A352-8BBDCBE5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36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436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2023-10-09T08:29:00Z</dcterms:created>
  <dcterms:modified xsi:type="dcterms:W3CDTF">2023-10-09T08:30:00Z</dcterms:modified>
</cp:coreProperties>
</file>