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F01B" w14:textId="77777777" w:rsidR="00D706CE" w:rsidRPr="009A525C" w:rsidRDefault="00D706CE" w:rsidP="00D706C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9A525C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656707C9" w14:textId="77777777" w:rsidR="00D706CE" w:rsidRPr="009A525C" w:rsidRDefault="00D706CE" w:rsidP="00D706C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CA28AE7" w14:textId="77777777" w:rsidR="00D706CE" w:rsidRPr="009A525C" w:rsidRDefault="00D706CE" w:rsidP="00D70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2B79470" w14:textId="77777777" w:rsidR="00D706CE" w:rsidRPr="009A525C" w:rsidRDefault="00D706CE" w:rsidP="00D706C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17C66255" w14:textId="77777777" w:rsidR="00D706CE" w:rsidRPr="009A525C" w:rsidRDefault="00D706CE" w:rsidP="00D706C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30B721F5" w14:textId="77777777" w:rsidR="00D706CE" w:rsidRPr="009A525C" w:rsidRDefault="00D706CE" w:rsidP="00D706C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7C9E8DFD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69BA28E1" w14:textId="77777777" w:rsidR="00D706CE" w:rsidRPr="009A525C" w:rsidRDefault="00D706CE" w:rsidP="00D706C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25BF3740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33B7613A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D19B2C8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7DEC6BC8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71EFE2A5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1AD6D20C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3E44E4CF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740AB9DB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5A88EC89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51E725DA" w14:textId="77777777" w:rsidR="00D706CE" w:rsidRPr="009A525C" w:rsidRDefault="00D706CE" w:rsidP="00D706C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2BA3ED1F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4ACC7855" w14:textId="77777777" w:rsidR="00D706CE" w:rsidRPr="009A525C" w:rsidRDefault="00D706CE" w:rsidP="00D706C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213125F4" w14:textId="77777777" w:rsidR="00D706CE" w:rsidRPr="009A525C" w:rsidRDefault="00D706CE" w:rsidP="00D706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589C9A5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4209AE23" w14:textId="77777777" w:rsidR="00D706CE" w:rsidRPr="009A525C" w:rsidRDefault="00D706CE" w:rsidP="00D706C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86A3D79" w14:textId="77777777" w:rsidR="00D706CE" w:rsidRPr="009A525C" w:rsidRDefault="00D706CE" w:rsidP="00D706C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6EC50CBE" w14:textId="77777777" w:rsidR="00D706CE" w:rsidRPr="009A525C" w:rsidRDefault="00D706CE" w:rsidP="00D706C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1886C14C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04B24639" w14:textId="77777777" w:rsidR="00D706CE" w:rsidRPr="009A525C" w:rsidRDefault="00D706CE" w:rsidP="00D706C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463CA25E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1F2DC9B1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3A9F411A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A9145F6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23594BC" w14:textId="77777777" w:rsidR="00D706CE" w:rsidRPr="009A525C" w:rsidRDefault="00D706CE" w:rsidP="00D706C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5C97A3C5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4072B49B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B876857" w14:textId="77777777" w:rsidR="00D706CE" w:rsidRPr="009A525C" w:rsidRDefault="00D706CE" w:rsidP="00D706C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64BA96C3" w14:textId="77777777" w:rsidR="00D706CE" w:rsidRPr="009A525C" w:rsidRDefault="00D706CE" w:rsidP="00D706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536A9C7" w14:textId="77777777" w:rsidR="00D706CE" w:rsidRPr="009A525C" w:rsidRDefault="00D706CE" w:rsidP="00D706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221950">
        <w:rPr>
          <w:rFonts w:ascii="Times New Roman" w:hAnsi="Times New Roman"/>
          <w:sz w:val="23"/>
          <w:szCs w:val="23"/>
          <w:lang w:eastAsia="en-US"/>
        </w:rPr>
        <w:t xml:space="preserve">48:13:1550501:3029, площадью 11407 </w:t>
      </w:r>
      <w:proofErr w:type="spellStart"/>
      <w:r w:rsidRPr="00221950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221950">
        <w:rPr>
          <w:rFonts w:ascii="Times New Roman" w:hAnsi="Times New Roman"/>
          <w:sz w:val="23"/>
          <w:szCs w:val="23"/>
          <w:lang w:eastAsia="en-US"/>
        </w:rPr>
        <w:t>, категории земель – земли населенных пунктов, виды разрешенного использования – обеспечение сельскохозяйственного производства, местоположение: Российская Федерация, Липецкая область, Липецкий муниципальный район, сельское поселение Сырский сельсовет, село Подгорное</w:t>
      </w:r>
      <w:r>
        <w:rPr>
          <w:rFonts w:ascii="Times New Roman" w:hAnsi="Times New Roman"/>
          <w:sz w:val="23"/>
          <w:szCs w:val="23"/>
          <w:lang w:eastAsia="en-US"/>
        </w:rPr>
        <w:t xml:space="preserve"> (на земельном участке расположены  деревянные вспомогательные постройки и котлован для сжигания древесины, доски, поддоны, древесные хлысты, канализационный колодец, строительный мусор (кирпичи, железобетонные плиты, осколки бетона), остатки сожженной древесины, </w:t>
      </w:r>
      <w:proofErr w:type="spellStart"/>
      <w:r>
        <w:rPr>
          <w:rFonts w:ascii="Times New Roman" w:hAnsi="Times New Roman"/>
          <w:sz w:val="23"/>
          <w:szCs w:val="23"/>
          <w:lang w:eastAsia="en-US"/>
        </w:rPr>
        <w:t>еврокубы</w:t>
      </w:r>
      <w:proofErr w:type="spellEnd"/>
      <w:r>
        <w:rPr>
          <w:rFonts w:ascii="Times New Roman" w:hAnsi="Times New Roman"/>
          <w:sz w:val="23"/>
          <w:szCs w:val="23"/>
          <w:lang w:eastAsia="en-US"/>
        </w:rPr>
        <w:t>)</w:t>
      </w:r>
      <w:r w:rsidRPr="009A525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14:paraId="7D1C298E" w14:textId="77777777" w:rsidR="00D706CE" w:rsidRPr="009A525C" w:rsidRDefault="00D706CE" w:rsidP="00D706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3C732CDD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298CF2ED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1F50435E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65353BBF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641FCFB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«____»___________2023.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C9306EB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F7D4820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6444DD0C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40E10501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389C392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720611A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2039EA9B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68E9ECB6" w14:textId="77777777" w:rsidR="00D706CE" w:rsidRPr="009A525C" w:rsidRDefault="00D706CE" w:rsidP="00D706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712AE8FE" w14:textId="77777777" w:rsidR="00D706CE" w:rsidRPr="009A525C" w:rsidRDefault="00D706CE" w:rsidP="00D7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639412D" w14:textId="77777777" w:rsidR="00D706CE" w:rsidRPr="009A525C" w:rsidRDefault="00D706CE" w:rsidP="00D7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2D861A37" w14:textId="77777777" w:rsidR="00D706CE" w:rsidRPr="009A525C" w:rsidRDefault="00D706CE" w:rsidP="00D70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CA872AC" w14:textId="77777777" w:rsidR="00D706CE" w:rsidRPr="009A525C" w:rsidRDefault="00D706CE" w:rsidP="00D70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3543D6EC" w14:textId="77777777" w:rsidR="00D706CE" w:rsidRPr="009A525C" w:rsidRDefault="00D706CE" w:rsidP="00D706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0698FC8C" w14:textId="77777777" w:rsidR="00D706CE" w:rsidRPr="009A525C" w:rsidRDefault="00D706CE" w:rsidP="00D7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361D2E0C" w14:textId="77777777" w:rsidR="00D706CE" w:rsidRPr="009A525C" w:rsidRDefault="00D706CE" w:rsidP="00D70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187C5C20" w14:textId="77777777" w:rsidR="00D706CE" w:rsidRPr="009A525C" w:rsidRDefault="00D706CE" w:rsidP="00D70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75E70253" w14:textId="77777777" w:rsidR="00D706CE" w:rsidRPr="009A525C" w:rsidRDefault="00D706CE" w:rsidP="00D706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3A512E07" w14:textId="77777777" w:rsidR="00D706CE" w:rsidRPr="009A525C" w:rsidRDefault="00D706CE" w:rsidP="00D706C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575F9064" w14:textId="77777777" w:rsidR="00D706CE" w:rsidRPr="009A525C" w:rsidRDefault="00D706CE" w:rsidP="00D706C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083341F8" w14:textId="77777777" w:rsidR="00D706CE" w:rsidRDefault="00D706CE" w:rsidP="00D706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1768150" w14:textId="77777777" w:rsidR="00D706CE" w:rsidRPr="009A525C" w:rsidRDefault="00D706CE" w:rsidP="00D706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A4BB913" w14:textId="77777777" w:rsidR="00D706CE" w:rsidRPr="009A525C" w:rsidRDefault="00D706CE" w:rsidP="00D706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3607CDAB" w14:textId="77777777" w:rsidR="00D706CE" w:rsidRPr="009A525C" w:rsidRDefault="00D706CE" w:rsidP="00D706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469E2B3" w14:textId="77777777" w:rsidR="00D706CE" w:rsidRPr="009A525C" w:rsidRDefault="00D706CE" w:rsidP="00D706C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lastRenderedPageBreak/>
        <w:t>для участника – физического лица:</w:t>
      </w:r>
    </w:p>
    <w:p w14:paraId="4D2AD51A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7F3E2BBF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F212E68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06FE148A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C66B3EB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6B112AA4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0C9DC17A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1B142E61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043F688" w14:textId="77777777" w:rsidR="00D706CE" w:rsidRPr="009A525C" w:rsidRDefault="00D706CE" w:rsidP="00D706C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7A55C18E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46EF520E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662BCB76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92948AE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7FD61ABE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53CCDB91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75101CEB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6325C02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55007D49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0ED33B14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88E34C6" w14:textId="77777777" w:rsidR="00D706CE" w:rsidRPr="009A525C" w:rsidRDefault="00D706CE" w:rsidP="00D706C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628B66D8" w14:textId="77777777" w:rsidR="00D706CE" w:rsidRPr="009A525C" w:rsidRDefault="00D706CE" w:rsidP="00D706C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8F56149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18A1E7D1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646FC8B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3C531C24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B6B5B08" w14:textId="77777777" w:rsidR="00D706CE" w:rsidRPr="009A525C" w:rsidRDefault="00D706CE" w:rsidP="00D706C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0902676" w14:textId="77777777" w:rsidR="00D706CE" w:rsidRPr="009A525C" w:rsidRDefault="00D706CE" w:rsidP="00D706C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5204D90" w14:textId="77777777" w:rsidR="00D706CE" w:rsidRPr="009A525C" w:rsidRDefault="00D706CE" w:rsidP="00D706C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34C7F33" w14:textId="77777777" w:rsidR="00D706CE" w:rsidRPr="009A525C" w:rsidRDefault="00D706CE" w:rsidP="00D706C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58B8CB53" w14:textId="77777777" w:rsidR="00D706CE" w:rsidRPr="009A525C" w:rsidRDefault="00D706CE" w:rsidP="00D706C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445D1C79" w14:textId="77777777" w:rsidR="00D706CE" w:rsidRPr="009A525C" w:rsidRDefault="00D706CE" w:rsidP="00D706C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431A2852" w14:textId="77777777" w:rsidR="00D706CE" w:rsidRPr="009A525C" w:rsidRDefault="00D706CE" w:rsidP="00D706C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5D89ADE0" w14:textId="77777777" w:rsidR="00D706CE" w:rsidRPr="009A525C" w:rsidRDefault="00D706CE" w:rsidP="00D706C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5E04D49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09019402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1C97C3D5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05407137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1443EC40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0CCB1F9B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6788344E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6F4B7A9C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3DABB08D" w14:textId="77777777" w:rsidR="00D706CE" w:rsidRPr="009A525C" w:rsidRDefault="00D706CE" w:rsidP="00D706CE">
      <w:pPr>
        <w:spacing w:after="0" w:line="240" w:lineRule="auto"/>
        <w:jc w:val="right"/>
        <w:rPr>
          <w:noProof/>
          <w:sz w:val="23"/>
          <w:szCs w:val="23"/>
        </w:rPr>
      </w:pPr>
    </w:p>
    <w:p w14:paraId="7EA0F10D" w14:textId="77777777" w:rsidR="00D706CE" w:rsidRDefault="00D706CE" w:rsidP="00D706C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7F4C8C22" w14:textId="77777777" w:rsidR="00D706CE" w:rsidRDefault="00D706CE" w:rsidP="00D706C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2E0C42D6" w14:textId="2EE1081B" w:rsidR="00E65F0F" w:rsidRDefault="00E65F0F"/>
    <w:p w14:paraId="0A00CCC1" w14:textId="77777777" w:rsidR="001A2EA8" w:rsidRDefault="001A2EA8"/>
    <w:sectPr w:rsidR="001A2EA8" w:rsidSect="00D706CE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E"/>
    <w:rsid w:val="001A2EA8"/>
    <w:rsid w:val="00D706CE"/>
    <w:rsid w:val="00E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AFD6"/>
  <w15:chartTrackingRefBased/>
  <w15:docId w15:val="{34128EEF-C4AD-4970-9724-C3E40E7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C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6C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2</cp:revision>
  <dcterms:created xsi:type="dcterms:W3CDTF">2023-10-04T05:38:00Z</dcterms:created>
  <dcterms:modified xsi:type="dcterms:W3CDTF">2023-10-04T05:39:00Z</dcterms:modified>
</cp:coreProperties>
</file>