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B9A2" w14:textId="77777777" w:rsidR="00960EA1" w:rsidRPr="00115E29" w:rsidRDefault="00960EA1" w:rsidP="00960EA1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  <w:r w:rsidRPr="00C35C2D">
        <w:rPr>
          <w:rFonts w:ascii="Times New Roman" w:hAnsi="Times New Roman"/>
          <w:sz w:val="24"/>
          <w:szCs w:val="24"/>
        </w:rPr>
        <w:t>Приложение №1.1 к Извещению о проведении аукциона в электронной форме (для Лота №2)</w:t>
      </w:r>
    </w:p>
    <w:p w14:paraId="54BD4C2C" w14:textId="77777777" w:rsidR="00960EA1" w:rsidRDefault="00960EA1" w:rsidP="00960EA1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7D202965" w14:textId="77777777" w:rsidR="00960EA1" w:rsidRPr="006A37D9" w:rsidRDefault="00960EA1" w:rsidP="00960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A37D9">
        <w:rPr>
          <w:rFonts w:ascii="Times New Roman" w:hAnsi="Times New Roman"/>
          <w:sz w:val="24"/>
          <w:szCs w:val="24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55E0F9BB" w14:textId="77777777" w:rsidR="00960EA1" w:rsidRPr="00A722AF" w:rsidRDefault="00960EA1" w:rsidP="00960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14:paraId="32D96675" w14:textId="77777777" w:rsidR="00960EA1" w:rsidRPr="00330A2C" w:rsidRDefault="00960EA1" w:rsidP="00960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>
        <w:rPr>
          <w:rFonts w:ascii="Times New Roman" w:hAnsi="Times New Roman"/>
          <w:b/>
          <w:sz w:val="24"/>
          <w:szCs w:val="24"/>
          <w:lang w:val="x-none" w:eastAsia="en-US"/>
        </w:rPr>
        <w:t>аукционе</w:t>
      </w:r>
      <w:r w:rsidRPr="00330A2C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US"/>
        </w:rPr>
        <w:t>по Лоту №2</w:t>
      </w:r>
    </w:p>
    <w:p w14:paraId="593C6314" w14:textId="77777777" w:rsidR="00960EA1" w:rsidRPr="00330A2C" w:rsidRDefault="00960EA1" w:rsidP="00960E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x-none" w:eastAsia="en-US"/>
        </w:rPr>
      </w:pPr>
    </w:p>
    <w:p w14:paraId="7CB1E887" w14:textId="77777777" w:rsidR="00960EA1" w:rsidRPr="000E3C30" w:rsidRDefault="00960EA1" w:rsidP="00960E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0E3C30">
        <w:rPr>
          <w:rFonts w:ascii="Times New Roman" w:eastAsia="Times New Roman" w:hAnsi="Times New Roman"/>
          <w:sz w:val="24"/>
          <w:szCs w:val="24"/>
        </w:rPr>
        <w:t xml:space="preserve">Участниками аукциона могут являться только субъекты малого и среднего предпринимательства, </w:t>
      </w:r>
      <w:r w:rsidRPr="000E3C30">
        <w:rPr>
          <w:rFonts w:ascii="Times New Roman" w:hAnsi="Times New Roman"/>
          <w:sz w:val="24"/>
          <w:szCs w:val="24"/>
        </w:rPr>
        <w:t>физические лица, применяющие специальный налоговый режим «Налог на пр</w:t>
      </w:r>
      <w:r w:rsidRPr="00DC17C4">
        <w:rPr>
          <w:rFonts w:ascii="Times New Roman" w:hAnsi="Times New Roman"/>
          <w:sz w:val="24"/>
          <w:szCs w:val="24"/>
        </w:rPr>
        <w:t>офессиональный доход»</w:t>
      </w:r>
    </w:p>
    <w:p w14:paraId="50328352" w14:textId="77777777" w:rsidR="00960EA1" w:rsidRDefault="00960EA1" w:rsidP="00960EA1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3CE4B96E" w14:textId="77777777" w:rsidR="00960EA1" w:rsidRPr="00716957" w:rsidRDefault="00960EA1" w:rsidP="00960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 (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физическое лицо 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не </w:t>
      </w:r>
      <w:r>
        <w:rPr>
          <w:rFonts w:ascii="Times New Roman" w:hAnsi="Times New Roman"/>
          <w:b/>
          <w:sz w:val="24"/>
          <w:szCs w:val="24"/>
          <w:lang w:eastAsia="en-US"/>
        </w:rPr>
        <w:t>является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индивидуальным предпринимателем и примен</w:t>
      </w:r>
      <w:r>
        <w:rPr>
          <w:rFonts w:ascii="Times New Roman" w:hAnsi="Times New Roman"/>
          <w:b/>
          <w:sz w:val="24"/>
          <w:szCs w:val="24"/>
          <w:lang w:eastAsia="en-US"/>
        </w:rPr>
        <w:t>яет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специа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льный налоговый режим «Налог на </w:t>
      </w:r>
      <w:r w:rsidRPr="00716957">
        <w:rPr>
          <w:rFonts w:ascii="Times New Roman" w:hAnsi="Times New Roman"/>
          <w:b/>
          <w:sz w:val="24"/>
          <w:szCs w:val="24"/>
          <w:lang w:eastAsia="en-US"/>
        </w:rPr>
        <w:t>профессиональный доход»):</w:t>
      </w:r>
    </w:p>
    <w:p w14:paraId="2DAA863B" w14:textId="77777777" w:rsidR="00960EA1" w:rsidRPr="00716957" w:rsidRDefault="00960EA1" w:rsidP="00960EA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14:paraId="01EC540A" w14:textId="77777777" w:rsidR="00960EA1" w:rsidRPr="00716957" w:rsidRDefault="00960EA1" w:rsidP="00960EA1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ФИО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 гражданство, паспортные данные физ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ического лица)</w:t>
      </w:r>
    </w:p>
    <w:p w14:paraId="6260A580" w14:textId="77777777" w:rsidR="00960EA1" w:rsidRPr="00716957" w:rsidRDefault="00960EA1" w:rsidP="00960E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14:paraId="30B9FD3D" w14:textId="77777777" w:rsidR="00960EA1" w:rsidRPr="00716957" w:rsidRDefault="00960EA1" w:rsidP="00960E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14:paraId="6A34E08E" w14:textId="77777777" w:rsidR="00960EA1" w:rsidRPr="00716957" w:rsidRDefault="00960EA1" w:rsidP="00960E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(фамилия, имя, отчество для представителя </w:t>
      </w:r>
      <w:r w:rsidRPr="00716957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физического по доверенности)</w:t>
      </w:r>
    </w:p>
    <w:p w14:paraId="099787CC" w14:textId="77777777" w:rsidR="00960EA1" w:rsidRPr="00716957" w:rsidRDefault="00960EA1" w:rsidP="00960EA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5415948" w14:textId="77777777" w:rsidR="00960EA1" w:rsidRPr="00716957" w:rsidRDefault="00960EA1" w:rsidP="00960E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14:paraId="070ACD2B" w14:textId="77777777" w:rsidR="00960EA1" w:rsidRPr="00716957" w:rsidRDefault="00960EA1" w:rsidP="00960EA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14:paraId="446D8BF7" w14:textId="77777777" w:rsidR="00960EA1" w:rsidRPr="006C74C9" w:rsidRDefault="00960EA1" w:rsidP="00960E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399F560D" w14:textId="77777777" w:rsidR="00960EA1" w:rsidRPr="006C74C9" w:rsidRDefault="00960EA1" w:rsidP="00960E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30B509F7" w14:textId="77777777" w:rsidR="00960EA1" w:rsidRPr="00FE02BB" w:rsidRDefault="00960EA1" w:rsidP="00960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Для участника – </w:t>
      </w:r>
      <w:r w:rsidRPr="00FE02BB">
        <w:rPr>
          <w:rFonts w:ascii="Times New Roman" w:hAnsi="Times New Roman"/>
          <w:b/>
          <w:bCs/>
          <w:sz w:val="24"/>
          <w:szCs w:val="24"/>
          <w:lang w:eastAsia="en-US"/>
        </w:rPr>
        <w:t>субъекта малого и среднего предпринимательства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</w:p>
    <w:p w14:paraId="2C4C0905" w14:textId="77777777" w:rsidR="00960EA1" w:rsidRPr="00716957" w:rsidRDefault="00960EA1" w:rsidP="00960EA1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716957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14:paraId="7C02D8CF" w14:textId="77777777" w:rsidR="00960EA1" w:rsidRPr="00716957" w:rsidRDefault="00960EA1" w:rsidP="00960EA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 xml:space="preserve">(полное наименование 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)</w:t>
      </w:r>
    </w:p>
    <w:p w14:paraId="14446ECB" w14:textId="77777777" w:rsidR="00960EA1" w:rsidRPr="00716957" w:rsidRDefault="00960EA1" w:rsidP="00960EA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</w:t>
      </w:r>
    </w:p>
    <w:p w14:paraId="205B2350" w14:textId="77777777" w:rsidR="00960EA1" w:rsidRPr="00716957" w:rsidRDefault="00960EA1" w:rsidP="00960E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63666510" w14:textId="77777777" w:rsidR="00960EA1" w:rsidRPr="00716957" w:rsidRDefault="00960EA1" w:rsidP="00960E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действующего на основании 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</w:t>
      </w:r>
    </w:p>
    <w:p w14:paraId="6A400F12" w14:textId="77777777" w:rsidR="00960EA1" w:rsidRPr="00716957" w:rsidRDefault="00960EA1" w:rsidP="00960E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368F13D6" w14:textId="77777777" w:rsidR="00960EA1" w:rsidRPr="00716957" w:rsidRDefault="00960EA1" w:rsidP="00960E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14:paraId="29F8BA9B" w14:textId="77777777" w:rsidR="00960EA1" w:rsidRPr="00716957" w:rsidRDefault="00960EA1" w:rsidP="00960EA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>(фамилия, имя, отчество для представителя</w:t>
      </w:r>
      <w:r w:rsidRPr="00716957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 xml:space="preserve"> по доверенности)</w:t>
      </w:r>
    </w:p>
    <w:p w14:paraId="461B992F" w14:textId="77777777" w:rsidR="00960EA1" w:rsidRPr="00716957" w:rsidRDefault="00960EA1" w:rsidP="00960E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2BD087DA" w14:textId="77777777" w:rsidR="00960EA1" w:rsidRPr="00716957" w:rsidRDefault="00960EA1" w:rsidP="00960E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14:paraId="79F87F9F" w14:textId="77777777" w:rsidR="00960EA1" w:rsidRPr="00716957" w:rsidRDefault="00960EA1" w:rsidP="00960EA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14:paraId="4D44F743" w14:textId="77777777" w:rsidR="00960EA1" w:rsidRDefault="00960EA1" w:rsidP="00960EA1">
      <w:pPr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69CEB2F5" w14:textId="77777777" w:rsidR="00960EA1" w:rsidRPr="00EF4A75" w:rsidRDefault="00960EA1" w:rsidP="00960EA1">
      <w:pPr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b/>
          <w:sz w:val="24"/>
        </w:rPr>
      </w:pPr>
      <w:r w:rsidRPr="005B032F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(далее – Заявитель), </w:t>
      </w:r>
      <w:r w:rsidRPr="005B032F">
        <w:rPr>
          <w:rFonts w:ascii="Times New Roman" w:hAnsi="Times New Roman"/>
          <w:b/>
          <w:sz w:val="24"/>
          <w:szCs w:val="24"/>
          <w:lang w:eastAsia="en-US"/>
        </w:rPr>
        <w:t>ознакомившись с Извещением о проведении аукциона</w:t>
      </w:r>
      <w:r w:rsidRPr="00EF4A7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E02BB">
        <w:rPr>
          <w:rFonts w:ascii="Times New Roman" w:hAnsi="Times New Roman"/>
          <w:sz w:val="24"/>
          <w:szCs w:val="24"/>
          <w:lang w:eastAsia="en-US"/>
        </w:rPr>
        <w:t>на право заключения договора аренды земельного участка, с кадастровым номером 48:08:2030515:55, площадью 75 900 кв.м, категория земель – земли сельскохозяйственного назначения, виды разрешенного использования – для сельскохозяйственного производства, местоположение: местоположение установлено относительно ориентира, расположенного за пределами участка. Ориентир деревня. Участок находится примерно в 5 м, по направлению на юго-запад от ориентира. Почтовый адрес ориентира: Липецкая область, р-н Задонский, с/п Гнилушинский сельсовет, д Новая Воскресеновка</w:t>
      </w:r>
      <w:r w:rsidRPr="00FE02BB">
        <w:rPr>
          <w:rFonts w:ascii="Times New Roman" w:hAnsi="Times New Roman"/>
          <w:sz w:val="24"/>
        </w:rPr>
        <w:t>,</w:t>
      </w:r>
      <w:r w:rsidRPr="00EF4A75">
        <w:rPr>
          <w:rFonts w:ascii="Times New Roman" w:hAnsi="Times New Roman"/>
          <w:sz w:val="24"/>
          <w:szCs w:val="24"/>
          <w:lang w:eastAsia="en-US"/>
        </w:rPr>
        <w:t xml:space="preserve"> информация о котором размещена на сайтах:</w:t>
      </w:r>
    </w:p>
    <w:p w14:paraId="39B4573E" w14:textId="77777777" w:rsidR="00960EA1" w:rsidRPr="005B032F" w:rsidRDefault="00960EA1" w:rsidP="00960E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B032F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</w:t>
      </w:r>
    </w:p>
    <w:p w14:paraId="5683B120" w14:textId="77777777" w:rsidR="00960EA1" w:rsidRPr="006C74C9" w:rsidRDefault="00960EA1" w:rsidP="00960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B032F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</w:t>
      </w:r>
      <w:r w:rsidRPr="006C74C9">
        <w:rPr>
          <w:rFonts w:ascii="Times New Roman" w:hAnsi="Times New Roman"/>
          <w:sz w:val="24"/>
          <w:szCs w:val="24"/>
          <w:lang w:eastAsia="en-US"/>
        </w:rPr>
        <w:t xml:space="preserve"> торгов;</w:t>
      </w:r>
    </w:p>
    <w:p w14:paraId="152EFD08" w14:textId="77777777" w:rsidR="00960EA1" w:rsidRPr="006C74C9" w:rsidRDefault="00960EA1" w:rsidP="00960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46ADDEAB" w14:textId="77777777" w:rsidR="00960EA1" w:rsidRPr="006C74C9" w:rsidRDefault="00960EA1" w:rsidP="00960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gramStart"/>
      <w:r w:rsidRPr="006C74C9">
        <w:rPr>
          <w:rFonts w:ascii="Times New Roman" w:hAnsi="Times New Roman"/>
          <w:sz w:val="24"/>
          <w:szCs w:val="24"/>
          <w:lang w:eastAsia="en-US"/>
        </w:rPr>
        <w:t>липецкаяобласть.рф</w:t>
      </w:r>
      <w:proofErr w:type="gramEnd"/>
      <w:r w:rsidRPr="006C74C9">
        <w:rPr>
          <w:rFonts w:ascii="Times New Roman" w:hAnsi="Times New Roman"/>
          <w:sz w:val="24"/>
          <w:szCs w:val="24"/>
          <w:lang w:eastAsia="en-US"/>
        </w:rPr>
        <w:t xml:space="preserve"> - сайт Правительства Липецкой области;</w:t>
      </w:r>
    </w:p>
    <w:p w14:paraId="174419E5" w14:textId="77777777" w:rsidR="00960EA1" w:rsidRPr="006C74C9" w:rsidRDefault="00960EA1" w:rsidP="00960E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6C74C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14:paraId="2AA21C84" w14:textId="77777777" w:rsidR="00960EA1" w:rsidRPr="006C74C9" w:rsidRDefault="00960EA1" w:rsidP="00960E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282CC1E1" w14:textId="77777777" w:rsidR="00960EA1" w:rsidRPr="006C74C9" w:rsidRDefault="00960EA1" w:rsidP="00960E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6C74C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6C74C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аукционе, который состоится  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в _______ч._____мин. «____»___________2023. </w:t>
      </w:r>
      <w:r w:rsidRPr="006C74C9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6C74C9">
          <w:rPr>
            <w:rStyle w:val="a3"/>
            <w:rFonts w:eastAsia="Times New Roman"/>
            <w:sz w:val="24"/>
            <w:szCs w:val="24"/>
            <w:lang w:eastAsia="x-none"/>
          </w:rPr>
          <w:t>https://utp.sberbank-ast.ru/AP/NBT/Index/0/0/0/0</w:t>
        </w:r>
      </w:hyperlink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14:paraId="5816AAFB" w14:textId="77777777" w:rsidR="00960EA1" w:rsidRPr="006C74C9" w:rsidRDefault="00960EA1" w:rsidP="00960E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78AA3BA4" w14:textId="77777777" w:rsidR="00960EA1" w:rsidRPr="006C74C9" w:rsidRDefault="00960EA1" w:rsidP="00960E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35BF0853" w14:textId="77777777" w:rsidR="00960EA1" w:rsidRPr="006C74C9" w:rsidRDefault="00960EA1" w:rsidP="00960E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14:paraId="7CAF3AD4" w14:textId="77777777" w:rsidR="00960EA1" w:rsidRPr="006C74C9" w:rsidRDefault="00960EA1" w:rsidP="00960E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970DFAF" w14:textId="77777777" w:rsidR="00960EA1" w:rsidRPr="006C74C9" w:rsidRDefault="00960EA1" w:rsidP="00960E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2A422267" w14:textId="77777777" w:rsidR="00960EA1" w:rsidRPr="006C74C9" w:rsidRDefault="00960EA1" w:rsidP="00960E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6C74C9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14:paraId="462E9D7D" w14:textId="77777777" w:rsidR="00960EA1" w:rsidRPr="006C74C9" w:rsidRDefault="00960EA1" w:rsidP="00960E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14:paraId="055C969C" w14:textId="77777777" w:rsidR="00960EA1" w:rsidRPr="006C74C9" w:rsidRDefault="00960EA1" w:rsidP="00960E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C0A9C1D" w14:textId="77777777" w:rsidR="00960EA1" w:rsidRPr="006C74C9" w:rsidRDefault="00960EA1" w:rsidP="00960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 xml:space="preserve">Для участия в аукционе заявитель вносит задаток в размере </w:t>
      </w:r>
      <w:r w:rsidRPr="00EA484B">
        <w:rPr>
          <w:rFonts w:ascii="Times New Roman" w:hAnsi="Times New Roman"/>
          <w:sz w:val="24"/>
          <w:szCs w:val="24"/>
          <w:lang w:eastAsia="en-US"/>
        </w:rPr>
        <w:t>________________________________руб. _________ коп. в безналичном порядке путем</w:t>
      </w:r>
      <w:r w:rsidRPr="006C74C9">
        <w:rPr>
          <w:rFonts w:ascii="Times New Roman" w:hAnsi="Times New Roman"/>
          <w:sz w:val="24"/>
          <w:szCs w:val="24"/>
          <w:lang w:eastAsia="en-US"/>
        </w:rPr>
        <w:t xml:space="preserve">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4E13DC47" w14:textId="77777777" w:rsidR="00960EA1" w:rsidRPr="006C74C9" w:rsidRDefault="00960EA1" w:rsidP="00960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AF65E2A" w14:textId="77777777" w:rsidR="00960EA1" w:rsidRPr="006C74C9" w:rsidRDefault="00960EA1" w:rsidP="00960E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6C74C9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08877150" w14:textId="77777777" w:rsidR="00960EA1" w:rsidRPr="006C74C9" w:rsidRDefault="00960EA1" w:rsidP="00960E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6C74C9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14:paraId="4F12CDDF" w14:textId="77777777" w:rsidR="00960EA1" w:rsidRPr="006C74C9" w:rsidRDefault="00960EA1" w:rsidP="00960E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1F70CC9D" w14:textId="77777777" w:rsidR="00960EA1" w:rsidRPr="006C74C9" w:rsidRDefault="00960EA1" w:rsidP="00960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45666C64" w14:textId="77777777" w:rsidR="00960EA1" w:rsidRPr="006C74C9" w:rsidRDefault="00960EA1" w:rsidP="00960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6C74C9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5590B81" w14:textId="77777777" w:rsidR="00960EA1" w:rsidRPr="006C74C9" w:rsidRDefault="00960EA1" w:rsidP="00960E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6C74C9">
        <w:rPr>
          <w:rFonts w:ascii="Times New Roman" w:eastAsia="Times New Roman" w:hAnsi="Times New Roman"/>
          <w:sz w:val="24"/>
          <w:szCs w:val="24"/>
        </w:rPr>
        <w:t>Оставшаяся сумма цены права на заключение договора аренды земельного участка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6C74C9">
        <w:rPr>
          <w:rFonts w:ascii="Times New Roman" w:hAnsi="Times New Roman"/>
          <w:sz w:val="24"/>
          <w:szCs w:val="24"/>
          <w:lang w:eastAsia="en-US"/>
        </w:rPr>
        <w:t>(за вычетом внесенного заявителем задатка</w:t>
      </w: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6C74C9">
        <w:rPr>
          <w:rFonts w:ascii="Times New Roman" w:eastAsia="Times New Roman" w:hAnsi="Times New Roman"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441AF8CE" w14:textId="77777777" w:rsidR="00960EA1" w:rsidRPr="006C74C9" w:rsidRDefault="00960EA1" w:rsidP="00960E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59C7BF5E" w14:textId="77777777" w:rsidR="00960EA1" w:rsidRPr="006C74C9" w:rsidRDefault="00960EA1" w:rsidP="00960E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5F054C64" w14:textId="77777777" w:rsidR="00960EA1" w:rsidRPr="006C74C9" w:rsidRDefault="00960EA1" w:rsidP="00960E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95090F6" w14:textId="77777777" w:rsidR="00960EA1" w:rsidRDefault="00960EA1" w:rsidP="00960EA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14:paraId="52D61824" w14:textId="77777777" w:rsidR="00960EA1" w:rsidRDefault="00960EA1" w:rsidP="00960EA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21D1">
        <w:rPr>
          <w:rFonts w:ascii="Times New Roman" w:eastAsia="Times New Roman" w:hAnsi="Times New Roman"/>
          <w:sz w:val="24"/>
          <w:szCs w:val="24"/>
          <w:lang w:eastAsia="ar-SA"/>
        </w:rPr>
        <w:t>Настоящим Заявитель подтверждает, что не находится в состоянии реорганизации, ликвидации, банкротства, его деятельность не приостановлена,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14:paraId="7A68F0B2" w14:textId="77777777" w:rsidR="00960EA1" w:rsidRPr="006C74C9" w:rsidRDefault="00960EA1" w:rsidP="00960EA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6E6D1C7" w14:textId="77777777" w:rsidR="00960EA1" w:rsidRPr="006C74C9" w:rsidRDefault="00960EA1" w:rsidP="00960EA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00A958A" w14:textId="77777777" w:rsidR="00960EA1" w:rsidRDefault="00960EA1" w:rsidP="00960EA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Заявитель подтверждает свое соответствие условиям отнесения к субъектам малого и среднего предпринимательства в соответствии с частью 5 статьи 4 Федерального закона от 24 июля 2007 года № 209-ФЗ «О развитии малого и среднего предпринимательства в Российской Федерации». </w:t>
      </w:r>
    </w:p>
    <w:p w14:paraId="3117853B" w14:textId="77777777" w:rsidR="00960EA1" w:rsidRPr="006C74C9" w:rsidRDefault="00960EA1" w:rsidP="00960EA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E5F07D1" w14:textId="77777777" w:rsidR="00960EA1" w:rsidRPr="006C74C9" w:rsidRDefault="00960EA1" w:rsidP="00960EA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EBBCD2B" w14:textId="77777777" w:rsidR="00960EA1" w:rsidRDefault="00960EA1" w:rsidP="00960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 (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физическое лицо 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не </w:t>
      </w:r>
      <w:r>
        <w:rPr>
          <w:rFonts w:ascii="Times New Roman" w:hAnsi="Times New Roman"/>
          <w:b/>
          <w:sz w:val="24"/>
          <w:szCs w:val="24"/>
          <w:lang w:eastAsia="en-US"/>
        </w:rPr>
        <w:t>является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индивидуальным предпринимателем и примен</w:t>
      </w:r>
      <w:r>
        <w:rPr>
          <w:rFonts w:ascii="Times New Roman" w:hAnsi="Times New Roman"/>
          <w:b/>
          <w:sz w:val="24"/>
          <w:szCs w:val="24"/>
          <w:lang w:eastAsia="en-US"/>
        </w:rPr>
        <w:t>яет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специа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льный налоговый режим «Налог на 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>профессиональный доход»):</w:t>
      </w:r>
    </w:p>
    <w:p w14:paraId="15BAC85C" w14:textId="77777777" w:rsidR="00960EA1" w:rsidRPr="006C74C9" w:rsidRDefault="00960EA1" w:rsidP="00960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39A52DD1" w14:textId="77777777" w:rsidR="00960EA1" w:rsidRPr="00716957" w:rsidRDefault="00960EA1" w:rsidP="00960EA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ФИО Заявителя-физического лица_____________________________________________________</w:t>
      </w:r>
    </w:p>
    <w:p w14:paraId="10DB6DD7" w14:textId="77777777" w:rsidR="00960EA1" w:rsidRPr="00716957" w:rsidRDefault="00960EA1" w:rsidP="00960EA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4D118C73" w14:textId="77777777" w:rsidR="00960EA1" w:rsidRPr="00716957" w:rsidRDefault="00960EA1" w:rsidP="00960EA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адрес регистрации __________________________________________________________________</w:t>
      </w:r>
    </w:p>
    <w:p w14:paraId="3545EC39" w14:textId="77777777" w:rsidR="00960EA1" w:rsidRPr="00716957" w:rsidRDefault="00960EA1" w:rsidP="00960EA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14:paraId="56841561" w14:textId="77777777" w:rsidR="00960EA1" w:rsidRPr="00716957" w:rsidRDefault="00960EA1" w:rsidP="00960EA1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контактный номер телефона _________________________________________________________</w:t>
      </w:r>
    </w:p>
    <w:p w14:paraId="24351FCE" w14:textId="77777777" w:rsidR="00960EA1" w:rsidRPr="00716957" w:rsidRDefault="00960EA1" w:rsidP="00960EA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банковские реквизиты счета для возврата задатка: _______________________________________</w:t>
      </w:r>
    </w:p>
    <w:p w14:paraId="2511D517" w14:textId="77777777" w:rsidR="00960EA1" w:rsidRPr="00716957" w:rsidRDefault="00960EA1" w:rsidP="00960EA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38289020" w14:textId="77777777" w:rsidR="00960EA1" w:rsidRPr="00716957" w:rsidRDefault="00960EA1" w:rsidP="00960EA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072DDB05" w14:textId="77777777" w:rsidR="00960EA1" w:rsidRPr="00716957" w:rsidRDefault="00960EA1" w:rsidP="00960EA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14:paraId="0537F58F" w14:textId="77777777" w:rsidR="00960EA1" w:rsidRPr="00716957" w:rsidRDefault="00960EA1" w:rsidP="00960EA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14:paraId="4ED41EE7" w14:textId="77777777" w:rsidR="00960EA1" w:rsidRPr="00716957" w:rsidRDefault="00960EA1" w:rsidP="00960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16957">
        <w:rPr>
          <w:rFonts w:ascii="Times New Roman" w:hAnsi="Times New Roman"/>
          <w:b/>
          <w:sz w:val="24"/>
          <w:szCs w:val="24"/>
          <w:lang w:eastAsia="en-US"/>
        </w:rPr>
        <w:t xml:space="preserve">Для участника – </w:t>
      </w:r>
      <w:r w:rsidRPr="00FE02BB">
        <w:rPr>
          <w:rFonts w:ascii="Times New Roman" w:hAnsi="Times New Roman"/>
          <w:b/>
          <w:bCs/>
          <w:sz w:val="24"/>
          <w:szCs w:val="24"/>
          <w:lang w:eastAsia="en-US"/>
        </w:rPr>
        <w:t>субъекта малого и среднего предпринимательства</w:t>
      </w:r>
      <w:r w:rsidRPr="00716957">
        <w:rPr>
          <w:rFonts w:ascii="Times New Roman" w:hAnsi="Times New Roman"/>
          <w:b/>
          <w:sz w:val="24"/>
          <w:szCs w:val="24"/>
          <w:lang w:eastAsia="en-US"/>
        </w:rPr>
        <w:t>:</w:t>
      </w:r>
    </w:p>
    <w:p w14:paraId="3AB26759" w14:textId="77777777" w:rsidR="00960EA1" w:rsidRPr="00716957" w:rsidRDefault="00960EA1" w:rsidP="00960EA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полное наименование _______________________________________________________________</w:t>
      </w:r>
    </w:p>
    <w:p w14:paraId="69339C98" w14:textId="77777777" w:rsidR="00960EA1" w:rsidRPr="00716957" w:rsidRDefault="00960EA1" w:rsidP="00960EA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7C0B5632" w14:textId="77777777" w:rsidR="00960EA1" w:rsidRPr="00716957" w:rsidRDefault="00960EA1" w:rsidP="00960EA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адрес _____________________________________________________________________________</w:t>
      </w:r>
    </w:p>
    <w:p w14:paraId="59F6BA58" w14:textId="77777777" w:rsidR="00960EA1" w:rsidRPr="00716957" w:rsidRDefault="00960EA1" w:rsidP="00960EA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14:paraId="6957974F" w14:textId="77777777" w:rsidR="00960EA1" w:rsidRPr="00716957" w:rsidRDefault="00960EA1" w:rsidP="00960EA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 xml:space="preserve">данные юридического лица (ОГРН, ОГРНИП, </w:t>
      </w:r>
      <w:proofErr w:type="gramStart"/>
      <w:r w:rsidRPr="00716957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14:paraId="6054ADA1" w14:textId="77777777" w:rsidR="00960EA1" w:rsidRPr="00716957" w:rsidRDefault="00960EA1" w:rsidP="00960EA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2B95E3F7" w14:textId="77777777" w:rsidR="00960EA1" w:rsidRPr="00716957" w:rsidRDefault="00960EA1" w:rsidP="00960EA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контактный номер телефона__________________________________________________________</w:t>
      </w:r>
    </w:p>
    <w:p w14:paraId="3057327A" w14:textId="77777777" w:rsidR="00960EA1" w:rsidRPr="00716957" w:rsidRDefault="00960EA1" w:rsidP="00960EA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716957">
        <w:rPr>
          <w:rFonts w:ascii="Times New Roman" w:hAnsi="Times New Roman"/>
          <w:sz w:val="24"/>
          <w:szCs w:val="24"/>
          <w:lang w:eastAsia="en-US"/>
        </w:rPr>
        <w:t>задатка:_</w:t>
      </w:r>
      <w:proofErr w:type="gramEnd"/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14:paraId="1C38518F" w14:textId="77777777" w:rsidR="00960EA1" w:rsidRPr="00716957" w:rsidRDefault="00960EA1" w:rsidP="00960EA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379D8941" w14:textId="77777777" w:rsidR="00960EA1" w:rsidRDefault="00960EA1" w:rsidP="00960EA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31A76632" w14:textId="77777777" w:rsidR="00960EA1" w:rsidRDefault="00960EA1" w:rsidP="00960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14:paraId="7E084EFF" w14:textId="77777777" w:rsidR="00960EA1" w:rsidRDefault="00960EA1" w:rsidP="00960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FCB8DBE" w14:textId="77777777" w:rsidR="00960EA1" w:rsidRDefault="00960EA1" w:rsidP="00960E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5F09644C" w14:textId="77777777" w:rsidR="00960EA1" w:rsidRDefault="00960EA1" w:rsidP="00960E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0659B33F" w14:textId="77777777" w:rsidR="00960EA1" w:rsidRDefault="00960EA1" w:rsidP="00960E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A3E2020" w14:textId="77777777" w:rsidR="00960EA1" w:rsidRPr="002D21D1" w:rsidRDefault="00960EA1" w:rsidP="00960E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21D1">
        <w:rPr>
          <w:rFonts w:ascii="Times New Roman" w:eastAsia="Times New Roman" w:hAnsi="Times New Roman"/>
          <w:sz w:val="24"/>
          <w:szCs w:val="24"/>
          <w:lang w:eastAsia="ar-SA"/>
        </w:rPr>
        <w:t xml:space="preserve">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</w:t>
      </w:r>
      <w:r w:rsidRPr="002D21D1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если данные действия предусмотрены федеральным законодательством и иными нормативными правовыми актами.</w:t>
      </w:r>
    </w:p>
    <w:p w14:paraId="7C6333DA" w14:textId="77777777" w:rsidR="00960EA1" w:rsidRDefault="00960EA1" w:rsidP="00960E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04C9364C" w14:textId="77777777" w:rsidR="00960EA1" w:rsidRDefault="00960EA1" w:rsidP="00960E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634BE14" w14:textId="77777777" w:rsidR="00960EA1" w:rsidRDefault="00960EA1" w:rsidP="00960E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206CCF26" w14:textId="77777777" w:rsidR="00960EA1" w:rsidRDefault="00960EA1" w:rsidP="00960EA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14:paraId="09539C08" w14:textId="77777777" w:rsidR="00960EA1" w:rsidRDefault="00960EA1" w:rsidP="00960EA1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14:paraId="67958D5C" w14:textId="77777777" w:rsidR="00960EA1" w:rsidRDefault="00960EA1" w:rsidP="00960EA1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подпись заявителя</w:t>
      </w:r>
    </w:p>
    <w:p w14:paraId="6F5CF3F0" w14:textId="77777777" w:rsidR="00960EA1" w:rsidRDefault="00960EA1" w:rsidP="00960EA1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i/>
          <w:sz w:val="20"/>
          <w:szCs w:val="20"/>
          <w:lang w:eastAsia="x-none"/>
        </w:rPr>
        <w:t>(</w:t>
      </w:r>
      <w:r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полномочного представителя Заявителя)</w:t>
      </w:r>
    </w:p>
    <w:p w14:paraId="5C071F25" w14:textId="77777777" w:rsidR="00960EA1" w:rsidRDefault="00960EA1" w:rsidP="00960EA1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1842AA15" w14:textId="77777777" w:rsidR="00960EA1" w:rsidRDefault="00960EA1" w:rsidP="00960EA1"/>
    <w:p w14:paraId="5083A0B9" w14:textId="77777777" w:rsidR="00960EA1" w:rsidRPr="00FE02BB" w:rsidRDefault="00960EA1" w:rsidP="00960EA1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64B9C2C7" w14:textId="77777777" w:rsidR="00960EA1" w:rsidRDefault="00960EA1" w:rsidP="00960EA1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457249DF" w14:textId="77777777" w:rsidR="00960EA1" w:rsidRDefault="00960EA1" w:rsidP="00960EA1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4C88DA56" w14:textId="77777777" w:rsidR="00960EA1" w:rsidRDefault="00960EA1" w:rsidP="00960EA1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392CE56B" w14:textId="77777777" w:rsidR="00960EA1" w:rsidRDefault="00960EA1" w:rsidP="00960EA1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0A69FAFD" w14:textId="77777777" w:rsidR="00960EA1" w:rsidRDefault="00960EA1" w:rsidP="00960EA1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1ECE6978" w14:textId="77777777" w:rsidR="00960EA1" w:rsidRDefault="00960EA1" w:rsidP="00960EA1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6FB0E4DA" w14:textId="77777777" w:rsidR="00960EA1" w:rsidRDefault="00960EA1" w:rsidP="00960EA1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70486B3D" w14:textId="77777777" w:rsidR="00960EA1" w:rsidRDefault="00960EA1" w:rsidP="00960EA1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254700AB" w14:textId="77777777" w:rsidR="00960EA1" w:rsidRDefault="00960EA1" w:rsidP="00960EA1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2FF15D30" w14:textId="77777777" w:rsidR="00960EA1" w:rsidRDefault="00960EA1" w:rsidP="00960EA1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5990D5B3" w14:textId="77777777" w:rsidR="00960EA1" w:rsidRDefault="00960EA1" w:rsidP="00960EA1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24631702" w14:textId="77777777" w:rsidR="00960EA1" w:rsidRDefault="00960EA1" w:rsidP="00960EA1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08767F8C" w14:textId="77777777" w:rsidR="00960EA1" w:rsidRDefault="00960EA1" w:rsidP="00960EA1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4507CCD7" w14:textId="77777777" w:rsidR="00960EA1" w:rsidRDefault="00960EA1" w:rsidP="00960EA1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574A29AC" w14:textId="77777777" w:rsidR="00960EA1" w:rsidRDefault="00960EA1" w:rsidP="00960EA1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532D95F5" w14:textId="77777777" w:rsidR="00960EA1" w:rsidRDefault="00960EA1" w:rsidP="00960EA1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16DEB61E" w14:textId="77777777" w:rsidR="00960EA1" w:rsidRDefault="00960EA1" w:rsidP="00960EA1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78FD55C4" w14:textId="77777777" w:rsidR="00960EA1" w:rsidRDefault="00960EA1" w:rsidP="00960EA1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29D03B3D" w14:textId="77777777" w:rsidR="00960EA1" w:rsidRDefault="00960EA1" w:rsidP="00960EA1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347D5087" w14:textId="77777777" w:rsidR="00960EA1" w:rsidRDefault="00960EA1" w:rsidP="00960EA1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46871BD1" w14:textId="77777777" w:rsidR="00960EA1" w:rsidRDefault="00960EA1" w:rsidP="00960EA1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4842F36C" w14:textId="77777777" w:rsidR="00960EA1" w:rsidRDefault="00960EA1" w:rsidP="00960EA1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4B814F8C" w14:textId="77777777" w:rsidR="00960EA1" w:rsidRDefault="00960EA1" w:rsidP="00960EA1">
      <w:pPr>
        <w:spacing w:after="0" w:line="240" w:lineRule="auto"/>
        <w:ind w:left="4962" w:right="140"/>
        <w:jc w:val="both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391AA01C" w14:textId="77777777" w:rsidR="00693EE6" w:rsidRPr="00960EA1" w:rsidRDefault="00693EE6">
      <w:pPr>
        <w:rPr>
          <w:lang w:val="x-none"/>
        </w:rPr>
      </w:pPr>
    </w:p>
    <w:sectPr w:rsidR="00693EE6" w:rsidRPr="00960EA1" w:rsidSect="00960EA1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A1"/>
    <w:rsid w:val="00693EE6"/>
    <w:rsid w:val="0096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D8A5"/>
  <w15:chartTrackingRefBased/>
  <w15:docId w15:val="{C4F5213C-42CC-4BD0-983A-A0BDDE42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EA1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0EA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1465</Words>
  <Characters>8354</Characters>
  <Application>Microsoft Office Word</Application>
  <DocSecurity>0</DocSecurity>
  <Lines>69</Lines>
  <Paragraphs>19</Paragraphs>
  <ScaleCrop>false</ScaleCrop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2023-07-11T08:32:00Z</dcterms:created>
  <dcterms:modified xsi:type="dcterms:W3CDTF">2023-07-11T08:33:00Z</dcterms:modified>
</cp:coreProperties>
</file>