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D05683" w:rsidRPr="00D1122B" w:rsidRDefault="00D05683" w:rsidP="00D0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1122B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05683" w:rsidRDefault="00D05683" w:rsidP="00D0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D05683" w:rsidRPr="00330A2C" w:rsidRDefault="00D05683" w:rsidP="00D05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bookmarkEnd w:id="0"/>
    <w:p w:rsidR="00D05683" w:rsidRPr="00330A2C" w:rsidRDefault="00D05683" w:rsidP="00D056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:rsidR="00D05683" w:rsidRPr="000E3C30" w:rsidRDefault="00D05683" w:rsidP="00D056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:rsidR="00D05683" w:rsidRDefault="00D05683" w:rsidP="00D05683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Pr="00716957" w:rsidRDefault="00D05683" w:rsidP="00D05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D05683" w:rsidRPr="00716957" w:rsidRDefault="00D05683" w:rsidP="00D0568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05683" w:rsidRPr="00716957" w:rsidRDefault="00D05683" w:rsidP="00D0568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D05683" w:rsidRPr="006C74C9" w:rsidRDefault="00D05683" w:rsidP="00D056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05683" w:rsidRPr="006C74C9" w:rsidRDefault="00D05683" w:rsidP="00D056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05683" w:rsidRPr="00EE78A9" w:rsidRDefault="00D05683" w:rsidP="00D0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05683" w:rsidRPr="00716957" w:rsidRDefault="00D05683" w:rsidP="00D056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05683" w:rsidRPr="00716957" w:rsidRDefault="00D05683" w:rsidP="00D0568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D05683" w:rsidRDefault="00D05683" w:rsidP="00D05683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05683" w:rsidRPr="00EF4A75" w:rsidRDefault="00D05683" w:rsidP="00D05683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8A9">
        <w:rPr>
          <w:rFonts w:ascii="Times New Roman" w:hAnsi="Times New Roman"/>
          <w:sz w:val="24"/>
          <w:szCs w:val="24"/>
          <w:lang w:eastAsia="en-US"/>
        </w:rPr>
        <w:t xml:space="preserve">на право заключения договора аренды земельного участка, с кадастровым номером </w:t>
      </w:r>
      <w:r w:rsidRPr="005D3257">
        <w:rPr>
          <w:rFonts w:ascii="Times New Roman" w:hAnsi="Times New Roman"/>
          <w:sz w:val="24"/>
          <w:szCs w:val="24"/>
          <w:lang w:eastAsia="en-US"/>
        </w:rPr>
        <w:t xml:space="preserve">48:06:1690101:15, площадью 14 555 </w:t>
      </w:r>
      <w:proofErr w:type="spellStart"/>
      <w:r w:rsidRPr="005D3257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5D3257">
        <w:rPr>
          <w:rFonts w:ascii="Times New Roman" w:hAnsi="Times New Roman"/>
          <w:sz w:val="24"/>
          <w:szCs w:val="24"/>
          <w:lang w:eastAsia="en-US"/>
        </w:rPr>
        <w:t>, категория земель – земли сельскохозяйственного назначения, виды разрешенного использования – сельскохозяйственное использование, местоположение: местоположение установлено относительно ориентира, расположенного за пределами участка. Ориентир сел</w:t>
      </w:r>
      <w:r>
        <w:rPr>
          <w:rFonts w:ascii="Times New Roman" w:hAnsi="Times New Roman"/>
          <w:sz w:val="24"/>
          <w:szCs w:val="24"/>
          <w:lang w:eastAsia="en-US"/>
        </w:rPr>
        <w:t>о. Участок находится примерно в</w:t>
      </w:r>
      <w:r w:rsidRPr="005D3257">
        <w:rPr>
          <w:rFonts w:ascii="Times New Roman" w:hAnsi="Times New Roman"/>
          <w:sz w:val="24"/>
          <w:szCs w:val="24"/>
          <w:lang w:eastAsia="en-US"/>
        </w:rPr>
        <w:t xml:space="preserve">., по направлению на северо-запад от ориентира. Почтовый адрес ориентира: обл. Липецкая, р-н </w:t>
      </w:r>
      <w:proofErr w:type="spellStart"/>
      <w:r w:rsidRPr="005D3257">
        <w:rPr>
          <w:rFonts w:ascii="Times New Roman" w:hAnsi="Times New Roman"/>
          <w:sz w:val="24"/>
          <w:szCs w:val="24"/>
          <w:lang w:eastAsia="en-US"/>
        </w:rPr>
        <w:t>Долгоруковский</w:t>
      </w:r>
      <w:proofErr w:type="spellEnd"/>
      <w:r w:rsidRPr="005D3257">
        <w:rPr>
          <w:rFonts w:ascii="Times New Roman" w:hAnsi="Times New Roman"/>
          <w:sz w:val="24"/>
          <w:szCs w:val="24"/>
          <w:lang w:eastAsia="en-US"/>
        </w:rPr>
        <w:t xml:space="preserve">, с. Нижний </w:t>
      </w:r>
      <w:proofErr w:type="spellStart"/>
      <w:r w:rsidRPr="005D3257">
        <w:rPr>
          <w:rFonts w:ascii="Times New Roman" w:hAnsi="Times New Roman"/>
          <w:sz w:val="24"/>
          <w:szCs w:val="24"/>
          <w:lang w:eastAsia="en-US"/>
        </w:rPr>
        <w:t>Ломовец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</w:t>
      </w:r>
      <w:r w:rsidRPr="005D325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:rsidR="00D05683" w:rsidRPr="005B032F" w:rsidRDefault="00D05683" w:rsidP="00D056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:rsidR="00D05683" w:rsidRPr="006C74C9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:rsidR="00D05683" w:rsidRPr="006C74C9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05683" w:rsidRPr="006C74C9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D05683" w:rsidRPr="006C74C9" w:rsidRDefault="00D05683" w:rsidP="00D05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05683" w:rsidRPr="006C74C9" w:rsidRDefault="00D05683" w:rsidP="00D05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05683" w:rsidRPr="006C74C9" w:rsidRDefault="00D05683" w:rsidP="00D05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D05683" w:rsidRPr="006C74C9" w:rsidRDefault="00D05683" w:rsidP="00D056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05683" w:rsidRPr="006C74C9" w:rsidRDefault="00D05683" w:rsidP="00D0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05683" w:rsidRPr="006C74C9" w:rsidRDefault="00D05683" w:rsidP="00D0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05683" w:rsidRPr="006C74C9" w:rsidRDefault="00D05683" w:rsidP="00D056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05683" w:rsidRPr="006C74C9" w:rsidRDefault="00D05683" w:rsidP="00D056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D05683" w:rsidRPr="006C74C9" w:rsidRDefault="00D05683" w:rsidP="00D056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D05683" w:rsidRPr="006C74C9" w:rsidRDefault="00D05683" w:rsidP="00D0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05683" w:rsidRPr="006C74C9" w:rsidRDefault="00D05683" w:rsidP="00D0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05683" w:rsidRPr="006C74C9" w:rsidRDefault="00D05683" w:rsidP="00D056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05683" w:rsidRPr="006C74C9" w:rsidRDefault="00D05683" w:rsidP="00D056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05683" w:rsidRPr="006C74C9" w:rsidRDefault="00D05683" w:rsidP="00D0568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05683" w:rsidRPr="006C74C9" w:rsidRDefault="00D05683" w:rsidP="00D0568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5683" w:rsidRDefault="00D05683" w:rsidP="00D056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D05683" w:rsidRDefault="00D05683" w:rsidP="00D056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D05683" w:rsidRPr="006C74C9" w:rsidRDefault="00D05683" w:rsidP="00D056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5683" w:rsidRPr="006C74C9" w:rsidRDefault="00D05683" w:rsidP="00D056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5683" w:rsidRDefault="00D05683" w:rsidP="00D056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D05683" w:rsidRPr="006C74C9" w:rsidRDefault="00D05683" w:rsidP="00D056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5683" w:rsidRPr="006C74C9" w:rsidRDefault="00D05683" w:rsidP="00D056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5683" w:rsidRDefault="00D05683" w:rsidP="00D05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:rsidR="00D05683" w:rsidRPr="006C74C9" w:rsidRDefault="00D05683" w:rsidP="00D05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D05683" w:rsidRPr="00716957" w:rsidRDefault="00D05683" w:rsidP="00D0568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D05683" w:rsidRPr="00716957" w:rsidRDefault="00D05683" w:rsidP="00D0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D05683" w:rsidRPr="00716957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05683" w:rsidRDefault="00D05683" w:rsidP="00D0568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05683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D05683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05683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05683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05683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05683" w:rsidRPr="002D21D1" w:rsidRDefault="00D05683" w:rsidP="00D056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:rsidR="00D05683" w:rsidRDefault="00D05683" w:rsidP="00D056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05683" w:rsidRDefault="00D05683" w:rsidP="00D05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05683" w:rsidRDefault="00D05683" w:rsidP="00D056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05683" w:rsidRDefault="00D05683" w:rsidP="00D056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05683" w:rsidRDefault="00D05683" w:rsidP="00D0568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D05683" w:rsidRDefault="00D05683" w:rsidP="00D0568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D05683" w:rsidRDefault="00D05683" w:rsidP="00D0568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D05683" w:rsidRDefault="00D05683" w:rsidP="00D0568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05683" w:rsidRPr="005D3257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05683" w:rsidRDefault="00D05683" w:rsidP="00D05683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605F14" w:rsidRPr="00D05683" w:rsidRDefault="00605F14">
      <w:pPr>
        <w:rPr>
          <w:lang w:val="x-none"/>
        </w:rPr>
      </w:pPr>
    </w:p>
    <w:sectPr w:rsidR="00605F14" w:rsidRPr="00D05683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8"/>
    <w:rsid w:val="00605F14"/>
    <w:rsid w:val="00641B18"/>
    <w:rsid w:val="007471E0"/>
    <w:rsid w:val="00D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C651-BE68-47AD-BAE8-A23BAE28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8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68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2023-07-11T08:25:00Z</dcterms:created>
  <dcterms:modified xsi:type="dcterms:W3CDTF">2023-07-11T08:25:00Z</dcterms:modified>
</cp:coreProperties>
</file>