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FB33C" w14:textId="77777777" w:rsidR="001F0DEE" w:rsidRPr="00FA32DE" w:rsidRDefault="001F0DEE" w:rsidP="001F0DEE">
      <w:pPr>
        <w:tabs>
          <w:tab w:val="center" w:pos="708"/>
          <w:tab w:val="right" w:pos="9359"/>
        </w:tabs>
        <w:spacing w:after="13" w:line="240" w:lineRule="auto"/>
        <w:ind w:left="-15" w:firstLine="15"/>
        <w:jc w:val="both"/>
        <w:rPr>
          <w:rFonts w:ascii="Times New Roman" w:eastAsia="Times New Roman" w:hAnsi="Times New Roman"/>
          <w:bCs/>
          <w:sz w:val="20"/>
          <w:szCs w:val="20"/>
          <w:lang w:eastAsia="en-US"/>
        </w:rPr>
      </w:pPr>
    </w:p>
    <w:p w14:paraId="357BF8C9" w14:textId="77777777" w:rsidR="001F0DEE" w:rsidRPr="00FA32DE" w:rsidRDefault="001F0DEE" w:rsidP="001F0DEE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FA32DE">
        <w:rPr>
          <w:rFonts w:ascii="Times New Roman" w:hAnsi="Times New Roman"/>
          <w:sz w:val="24"/>
          <w:szCs w:val="24"/>
        </w:rPr>
        <w:t xml:space="preserve">Приложение № 1 к извещению о проведении аукциона в электронной форме </w:t>
      </w:r>
    </w:p>
    <w:p w14:paraId="700417C0" w14:textId="77777777" w:rsidR="001F0DEE" w:rsidRDefault="001F0DEE" w:rsidP="001F0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C2314D">
        <w:rPr>
          <w:rFonts w:ascii="Times New Roman" w:hAnsi="Times New Roman"/>
          <w:color w:val="FF0000"/>
          <w:sz w:val="24"/>
          <w:szCs w:val="24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68100DB2" w14:textId="77777777" w:rsidR="001F0DEE" w:rsidRPr="00E47499" w:rsidRDefault="001F0DEE" w:rsidP="001F0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14:paraId="4AEA43B3" w14:textId="77777777" w:rsidR="001F0DEE" w:rsidRPr="00FA32DE" w:rsidRDefault="001F0DEE" w:rsidP="001F0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  <w:r w:rsidRPr="00FA32DE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FA32DE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FA32DE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FA32DE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FA32DE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14:paraId="1834024C" w14:textId="77777777" w:rsidR="001F0DEE" w:rsidRPr="00FA32DE" w:rsidRDefault="001F0DEE" w:rsidP="001F0D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14:paraId="1E48D00A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6A61CC79" w14:textId="77777777" w:rsidR="001F0DEE" w:rsidRPr="00FA32DE" w:rsidRDefault="001F0DEE" w:rsidP="001F0DE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FA32D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44EE2AAE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14:paraId="7FE81E30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06DB147F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1DAE05C2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FA32DE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14:paraId="381FB11A" w14:textId="77777777" w:rsidR="001F0DEE" w:rsidRPr="00FA32DE" w:rsidRDefault="001F0DEE" w:rsidP="001F0DE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32DA132E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731E924A" w14:textId="77777777" w:rsidR="001F0DEE" w:rsidRPr="00FA32DE" w:rsidRDefault="001F0DEE" w:rsidP="001F0DE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FA32DE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76DF2521" w14:textId="77777777" w:rsidR="001F0DEE" w:rsidRPr="00FA32DE" w:rsidRDefault="001F0DEE" w:rsidP="001F0D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69A053C1" w14:textId="77777777" w:rsidR="001F0DEE" w:rsidRPr="00FA32DE" w:rsidRDefault="001F0DEE" w:rsidP="001F0D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46B9FB30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67E645BD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FA32DE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14:paraId="080E53AF" w14:textId="77777777" w:rsidR="001F0DEE" w:rsidRPr="00FA32DE" w:rsidRDefault="001F0DEE" w:rsidP="001F0D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FA32DE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14:paraId="28AD02E5" w14:textId="77777777" w:rsidR="001F0DEE" w:rsidRPr="00FA32DE" w:rsidRDefault="001F0DEE" w:rsidP="001F0D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14:paraId="1054C603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1F3D2B1F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14:paraId="08AC096D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4AF240D0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14:paraId="4AAD3777" w14:textId="77777777" w:rsidR="001F0DEE" w:rsidRPr="00FA32DE" w:rsidRDefault="001F0DEE" w:rsidP="001F0DE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FA32DE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FA32DE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14:paraId="7235AA24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0FCD2616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14:paraId="4C3AC8F9" w14:textId="77777777" w:rsidR="001F0DEE" w:rsidRPr="00FA32DE" w:rsidRDefault="001F0DEE" w:rsidP="001F0DE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FA32DE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14:paraId="063CCE07" w14:textId="77777777" w:rsidR="001F0DEE" w:rsidRPr="00FA32DE" w:rsidRDefault="001F0DEE" w:rsidP="001F0DE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5B8A6A7" w14:textId="77777777" w:rsidR="001F0DEE" w:rsidRPr="00FA32DE" w:rsidRDefault="001F0DEE" w:rsidP="001F0DEE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3" w:firstLine="709"/>
        <w:jc w:val="both"/>
        <w:rPr>
          <w:rFonts w:ascii="Times New Roman" w:hAnsi="Times New Roman"/>
          <w:b/>
          <w:sz w:val="24"/>
        </w:rPr>
      </w:pPr>
      <w:r w:rsidRPr="00FA32D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FA32D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FA32DE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FA32DE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FA32DE">
        <w:rPr>
          <w:rFonts w:ascii="Times New Roman" w:hAnsi="Times New Roman"/>
          <w:sz w:val="24"/>
          <w:szCs w:val="24"/>
          <w:lang w:eastAsia="en-US"/>
        </w:rPr>
        <w:t>право</w:t>
      </w:r>
      <w:bookmarkEnd w:id="0"/>
      <w:bookmarkEnd w:id="1"/>
      <w:r w:rsidRPr="00FA32DE">
        <w:rPr>
          <w:rFonts w:ascii="Times New Roman" w:hAnsi="Times New Roman"/>
          <w:sz w:val="24"/>
          <w:szCs w:val="24"/>
          <w:lang w:eastAsia="en-US"/>
        </w:rPr>
        <w:t xml:space="preserve"> заключения договора аренды земельного участка, с кадастровым номером 48:15:0950412:183, площадью 5636 кв.м, категории земель – земли населенных пунктов, виды разрешенного использования – склады, местоположение: Липецкая область, Тербунский район, с. Тербуны</w:t>
      </w:r>
      <w:r w:rsidRPr="00FA32DE">
        <w:rPr>
          <w:rFonts w:ascii="Times New Roman" w:hAnsi="Times New Roman"/>
          <w:sz w:val="24"/>
        </w:rPr>
        <w:t>,</w:t>
      </w:r>
      <w:r w:rsidRPr="00FA32DE">
        <w:rPr>
          <w:rFonts w:ascii="Times New Roman" w:hAnsi="Times New Roman"/>
          <w:sz w:val="24"/>
          <w:szCs w:val="24"/>
          <w:lang w:eastAsia="en-US"/>
        </w:rPr>
        <w:t xml:space="preserve"> информация о котором размещена на сайтах:</w:t>
      </w:r>
    </w:p>
    <w:p w14:paraId="77DE32C6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224EDB87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46489EC9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gramStart"/>
      <w:r w:rsidRPr="00FA32DE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gramEnd"/>
      <w:r w:rsidRPr="00FA32DE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6B006F91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0AC4F2C2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0A1B14D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FA32D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FA32DE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FA32D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_______ч._____мин. «____»___________2023. на электронной площадке - универсальной торговой платформы АО «Сбербанк - АСТ», размещенной на сайте </w:t>
      </w:r>
      <w:hyperlink r:id="rId5" w:history="1">
        <w:r w:rsidRPr="00FA32DE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FA32D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161BB2FD" w14:textId="77777777" w:rsidR="001F0DEE" w:rsidRPr="00FA32DE" w:rsidRDefault="001F0DEE" w:rsidP="001F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3FAE497C" w14:textId="77777777" w:rsidR="001F0DEE" w:rsidRPr="00FA32DE" w:rsidRDefault="001F0DEE" w:rsidP="001F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C45EF05" w14:textId="77777777" w:rsidR="001F0DEE" w:rsidRPr="00FA32DE" w:rsidRDefault="001F0DEE" w:rsidP="001F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14:paraId="41EF458B" w14:textId="77777777" w:rsidR="001F0DEE" w:rsidRPr="00FA32DE" w:rsidRDefault="001F0DEE" w:rsidP="001F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34BBE37" w14:textId="77777777" w:rsidR="001F0DEE" w:rsidRPr="00FA32DE" w:rsidRDefault="001F0DEE" w:rsidP="001F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5BCCF9DA" w14:textId="77777777" w:rsidR="001F0DEE" w:rsidRPr="00FA32DE" w:rsidRDefault="001F0DEE" w:rsidP="001F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FA32DE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619A1109" w14:textId="77777777" w:rsidR="001F0DEE" w:rsidRPr="00FA32DE" w:rsidRDefault="001F0DEE" w:rsidP="001F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6E8C753C" w14:textId="77777777" w:rsidR="001F0DEE" w:rsidRPr="00FA32DE" w:rsidRDefault="001F0DEE" w:rsidP="001F0DE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7A7F60" w14:textId="77777777" w:rsidR="001F0DEE" w:rsidRPr="00FA32DE" w:rsidRDefault="001F0DEE" w:rsidP="001F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FA32D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FA32DE">
        <w:rPr>
          <w:rFonts w:ascii="Times New Roman" w:hAnsi="Times New Roman"/>
          <w:sz w:val="24"/>
          <w:szCs w:val="24"/>
          <w:lang w:eastAsia="en-US"/>
        </w:rPr>
        <w:t>руб.</w:t>
      </w:r>
      <w:r w:rsidRPr="00FA32DE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FA32DE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7F755406" w14:textId="77777777" w:rsidR="001F0DEE" w:rsidRPr="00FA32DE" w:rsidRDefault="001F0DEE" w:rsidP="001F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3255554" w14:textId="77777777" w:rsidR="001F0DEE" w:rsidRPr="00FA32DE" w:rsidRDefault="001F0DEE" w:rsidP="001F0D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FA32DE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5A4747C3" w14:textId="77777777" w:rsidR="001F0DEE" w:rsidRPr="00FA32DE" w:rsidRDefault="001F0DEE" w:rsidP="001F0D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FA32DE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7B98F248" w14:textId="77777777" w:rsidR="001F0DEE" w:rsidRPr="00FA32DE" w:rsidRDefault="001F0DEE" w:rsidP="001F0D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3593AA52" w14:textId="77777777" w:rsidR="001F0DEE" w:rsidRPr="00FA32DE" w:rsidRDefault="001F0DEE" w:rsidP="001F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7CF9D07F" w14:textId="77777777" w:rsidR="001F0DEE" w:rsidRPr="00FA32DE" w:rsidRDefault="001F0DEE" w:rsidP="001F0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2DE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FA32DE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FA32D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6C087A2" w14:textId="77777777" w:rsidR="001F0DEE" w:rsidRPr="00FA32DE" w:rsidRDefault="001F0DEE" w:rsidP="001F0D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FA32DE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FA32D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FA32DE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FA32DE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FA32D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FA32DE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7320101D" w14:textId="77777777" w:rsidR="001F0DEE" w:rsidRPr="00FA32DE" w:rsidRDefault="001F0DEE" w:rsidP="001F0D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30172691" w14:textId="77777777" w:rsidR="001F0DEE" w:rsidRPr="00FA32DE" w:rsidRDefault="001F0DEE" w:rsidP="001F0D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2DE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032F503D" w14:textId="77777777" w:rsidR="001F0DEE" w:rsidRPr="00FA32DE" w:rsidRDefault="001F0DEE" w:rsidP="001F0DE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25D32E" w14:textId="77777777" w:rsidR="001F0DEE" w:rsidRPr="00FA32DE" w:rsidRDefault="001F0DEE" w:rsidP="001F0DE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A32DE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14:paraId="4B236D32" w14:textId="77777777" w:rsidR="001F0DEE" w:rsidRPr="00FA32DE" w:rsidRDefault="001F0DEE" w:rsidP="001F0DE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20EDB5" w14:textId="77777777" w:rsidR="001F0DEE" w:rsidRPr="00FA32DE" w:rsidRDefault="001F0DEE" w:rsidP="001F0D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6F4C0AB9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FA32D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14:paraId="53445078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ECFEFC5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FA32D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14:paraId="0A2E5327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2E38B8F0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FA32D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14:paraId="511BAAC0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14:paraId="2D72603E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FA32D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__________________________________________________________________________________</w:t>
      </w:r>
    </w:p>
    <w:p w14:paraId="17E2F1DC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78653566" w14:textId="77777777" w:rsidR="001F0DEE" w:rsidRPr="00FA32DE" w:rsidRDefault="001F0DEE" w:rsidP="001F0DE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5DBE77E6" w14:textId="77777777" w:rsidR="001F0DEE" w:rsidRPr="00FA32DE" w:rsidRDefault="001F0DEE" w:rsidP="001F0DE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6F0A977B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sz w:val="24"/>
          <w:szCs w:val="24"/>
          <w:lang w:eastAsia="en-US"/>
        </w:rPr>
        <w:lastRenderedPageBreak/>
        <w:t>Для участника – юридического лица, ИП:</w:t>
      </w:r>
    </w:p>
    <w:p w14:paraId="04623D3A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 xml:space="preserve">полное наименование </w:t>
      </w:r>
      <w:r w:rsidRPr="00FA32D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14:paraId="47D39124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1A73FF54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FA32DE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14:paraId="6F16E68C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5C976911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FA32DE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FA32DE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37A693B5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C7D5B20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401DA255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FA32DE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FA32DE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14:paraId="4BE96A33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549BFFC4" w14:textId="77777777" w:rsidR="001F0DEE" w:rsidRPr="00FA32DE" w:rsidRDefault="001F0DEE" w:rsidP="001F0DE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7FAFE8DA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A32DE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1A84ED8E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89A2BE3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4D92925C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0B05A6AC" w14:textId="77777777" w:rsidR="001F0DEE" w:rsidRPr="00FA32DE" w:rsidRDefault="001F0DEE" w:rsidP="001F0D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A32DE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72D7C064" w14:textId="77777777" w:rsidR="001F0DEE" w:rsidRPr="00FA32DE" w:rsidRDefault="001F0DEE" w:rsidP="001F0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9FCA71A" w14:textId="77777777" w:rsidR="001F0DEE" w:rsidRPr="00FA32DE" w:rsidRDefault="001F0DEE" w:rsidP="001F0D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4CA36424" w14:textId="77777777" w:rsidR="001F0DEE" w:rsidRPr="00FA32DE" w:rsidRDefault="001F0DEE" w:rsidP="001F0D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33458ECC" w14:textId="77777777" w:rsidR="001F0DEE" w:rsidRPr="00FA32DE" w:rsidRDefault="001F0DEE" w:rsidP="001F0DEE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FA32D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FA32DE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14:paraId="0E83FA29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FA32DE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14:paraId="7820A665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FA32DE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FA32DE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14:paraId="179C770A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688F8855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656E0C94" w14:textId="77777777" w:rsidR="001F0DEE" w:rsidRPr="00FA32DE" w:rsidRDefault="001F0DEE" w:rsidP="001F0DEE">
      <w:pPr>
        <w:spacing w:after="0" w:line="240" w:lineRule="auto"/>
        <w:ind w:left="4820" w:right="1021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49E57297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0269E91F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3420EAB5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6DD8EE2E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3636560B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5D8FBD3C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6E5B8D72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494E48C6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5B4A9F3B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58CB8954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13602EC4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6BEEC11C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417339F2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7C82CC9B" w14:textId="77777777" w:rsidR="001F0DEE" w:rsidRPr="00FA32DE" w:rsidRDefault="001F0DEE" w:rsidP="001F0DE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</w:p>
    <w:p w14:paraId="072080BA" w14:textId="77777777" w:rsidR="006F5A91" w:rsidRPr="001F0DEE" w:rsidRDefault="006F5A91">
      <w:pPr>
        <w:rPr>
          <w:lang w:val="x-none"/>
        </w:rPr>
      </w:pPr>
    </w:p>
    <w:sectPr w:rsidR="006F5A91" w:rsidRPr="001F0DEE" w:rsidSect="001F0DEE">
      <w:pgSz w:w="11906" w:h="16838"/>
      <w:pgMar w:top="79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5F3B"/>
    <w:multiLevelType w:val="multilevel"/>
    <w:tmpl w:val="E7A2C72C"/>
    <w:lvl w:ilvl="0">
      <w:start w:val="1"/>
      <w:numFmt w:val="decimal"/>
      <w:suff w:val="space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EE"/>
    <w:rsid w:val="001F0DEE"/>
    <w:rsid w:val="006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6CFA4"/>
  <w15:chartTrackingRefBased/>
  <w15:docId w15:val="{561EBAD7-C909-4A10-9B39-2F75CAE6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DE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0DE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AP/NBT/Index/0/0/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2023-06-30T13:00:00Z</dcterms:created>
  <dcterms:modified xsi:type="dcterms:W3CDTF">2023-06-30T13:01:00Z</dcterms:modified>
</cp:coreProperties>
</file>