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B808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  <w:r w:rsidRPr="00C35C2D">
        <w:rPr>
          <w:rFonts w:ascii="Times New Roman" w:hAnsi="Times New Roman"/>
          <w:sz w:val="24"/>
          <w:szCs w:val="24"/>
        </w:rPr>
        <w:t>Приложение №1.1 к Извещению о проведении аукциона в электронной форме (для Лота №2)</w:t>
      </w:r>
    </w:p>
    <w:p w14:paraId="757EFC32" w14:textId="77777777" w:rsidR="00D044D4" w:rsidRDefault="00D044D4" w:rsidP="00D044D4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39DFC95" w14:textId="77777777" w:rsidR="00D044D4" w:rsidRPr="00A722AF" w:rsidRDefault="00D044D4" w:rsidP="00D04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722AF">
        <w:rPr>
          <w:rFonts w:ascii="Times New Roman" w:hAnsi="Times New Roman"/>
          <w:color w:val="FF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7EEFA1B0" w14:textId="77777777" w:rsidR="00D044D4" w:rsidRPr="00A722AF" w:rsidRDefault="00D044D4" w:rsidP="00D04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4A1ADAAB" w14:textId="77777777" w:rsidR="00D044D4" w:rsidRPr="00B02AF4" w:rsidRDefault="00D044D4" w:rsidP="00D04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115E29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  <w:r>
        <w:rPr>
          <w:rFonts w:ascii="Times New Roman" w:hAnsi="Times New Roman"/>
          <w:b/>
          <w:sz w:val="24"/>
          <w:szCs w:val="24"/>
          <w:lang w:eastAsia="en-US"/>
        </w:rPr>
        <w:t>по Лоту №2</w:t>
      </w:r>
    </w:p>
    <w:p w14:paraId="0343A42C" w14:textId="77777777" w:rsidR="00D044D4" w:rsidRPr="00115E29" w:rsidRDefault="00D044D4" w:rsidP="00D04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54FDDB7D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29DA2A66" w14:textId="77777777" w:rsidR="00D044D4" w:rsidRPr="00115E29" w:rsidRDefault="00D044D4" w:rsidP="00D044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31994952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609EA674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41649DE9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4C0AD174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561238DD" w14:textId="77777777" w:rsidR="00D044D4" w:rsidRPr="00115E29" w:rsidRDefault="00D044D4" w:rsidP="00D044D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141C5B71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1EECB9C5" w14:textId="77777777" w:rsidR="00D044D4" w:rsidRPr="00115E29" w:rsidRDefault="00D044D4" w:rsidP="00D044D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7A9F8B7C" w14:textId="77777777" w:rsidR="00D044D4" w:rsidRPr="00115E29" w:rsidRDefault="00D044D4" w:rsidP="00D044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5B71AD8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6C8DA19D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115E29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107DF960" w14:textId="77777777" w:rsidR="00D044D4" w:rsidRPr="00115E29" w:rsidRDefault="00D044D4" w:rsidP="00D044D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115E29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4BD49CBC" w14:textId="77777777" w:rsidR="00D044D4" w:rsidRPr="00115E29" w:rsidRDefault="00D044D4" w:rsidP="00D044D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368DAF5D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748D5F2B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14:paraId="6E88F366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6EE76C9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554FB1B1" w14:textId="77777777" w:rsidR="00D044D4" w:rsidRPr="00115E29" w:rsidRDefault="00D044D4" w:rsidP="00D044D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115E29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6D60C7BD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34DB81D7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14:paraId="6410E966" w14:textId="77777777" w:rsidR="00D044D4" w:rsidRPr="00115E29" w:rsidRDefault="00D044D4" w:rsidP="00D044D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77D6D527" w14:textId="77777777" w:rsidR="00D044D4" w:rsidRPr="00115E29" w:rsidRDefault="00D044D4" w:rsidP="00D044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7BC36FA" w14:textId="77777777" w:rsidR="00D044D4" w:rsidRDefault="00D044D4" w:rsidP="00D044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115E29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земельного участка с кадастровым номером </w:t>
      </w:r>
      <w:r w:rsidRPr="00232542">
        <w:rPr>
          <w:rFonts w:ascii="Times New Roman" w:hAnsi="Times New Roman"/>
          <w:sz w:val="24"/>
          <w:szCs w:val="24"/>
          <w:lang w:eastAsia="en-US"/>
        </w:rPr>
        <w:t>48:0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232542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>1990224</w:t>
      </w:r>
      <w:r w:rsidRPr="00232542">
        <w:rPr>
          <w:rFonts w:ascii="Times New Roman" w:hAnsi="Times New Roman"/>
          <w:sz w:val="24"/>
          <w:szCs w:val="24"/>
          <w:lang w:eastAsia="en-US"/>
        </w:rPr>
        <w:t>:1</w:t>
      </w:r>
      <w:r>
        <w:rPr>
          <w:rFonts w:ascii="Times New Roman" w:hAnsi="Times New Roman"/>
          <w:sz w:val="24"/>
          <w:szCs w:val="24"/>
          <w:lang w:eastAsia="en-US"/>
        </w:rPr>
        <w:t>98</w:t>
      </w:r>
      <w:r w:rsidRPr="00232542">
        <w:rPr>
          <w:rFonts w:ascii="Times New Roman" w:hAnsi="Times New Roman"/>
          <w:sz w:val="24"/>
          <w:szCs w:val="24"/>
          <w:lang w:eastAsia="en-US"/>
        </w:rPr>
        <w:t xml:space="preserve">, площадью </w:t>
      </w:r>
      <w:r>
        <w:rPr>
          <w:rFonts w:ascii="Times New Roman" w:hAnsi="Times New Roman"/>
          <w:sz w:val="24"/>
          <w:szCs w:val="24"/>
          <w:lang w:eastAsia="en-US"/>
        </w:rPr>
        <w:t>65 676</w:t>
      </w:r>
      <w:r w:rsidRPr="00232542">
        <w:rPr>
          <w:rFonts w:ascii="Times New Roman" w:hAnsi="Times New Roman"/>
          <w:sz w:val="24"/>
          <w:szCs w:val="24"/>
          <w:lang w:eastAsia="en-US"/>
        </w:rPr>
        <w:t xml:space="preserve"> кв.м, категория земель – земли сельскохозяйственного назначения, виды разрешенного использования – </w:t>
      </w:r>
      <w:r w:rsidRPr="00C2314D">
        <w:rPr>
          <w:rFonts w:ascii="Times New Roman" w:hAnsi="Times New Roman"/>
          <w:sz w:val="24"/>
          <w:szCs w:val="24"/>
          <w:lang w:eastAsia="en-US"/>
        </w:rPr>
        <w:t>растениеводство, местоположение: Российская Федерация, Липецкая область, Задонский муниципальный район, сельское поселение Хмелинецкий сельсовет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C2314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сайтах:</w:t>
      </w:r>
    </w:p>
    <w:p w14:paraId="5A95C765" w14:textId="77777777" w:rsidR="00D044D4" w:rsidRPr="00115E29" w:rsidRDefault="00D044D4" w:rsidP="00D044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3F0F5ED5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4BB5F5DB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1EA5C2A7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58295051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3FB107D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115E29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</w:t>
      </w:r>
      <w:r w:rsidRPr="00115E29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115E29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115E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11B455D1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4E4CF490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94F16A5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6A24AC14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BEA6A16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0AF49A46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115E29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64CF1F75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78F6B5E6" w14:textId="77777777" w:rsidR="00D044D4" w:rsidRPr="00115E29" w:rsidRDefault="00D044D4" w:rsidP="00D044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AD3610" w14:textId="77777777" w:rsidR="00D044D4" w:rsidRPr="00115E29" w:rsidRDefault="00D044D4" w:rsidP="00D04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115E29">
        <w:rPr>
          <w:rFonts w:ascii="Times New Roman" w:hAnsi="Times New Roman"/>
          <w:sz w:val="24"/>
          <w:szCs w:val="24"/>
          <w:lang w:eastAsia="en-US"/>
        </w:rPr>
        <w:t>руб.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115E29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EFFC0E1" w14:textId="77777777" w:rsidR="00D044D4" w:rsidRPr="00115E29" w:rsidRDefault="00D044D4" w:rsidP="00D04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4975301" w14:textId="77777777" w:rsidR="00D044D4" w:rsidRPr="00115E29" w:rsidRDefault="00D044D4" w:rsidP="00D04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5C5809FB" w14:textId="77777777" w:rsidR="00D044D4" w:rsidRPr="00115E29" w:rsidRDefault="00D044D4" w:rsidP="00D04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115E29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883BA00" w14:textId="77777777" w:rsidR="00D044D4" w:rsidRPr="00115E29" w:rsidRDefault="00D044D4" w:rsidP="00D04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0836758" w14:textId="77777777" w:rsidR="00D044D4" w:rsidRPr="00115E29" w:rsidRDefault="00D044D4" w:rsidP="00D04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3C20708A" w14:textId="77777777" w:rsidR="00D044D4" w:rsidRPr="00115E29" w:rsidRDefault="00D044D4" w:rsidP="00D04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115E29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38A223E" w14:textId="77777777" w:rsidR="00D044D4" w:rsidRPr="00115E29" w:rsidRDefault="00D044D4" w:rsidP="00D044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115E29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15E29">
        <w:rPr>
          <w:rFonts w:ascii="Times New Roman" w:hAnsi="Times New Roman"/>
          <w:sz w:val="24"/>
          <w:szCs w:val="24"/>
          <w:lang w:eastAsia="en-US"/>
        </w:rPr>
        <w:t xml:space="preserve">(за вычетом внесенного заявителем </w:t>
      </w:r>
      <w:r w:rsidRPr="00B02AF4">
        <w:rPr>
          <w:rFonts w:ascii="Times New Roman" w:hAnsi="Times New Roman"/>
          <w:sz w:val="24"/>
          <w:szCs w:val="24"/>
          <w:lang w:eastAsia="en-US"/>
        </w:rPr>
        <w:t>задатка</w:t>
      </w:r>
      <w:r w:rsidRPr="00B02AF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B02AF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02AF4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5082A3" w14:textId="77777777" w:rsidR="00D044D4" w:rsidRPr="00115E29" w:rsidRDefault="00D044D4" w:rsidP="00D044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CB06017" w14:textId="77777777" w:rsidR="00D044D4" w:rsidRPr="00115E29" w:rsidRDefault="00D044D4" w:rsidP="00D044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356300AA" w14:textId="77777777" w:rsidR="00D044D4" w:rsidRPr="00115E29" w:rsidRDefault="00D044D4" w:rsidP="00D044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1D36FA" w14:textId="77777777" w:rsidR="00D044D4" w:rsidRPr="00115E29" w:rsidRDefault="00D044D4" w:rsidP="00D044D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5E29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25D2D7A9" w14:textId="77777777" w:rsidR="00D044D4" w:rsidRPr="00115E29" w:rsidRDefault="00D044D4" w:rsidP="00D044D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A822C5" w14:textId="77777777" w:rsidR="00D044D4" w:rsidRPr="00115E29" w:rsidRDefault="00D044D4" w:rsidP="00D04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614AB821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14:paraId="0A86BEA8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E4CDF63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14:paraId="1622C730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4F403768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14:paraId="6D9A68BF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57B14AAA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lastRenderedPageBreak/>
        <w:t>__________________________________________________________________________________</w:t>
      </w:r>
    </w:p>
    <w:p w14:paraId="478A4F86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0199382" w14:textId="77777777" w:rsidR="00D044D4" w:rsidRPr="00115E29" w:rsidRDefault="00D044D4" w:rsidP="00D044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103CB52D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03FF35C0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14:paraId="70BDB547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8E05D47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115E29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14:paraId="126749A2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1F80815A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1FEF27B3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34D2B4E0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1271CDB8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115E29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32EDC53D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66B4943E" w14:textId="77777777" w:rsidR="00D044D4" w:rsidRPr="00115E29" w:rsidRDefault="00D044D4" w:rsidP="00D044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8A7FB9F" w14:textId="77777777" w:rsidR="00D044D4" w:rsidRPr="00115E29" w:rsidRDefault="00D044D4" w:rsidP="00D04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F6CC839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5E29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2B49F4CC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40F187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097EA376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5A518A0E" w14:textId="77777777" w:rsidR="00D044D4" w:rsidRPr="00115E29" w:rsidRDefault="00D044D4" w:rsidP="00D044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15E29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52A3107" w14:textId="77777777" w:rsidR="00D044D4" w:rsidRPr="00115E29" w:rsidRDefault="00D044D4" w:rsidP="00D044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EA78946" w14:textId="77777777" w:rsidR="00D044D4" w:rsidRPr="00115E29" w:rsidRDefault="00D044D4" w:rsidP="00D044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C4A10F5" w14:textId="77777777" w:rsidR="00D044D4" w:rsidRPr="00115E29" w:rsidRDefault="00D044D4" w:rsidP="00D044D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00794845" w14:textId="77777777" w:rsidR="00D044D4" w:rsidRPr="00115E29" w:rsidRDefault="00D044D4" w:rsidP="00D044D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15E29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47D63A8F" w14:textId="77777777" w:rsidR="00D044D4" w:rsidRPr="00115E29" w:rsidRDefault="00D044D4" w:rsidP="00D044D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00916256" w14:textId="77777777" w:rsidR="00D044D4" w:rsidRPr="00115E29" w:rsidRDefault="00D044D4" w:rsidP="00D044D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115E29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115E29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647628C6" w14:textId="77777777" w:rsidR="00D044D4" w:rsidRPr="00115E29" w:rsidRDefault="00D044D4" w:rsidP="00D044D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407223A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40B8D866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0E5285EB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0EE83914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7DE26A49" w14:textId="77777777" w:rsidR="00D044D4" w:rsidRPr="00115E29" w:rsidRDefault="00D044D4" w:rsidP="00D044D4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14:paraId="7214714C" w14:textId="77777777" w:rsidR="00D044D4" w:rsidRPr="00115E29" w:rsidRDefault="00D044D4" w:rsidP="00D044D4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54B5757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06625949" w14:textId="77777777" w:rsidR="00D044D4" w:rsidRPr="00115E29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0607ED3C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7924D49C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4FD5F42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573C20BF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38C11AF3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6333B4C4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51AAB0E6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C513E66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73D39689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742EA8D" w14:textId="77777777" w:rsidR="00D044D4" w:rsidRDefault="00D044D4" w:rsidP="00D044D4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12DD73B4" w14:textId="77777777" w:rsidR="00001F9D" w:rsidRDefault="00001F9D"/>
    <w:sectPr w:rsidR="00001F9D" w:rsidSect="00D044D4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4"/>
    <w:rsid w:val="00001F9D"/>
    <w:rsid w:val="00D0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DC57"/>
  <w15:chartTrackingRefBased/>
  <w15:docId w15:val="{F04B0F12-D0E3-47EC-A69E-9A44E7B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D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4D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2023-06-28T12:23:00Z</dcterms:created>
  <dcterms:modified xsi:type="dcterms:W3CDTF">2023-06-28T12:24:00Z</dcterms:modified>
</cp:coreProperties>
</file>