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603D" w14:textId="77777777" w:rsidR="00520D82" w:rsidRPr="00115E29" w:rsidRDefault="00520D82" w:rsidP="00520D82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14:paraId="1D1DD323" w14:textId="77777777" w:rsidR="00520D82" w:rsidRDefault="00520D82" w:rsidP="00520D82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C39AA6D" w14:textId="77777777" w:rsidR="00520D82" w:rsidRPr="00C2314D" w:rsidRDefault="00520D82" w:rsidP="00520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2314D">
        <w:rPr>
          <w:rFonts w:ascii="Times New Roman" w:hAnsi="Times New Roman"/>
          <w:color w:val="FF0000"/>
          <w:sz w:val="24"/>
          <w:szCs w:val="24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6B4BE0BA" w14:textId="77777777" w:rsidR="00520D82" w:rsidRPr="00115E29" w:rsidRDefault="00520D82" w:rsidP="00520D82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14:paraId="58F92433" w14:textId="77777777" w:rsidR="00520D82" w:rsidRPr="00214F41" w:rsidRDefault="00520D82" w:rsidP="00520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  <w:lang w:val="x-none"/>
        </w:rPr>
        <w:t>З</w:t>
      </w:r>
      <w:r w:rsidRPr="00115E29">
        <w:rPr>
          <w:rFonts w:ascii="Times New Roman" w:hAnsi="Times New Roman"/>
          <w:b/>
          <w:sz w:val="24"/>
          <w:szCs w:val="24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/>
        </w:rPr>
        <w:t xml:space="preserve">аукционе </w:t>
      </w:r>
      <w:r>
        <w:rPr>
          <w:rFonts w:ascii="Times New Roman" w:hAnsi="Times New Roman"/>
          <w:b/>
          <w:sz w:val="24"/>
          <w:szCs w:val="24"/>
        </w:rPr>
        <w:t>по Лоту №1</w:t>
      </w:r>
    </w:p>
    <w:p w14:paraId="68EE9044" w14:textId="77777777" w:rsidR="00520D82" w:rsidRPr="00115E29" w:rsidRDefault="00520D82" w:rsidP="00520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14:paraId="23217572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>Для участника – физического лица:</w:t>
      </w:r>
    </w:p>
    <w:p w14:paraId="55A349BD" w14:textId="77777777" w:rsidR="00520D82" w:rsidRPr="00115E29" w:rsidRDefault="00520D82" w:rsidP="00520D8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7450C1C1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5926111B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246B2CBA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3E9F8EF9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0A3CB12A" w14:textId="77777777" w:rsidR="00520D82" w:rsidRPr="00115E29" w:rsidRDefault="00520D82" w:rsidP="00520D8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55654F67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2AA416A2" w14:textId="77777777" w:rsidR="00520D82" w:rsidRPr="00115E29" w:rsidRDefault="00520D82" w:rsidP="00520D8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7405141F" w14:textId="77777777" w:rsidR="00520D82" w:rsidRPr="00115E29" w:rsidRDefault="00520D82" w:rsidP="00520D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1E1F036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53C90056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611ED057" w14:textId="77777777" w:rsidR="00520D82" w:rsidRPr="00115E29" w:rsidRDefault="00520D82" w:rsidP="00520D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762B7610" w14:textId="77777777" w:rsidR="00520D82" w:rsidRPr="00115E29" w:rsidRDefault="00520D82" w:rsidP="00520D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7C5D498E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21DBD5A2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14:paraId="099F63DF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42C72872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6D676D5C" w14:textId="77777777" w:rsidR="00520D82" w:rsidRPr="00115E29" w:rsidRDefault="00520D82" w:rsidP="00520D8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33DB5B5B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14C927F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14:paraId="719CBCD8" w14:textId="77777777" w:rsidR="00520D82" w:rsidRPr="00115E29" w:rsidRDefault="00520D82" w:rsidP="00520D8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250598D7" w14:textId="77777777" w:rsidR="00520D82" w:rsidRPr="00115E29" w:rsidRDefault="00520D82" w:rsidP="00520D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2C5448C" w14:textId="77777777" w:rsidR="00520D82" w:rsidRDefault="00520D82" w:rsidP="00520D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</w:rPr>
        <w:t xml:space="preserve"> на </w:t>
      </w:r>
      <w:bookmarkStart w:id="0" w:name="_Hlk85021088"/>
      <w:bookmarkStart w:id="1" w:name="_Hlk116915645"/>
      <w:r w:rsidRPr="00115E29">
        <w:rPr>
          <w:rFonts w:ascii="Times New Roman" w:hAnsi="Times New Roman"/>
          <w:sz w:val="24"/>
          <w:szCs w:val="24"/>
        </w:rPr>
        <w:t>право</w:t>
      </w:r>
      <w:bookmarkEnd w:id="0"/>
      <w:bookmarkEnd w:id="1"/>
      <w:r w:rsidRPr="00115E29">
        <w:rPr>
          <w:rFonts w:ascii="Times New Roman" w:hAnsi="Times New Roman"/>
          <w:sz w:val="24"/>
          <w:szCs w:val="24"/>
        </w:rPr>
        <w:t xml:space="preserve"> </w:t>
      </w:r>
      <w:r w:rsidRPr="00115E29">
        <w:rPr>
          <w:rFonts w:ascii="Times New Roman" w:hAnsi="Times New Roman"/>
          <w:bCs/>
          <w:sz w:val="24"/>
          <w:szCs w:val="24"/>
        </w:rPr>
        <w:t xml:space="preserve">заключения договора аренды земельного участка </w:t>
      </w:r>
      <w:r w:rsidRPr="00115E2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232542">
        <w:rPr>
          <w:rFonts w:ascii="Times New Roman" w:hAnsi="Times New Roman"/>
          <w:sz w:val="24"/>
          <w:szCs w:val="24"/>
        </w:rPr>
        <w:t>48:0</w:t>
      </w:r>
      <w:r>
        <w:rPr>
          <w:rFonts w:ascii="Times New Roman" w:hAnsi="Times New Roman"/>
          <w:sz w:val="24"/>
          <w:szCs w:val="24"/>
        </w:rPr>
        <w:t>8</w:t>
      </w:r>
      <w:r w:rsidRPr="002325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1990224</w:t>
      </w:r>
      <w:r w:rsidRPr="00232542">
        <w:rPr>
          <w:rFonts w:ascii="Times New Roman" w:hAnsi="Times New Roman"/>
          <w:sz w:val="24"/>
          <w:szCs w:val="24"/>
        </w:rPr>
        <w:t>:1</w:t>
      </w:r>
      <w:r>
        <w:rPr>
          <w:rFonts w:ascii="Times New Roman" w:hAnsi="Times New Roman"/>
          <w:sz w:val="24"/>
          <w:szCs w:val="24"/>
        </w:rPr>
        <w:t>9</w:t>
      </w:r>
      <w:r w:rsidRPr="00232542">
        <w:rPr>
          <w:rFonts w:ascii="Times New Roman" w:hAnsi="Times New Roman"/>
          <w:sz w:val="24"/>
          <w:szCs w:val="24"/>
        </w:rPr>
        <w:t xml:space="preserve">7, площадью </w:t>
      </w:r>
      <w:r>
        <w:rPr>
          <w:rFonts w:ascii="Times New Roman" w:hAnsi="Times New Roman"/>
          <w:sz w:val="24"/>
          <w:szCs w:val="24"/>
        </w:rPr>
        <w:t>75 675</w:t>
      </w:r>
      <w:r w:rsidRPr="00232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542">
        <w:rPr>
          <w:rFonts w:ascii="Times New Roman" w:hAnsi="Times New Roman"/>
          <w:sz w:val="24"/>
          <w:szCs w:val="24"/>
        </w:rPr>
        <w:t>кв.м</w:t>
      </w:r>
      <w:proofErr w:type="spellEnd"/>
      <w:r w:rsidRPr="00232542">
        <w:rPr>
          <w:rFonts w:ascii="Times New Roman" w:hAnsi="Times New Roman"/>
          <w:sz w:val="24"/>
          <w:szCs w:val="24"/>
        </w:rPr>
        <w:t xml:space="preserve">, категория земель – земли сельскохозяйственного назначения, виды разрешенного использования – </w:t>
      </w:r>
      <w:r w:rsidRPr="00C2314D">
        <w:rPr>
          <w:rFonts w:ascii="Times New Roman" w:hAnsi="Times New Roman"/>
          <w:sz w:val="24"/>
          <w:szCs w:val="24"/>
        </w:rPr>
        <w:t xml:space="preserve">растениеводство, местоположение: Российская Федерация, Липецкая область, Задонский муниципальный район, сельское поселение </w:t>
      </w:r>
      <w:proofErr w:type="spellStart"/>
      <w:r w:rsidRPr="00C2314D">
        <w:rPr>
          <w:rFonts w:ascii="Times New Roman" w:hAnsi="Times New Roman"/>
          <w:sz w:val="24"/>
          <w:szCs w:val="24"/>
        </w:rPr>
        <w:t>Хмелинецкий</w:t>
      </w:r>
      <w:proofErr w:type="spellEnd"/>
      <w:r w:rsidRPr="00C2314D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,</w:t>
      </w:r>
      <w:r w:rsidRPr="00C2314D">
        <w:rPr>
          <w:rFonts w:ascii="Times New Roman" w:hAnsi="Times New Roman"/>
          <w:sz w:val="24"/>
          <w:szCs w:val="24"/>
        </w:rPr>
        <w:t xml:space="preserve"> </w:t>
      </w:r>
      <w:r w:rsidRPr="00115E29">
        <w:rPr>
          <w:rFonts w:ascii="Times New Roman" w:hAnsi="Times New Roman"/>
          <w:sz w:val="24"/>
          <w:szCs w:val="24"/>
        </w:rPr>
        <w:t>информация о котором размещена на сайтах:</w:t>
      </w:r>
    </w:p>
    <w:p w14:paraId="44E3A3E6" w14:textId="77777777" w:rsidR="00520D82" w:rsidRPr="00115E29" w:rsidRDefault="00520D82" w:rsidP="00520D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- www.torgi.gov.ru - официальный сайт РФ для размещения информации о проведении торгов;</w:t>
      </w:r>
    </w:p>
    <w:p w14:paraId="6C137DC0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- www.uizo.ru - официальный сайт управления имущественных и земельных отношений Липецкой области;</w:t>
      </w:r>
    </w:p>
    <w:p w14:paraId="42CC2EBA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115E29">
        <w:rPr>
          <w:rFonts w:ascii="Times New Roman" w:hAnsi="Times New Roman"/>
          <w:sz w:val="24"/>
          <w:szCs w:val="24"/>
        </w:rPr>
        <w:t>липецкаяобласть.рф</w:t>
      </w:r>
      <w:proofErr w:type="spellEnd"/>
      <w:proofErr w:type="gramEnd"/>
      <w:r w:rsidRPr="00115E29">
        <w:rPr>
          <w:rFonts w:ascii="Times New Roman" w:hAnsi="Times New Roman"/>
          <w:sz w:val="24"/>
          <w:szCs w:val="24"/>
        </w:rPr>
        <w:t xml:space="preserve"> - сайт Правительства Липецкой области;</w:t>
      </w:r>
    </w:p>
    <w:p w14:paraId="2E2978B4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080850C9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20FD5C2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748849CB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B83D42D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B6F9DAF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04012C87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C15E486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EECCC56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D67C90C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2198A7FB" w14:textId="77777777" w:rsidR="00520D82" w:rsidRPr="00115E29" w:rsidRDefault="00520D82" w:rsidP="00520D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870FAC2" w14:textId="77777777" w:rsidR="00520D82" w:rsidRPr="00115E29" w:rsidRDefault="00520D82" w:rsidP="0052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</w:rPr>
        <w:t>_______________________________</w:t>
      </w:r>
      <w:r w:rsidRPr="00115E29">
        <w:rPr>
          <w:rFonts w:ascii="Times New Roman" w:hAnsi="Times New Roman"/>
          <w:sz w:val="24"/>
          <w:szCs w:val="24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</w:rPr>
        <w:t xml:space="preserve"> _________ </w:t>
      </w:r>
      <w:r w:rsidRPr="00115E29">
        <w:rPr>
          <w:rFonts w:ascii="Times New Roman" w:hAnsi="Times New Roman"/>
          <w:sz w:val="24"/>
          <w:szCs w:val="24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150D59F" w14:textId="77777777" w:rsidR="00520D82" w:rsidRPr="00115E29" w:rsidRDefault="00520D82" w:rsidP="0052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1FF307" w14:textId="77777777" w:rsidR="00520D82" w:rsidRPr="00115E29" w:rsidRDefault="00520D82" w:rsidP="00520D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b/>
          <w:bCs/>
          <w:sz w:val="24"/>
          <w:szCs w:val="24"/>
        </w:rPr>
        <w:t>Получатель:</w:t>
      </w:r>
      <w:r w:rsidRPr="00115E29">
        <w:rPr>
          <w:rFonts w:ascii="Times New Roman" w:hAnsi="Times New Roman"/>
          <w:sz w:val="24"/>
          <w:szCs w:val="24"/>
        </w:rPr>
        <w:t xml:space="preserve"> наименование: АО «Сбербанк-АСТ», ИНН: 7707308480, КПП: 770401001, расчетный счет: 40702810300020038047.</w:t>
      </w:r>
    </w:p>
    <w:p w14:paraId="25BB2B36" w14:textId="77777777" w:rsidR="00520D82" w:rsidRPr="00115E29" w:rsidRDefault="00520D82" w:rsidP="00520D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b/>
          <w:bCs/>
          <w:sz w:val="24"/>
          <w:szCs w:val="24"/>
        </w:rPr>
        <w:t>Банк получателя</w:t>
      </w:r>
      <w:r w:rsidRPr="00115E29">
        <w:rPr>
          <w:rFonts w:ascii="Times New Roman" w:hAnsi="Times New Roman"/>
          <w:sz w:val="24"/>
          <w:szCs w:val="24"/>
        </w:rPr>
        <w:t>: ПАО «СБЕРБАНК РОССИИ» г. Москва, БИК: 044525225, корреспондентский счет: 30101810400000000225.</w:t>
      </w:r>
    </w:p>
    <w:p w14:paraId="18757E07" w14:textId="77777777" w:rsidR="00520D82" w:rsidRPr="00115E29" w:rsidRDefault="00520D82" w:rsidP="00520D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6E7089FD" w14:textId="77777777" w:rsidR="00520D82" w:rsidRPr="00115E29" w:rsidRDefault="00520D82" w:rsidP="0052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6E6A98A2" w14:textId="77777777" w:rsidR="00520D82" w:rsidRPr="00115E29" w:rsidRDefault="00520D82" w:rsidP="0052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A6E6415" w14:textId="77777777" w:rsidR="00520D82" w:rsidRPr="00115E29" w:rsidRDefault="00520D82" w:rsidP="00520D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 xml:space="preserve">Оставшаяся сумма цены права на </w:t>
      </w:r>
      <w:r w:rsidRPr="00B02AF4">
        <w:rPr>
          <w:rFonts w:ascii="Times New Roman" w:eastAsia="Times New Roman" w:hAnsi="Times New Roman"/>
          <w:sz w:val="24"/>
          <w:szCs w:val="24"/>
        </w:rPr>
        <w:t>заключение договора аренды земельного участка</w:t>
      </w:r>
      <w:r w:rsidRPr="00B02AF4">
        <w:rPr>
          <w:rFonts w:ascii="Times New Roman" w:hAnsi="Times New Roman"/>
          <w:b/>
          <w:sz w:val="24"/>
          <w:szCs w:val="24"/>
        </w:rPr>
        <w:t xml:space="preserve"> </w:t>
      </w:r>
      <w:r w:rsidRPr="00B02AF4">
        <w:rPr>
          <w:rFonts w:ascii="Times New Roman" w:hAnsi="Times New Roman"/>
          <w:sz w:val="24"/>
          <w:szCs w:val="24"/>
        </w:rPr>
        <w:t>(за вычетом внесенного заявителем 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8023C64" w14:textId="77777777" w:rsidR="00520D82" w:rsidRPr="00115E29" w:rsidRDefault="00520D82" w:rsidP="00520D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D39C1A" w14:textId="77777777" w:rsidR="00520D82" w:rsidRPr="00115E29" w:rsidRDefault="00520D82" w:rsidP="00520D8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091847C6" w14:textId="77777777" w:rsidR="00520D82" w:rsidRPr="00115E29" w:rsidRDefault="00520D82" w:rsidP="00520D8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861E7F" w14:textId="77777777" w:rsidR="00520D82" w:rsidRPr="00115E29" w:rsidRDefault="00520D82" w:rsidP="00520D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4B4C9E04" w14:textId="77777777" w:rsidR="00520D82" w:rsidRPr="00115E29" w:rsidRDefault="00520D82" w:rsidP="00520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56DBEA" w14:textId="77777777" w:rsidR="00520D82" w:rsidRPr="00115E29" w:rsidRDefault="00520D82" w:rsidP="00520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>Для участника – физического лица:</w:t>
      </w:r>
    </w:p>
    <w:p w14:paraId="003F7F65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</w:rPr>
        <w:t>_____________________________________________________</w:t>
      </w:r>
    </w:p>
    <w:p w14:paraId="1F0701F0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AE20929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</w:p>
    <w:p w14:paraId="7C86623A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электронная почта__________________________________________________________________</w:t>
      </w:r>
    </w:p>
    <w:p w14:paraId="4A73407C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</w:rPr>
      </w:pPr>
      <w:r w:rsidRPr="00115E29">
        <w:rPr>
          <w:rFonts w:ascii="Times New Roman" w:hAnsi="Times New Roman"/>
          <w:sz w:val="24"/>
          <w:szCs w:val="24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14:paraId="427DA0CD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lastRenderedPageBreak/>
        <w:t>банковские реквизиты счета для возврата задатка: _______________________________________</w:t>
      </w:r>
    </w:p>
    <w:p w14:paraId="688EA473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15E2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</w:t>
      </w:r>
    </w:p>
    <w:p w14:paraId="4347B0A9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05117EA" w14:textId="77777777" w:rsidR="00520D82" w:rsidRPr="00115E29" w:rsidRDefault="00520D82" w:rsidP="00520D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0F41A7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>Для участника – юридического лица, ИП:</w:t>
      </w:r>
    </w:p>
    <w:p w14:paraId="0E566EC0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</w:rPr>
        <w:t>_______________________________________________________________</w:t>
      </w:r>
    </w:p>
    <w:p w14:paraId="24E36F61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434957C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14:paraId="30578732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электронная почта__________________________________________________________________</w:t>
      </w:r>
    </w:p>
    <w:p w14:paraId="28EA5824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 xml:space="preserve">данные юридического лица (ОГРН, ОГРНИП, </w:t>
      </w:r>
      <w:proofErr w:type="gramStart"/>
      <w:r w:rsidRPr="00115E29">
        <w:rPr>
          <w:rFonts w:ascii="Times New Roman" w:hAnsi="Times New Roman"/>
          <w:sz w:val="24"/>
          <w:szCs w:val="24"/>
        </w:rPr>
        <w:t>ИНН)_</w:t>
      </w:r>
      <w:proofErr w:type="gramEnd"/>
      <w:r w:rsidRPr="00115E29">
        <w:rPr>
          <w:rFonts w:ascii="Times New Roman" w:hAnsi="Times New Roman"/>
          <w:sz w:val="24"/>
          <w:szCs w:val="24"/>
        </w:rPr>
        <w:t>____________________________________</w:t>
      </w:r>
    </w:p>
    <w:p w14:paraId="414421CA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DD10B83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контактный номер телефона__________________________________________________________</w:t>
      </w:r>
    </w:p>
    <w:p w14:paraId="07B38539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 xml:space="preserve">банковские реквизиты счета для возврата </w:t>
      </w:r>
      <w:proofErr w:type="gramStart"/>
      <w:r w:rsidRPr="00115E29">
        <w:rPr>
          <w:rFonts w:ascii="Times New Roman" w:hAnsi="Times New Roman"/>
          <w:sz w:val="24"/>
          <w:szCs w:val="24"/>
        </w:rPr>
        <w:t>задатка:_</w:t>
      </w:r>
      <w:proofErr w:type="gramEnd"/>
      <w:r w:rsidRPr="00115E29">
        <w:rPr>
          <w:rFonts w:ascii="Times New Roman" w:hAnsi="Times New Roman"/>
          <w:sz w:val="24"/>
          <w:szCs w:val="24"/>
        </w:rPr>
        <w:t>______________________________________</w:t>
      </w:r>
    </w:p>
    <w:p w14:paraId="0D0A8D17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8D3535D" w14:textId="77777777" w:rsidR="00520D82" w:rsidRPr="00115E29" w:rsidRDefault="00520D82" w:rsidP="00520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216D7" w14:textId="77777777" w:rsidR="00520D82" w:rsidRPr="00115E29" w:rsidRDefault="00520D82" w:rsidP="00520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2F9D7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E29">
        <w:rPr>
          <w:rFonts w:ascii="Times New Roman" w:hAnsi="Times New Roman"/>
          <w:sz w:val="24"/>
          <w:szCs w:val="24"/>
        </w:rPr>
        <w:t>К заявке прилагаются документы на ______ листах.</w:t>
      </w:r>
    </w:p>
    <w:p w14:paraId="31578EBD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0BB624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67572F82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16C6836B" w14:textId="77777777" w:rsidR="00520D82" w:rsidRPr="00115E29" w:rsidRDefault="00520D82" w:rsidP="00520D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E29">
        <w:rPr>
          <w:rFonts w:ascii="Times New Roman" w:hAnsi="Times New Roman"/>
          <w:b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8AC56A4" w14:textId="77777777" w:rsidR="00520D82" w:rsidRPr="00115E29" w:rsidRDefault="00520D82" w:rsidP="00520D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684C950" w14:textId="77777777" w:rsidR="00520D82" w:rsidRPr="00115E29" w:rsidRDefault="00520D82" w:rsidP="00520D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F2BE5F2" w14:textId="77777777" w:rsidR="00520D82" w:rsidRPr="00115E29" w:rsidRDefault="00520D82" w:rsidP="00520D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22212D43" w14:textId="77777777" w:rsidR="00520D82" w:rsidRPr="00115E29" w:rsidRDefault="00520D82" w:rsidP="00520D8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6DD22D97" w14:textId="77777777" w:rsidR="00520D82" w:rsidRPr="00115E29" w:rsidRDefault="00520D82" w:rsidP="00520D8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332BFA49" w14:textId="77777777" w:rsidR="00520D82" w:rsidRPr="00115E29" w:rsidRDefault="00520D82" w:rsidP="00520D8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392D82E2" w14:textId="77777777" w:rsidR="00520D82" w:rsidRPr="00115E29" w:rsidRDefault="00520D82" w:rsidP="00520D8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A69EA52" w14:textId="5C79B1C3" w:rsidR="00001F9D" w:rsidRDefault="00001F9D"/>
    <w:sectPr w:rsidR="00001F9D" w:rsidSect="00520D8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2"/>
    <w:rsid w:val="00001F9D"/>
    <w:rsid w:val="005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6D2C"/>
  <w15:chartTrackingRefBased/>
  <w15:docId w15:val="{8BAC0848-BE5F-43A5-B66F-3A136AD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D8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2023-06-28T12:20:00Z</dcterms:created>
  <dcterms:modified xsi:type="dcterms:W3CDTF">2023-06-28T12:22:00Z</dcterms:modified>
</cp:coreProperties>
</file>