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59" w:rsidRPr="005A5D78" w:rsidRDefault="00496B59" w:rsidP="00496B59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F127EC">
        <w:rPr>
          <w:rFonts w:ascii="Times New Roman" w:hAnsi="Times New Roman"/>
          <w:sz w:val="24"/>
          <w:szCs w:val="24"/>
        </w:rPr>
        <w:t>Приложение № 1 к извещению о проведении аукциона</w:t>
      </w:r>
      <w:r w:rsidRPr="005A5D78">
        <w:rPr>
          <w:rFonts w:ascii="Times New Roman" w:hAnsi="Times New Roman"/>
          <w:sz w:val="24"/>
          <w:szCs w:val="24"/>
        </w:rPr>
        <w:t xml:space="preserve"> в электронной форме </w:t>
      </w:r>
    </w:p>
    <w:p w:rsidR="00496B59" w:rsidRPr="005A5D78" w:rsidRDefault="00496B59" w:rsidP="00496B59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:rsidR="00496B59" w:rsidRPr="005A5D78" w:rsidRDefault="00496B59" w:rsidP="00496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en-US"/>
        </w:rPr>
      </w:pPr>
      <w:r w:rsidRPr="005A5D78"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 w:rsidRPr="005A5D78"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 w:rsidRPr="005A5D78"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 w:rsidRPr="005A5D78"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 w:rsidRPr="005A5D78">
        <w:rPr>
          <w:rFonts w:ascii="Times New Roman" w:hAnsi="Times New Roman"/>
          <w:b/>
          <w:sz w:val="24"/>
          <w:szCs w:val="24"/>
          <w:lang w:val="x-none" w:eastAsia="en-US"/>
        </w:rPr>
        <w:t xml:space="preserve">аукционе </w:t>
      </w:r>
    </w:p>
    <w:p w:rsidR="00496B59" w:rsidRPr="005A5D78" w:rsidRDefault="00496B59" w:rsidP="00496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496B59" w:rsidRPr="005A5D78" w:rsidRDefault="00496B59" w:rsidP="0049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A5D78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496B59" w:rsidRPr="005A5D78" w:rsidRDefault="00496B59" w:rsidP="00496B5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</w:pPr>
      <w:r w:rsidRPr="005A5D78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:rsidR="00496B59" w:rsidRPr="005A5D78" w:rsidRDefault="00496B59" w:rsidP="0049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A5D78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</w:t>
      </w:r>
      <w:r w:rsidRPr="005A5D78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ФИО</w:t>
      </w:r>
      <w:r w:rsidRPr="005A5D78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 гражданство, паспортные данные физ</w:t>
      </w:r>
      <w:r w:rsidRPr="005A5D78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ического лица)</w:t>
      </w:r>
    </w:p>
    <w:p w:rsidR="00496B59" w:rsidRPr="005A5D78" w:rsidRDefault="00496B59" w:rsidP="00496B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5A5D78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496B59" w:rsidRPr="005A5D78" w:rsidRDefault="00496B59" w:rsidP="00496B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A5D7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5A5D78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496B59" w:rsidRPr="005A5D78" w:rsidRDefault="00496B59" w:rsidP="00496B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A5D78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(фамилия, имя, отчество для представителя </w:t>
      </w:r>
      <w:r w:rsidRPr="005A5D78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физического по доверенности)</w:t>
      </w:r>
    </w:p>
    <w:p w:rsidR="00496B59" w:rsidRPr="005A5D78" w:rsidRDefault="00496B59" w:rsidP="00496B59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</w:p>
    <w:p w:rsidR="00496B59" w:rsidRPr="005A5D78" w:rsidRDefault="00496B59" w:rsidP="00496B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5A5D78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5A5D78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496B59" w:rsidRPr="005A5D78" w:rsidRDefault="00496B59" w:rsidP="00496B5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5A5D78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:rsidR="00496B59" w:rsidRPr="005A5D78" w:rsidRDefault="00496B59" w:rsidP="00496B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496B59" w:rsidRPr="005A5D78" w:rsidRDefault="00496B59" w:rsidP="00496B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496B59" w:rsidRPr="005A5D78" w:rsidRDefault="00496B59" w:rsidP="00496B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5A5D78">
        <w:rPr>
          <w:rFonts w:ascii="Times New Roman" w:eastAsia="Times New Roman" w:hAnsi="Times New Roman"/>
          <w:b/>
          <w:sz w:val="24"/>
          <w:szCs w:val="24"/>
          <w:lang w:eastAsia="x-none"/>
        </w:rPr>
        <w:t>Для участника- юридического лица, ИП:</w:t>
      </w:r>
    </w:p>
    <w:p w:rsidR="00496B59" w:rsidRPr="005A5D78" w:rsidRDefault="00496B59" w:rsidP="00496B5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5A5D78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:rsidR="00496B59" w:rsidRPr="005A5D78" w:rsidRDefault="00496B59" w:rsidP="00496B5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</w:pPr>
      <w:r w:rsidRPr="005A5D78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(полное наименование юр</w:t>
      </w:r>
      <w:r w:rsidRPr="005A5D78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. </w:t>
      </w:r>
      <w:proofErr w:type="gramStart"/>
      <w:r w:rsidRPr="005A5D78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лица </w:t>
      </w:r>
      <w:r w:rsidRPr="005A5D78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</w:t>
      </w:r>
      <w:proofErr w:type="gramEnd"/>
      <w:r w:rsidRPr="005A5D78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 наименование ИП)</w:t>
      </w:r>
    </w:p>
    <w:p w:rsidR="00496B59" w:rsidRPr="005A5D78" w:rsidRDefault="00496B59" w:rsidP="00496B5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A5D78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5A5D78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_____________________________________________________________________________</w:t>
      </w:r>
    </w:p>
    <w:p w:rsidR="00496B59" w:rsidRPr="005A5D78" w:rsidRDefault="00496B59" w:rsidP="00496B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A5D78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496B59" w:rsidRPr="005A5D78" w:rsidRDefault="00496B59" w:rsidP="00496B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5A5D78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5A5D7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5A5D78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</w:t>
      </w:r>
    </w:p>
    <w:p w:rsidR="00496B59" w:rsidRPr="005A5D78" w:rsidRDefault="00496B59" w:rsidP="00496B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A5D78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496B59" w:rsidRPr="005A5D78" w:rsidRDefault="00496B59" w:rsidP="00496B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A5D7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5A5D78">
        <w:rPr>
          <w:rFonts w:ascii="Times New Roman" w:eastAsia="Times New Roman" w:hAnsi="Times New Roman"/>
          <w:sz w:val="24"/>
          <w:szCs w:val="24"/>
          <w:lang w:eastAsia="x-none"/>
        </w:rPr>
        <w:t>представителя</w:t>
      </w:r>
      <w:r w:rsidRPr="005A5D78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________________________________________________________________</w:t>
      </w:r>
    </w:p>
    <w:p w:rsidR="00496B59" w:rsidRPr="005A5D78" w:rsidRDefault="00496B59" w:rsidP="00496B5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</w:pPr>
      <w:r w:rsidRPr="005A5D78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>(фамилия, имя, отчество для представителя</w:t>
      </w:r>
      <w:r w:rsidRPr="005A5D78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 xml:space="preserve"> по доверенности)</w:t>
      </w:r>
    </w:p>
    <w:p w:rsidR="00496B59" w:rsidRPr="005A5D78" w:rsidRDefault="00496B59" w:rsidP="00496B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A5D78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496B59" w:rsidRPr="005A5D78" w:rsidRDefault="00496B59" w:rsidP="00496B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A5D78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5A5D78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</w:t>
      </w:r>
      <w:r w:rsidRPr="005A5D78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</w:t>
      </w:r>
    </w:p>
    <w:p w:rsidR="00496B59" w:rsidRPr="005A5D78" w:rsidRDefault="00496B59" w:rsidP="00496B5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5A5D78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:rsidR="00496B59" w:rsidRPr="005A5D78" w:rsidRDefault="00496B59" w:rsidP="00496B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496B59" w:rsidRPr="00C9664A" w:rsidRDefault="00496B59" w:rsidP="00496B5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3" w:firstLine="709"/>
        <w:jc w:val="both"/>
        <w:rPr>
          <w:rFonts w:ascii="Times New Roman" w:hAnsi="Times New Roman"/>
          <w:b/>
          <w:sz w:val="24"/>
        </w:rPr>
      </w:pPr>
      <w:r w:rsidRPr="00C9664A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(далее – Заявитель),</w:t>
      </w:r>
      <w:r w:rsidRPr="00C9664A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Pr="00C9664A">
        <w:rPr>
          <w:rFonts w:ascii="Times New Roman" w:hAnsi="Times New Roman"/>
          <w:b/>
          <w:sz w:val="24"/>
          <w:szCs w:val="24"/>
          <w:lang w:eastAsia="en-US"/>
        </w:rPr>
        <w:t>ознакомившись с Извещением о проведении аукциона</w:t>
      </w:r>
      <w:r w:rsidRPr="00C9664A">
        <w:rPr>
          <w:rFonts w:ascii="Times New Roman" w:hAnsi="Times New Roman"/>
          <w:sz w:val="24"/>
          <w:szCs w:val="24"/>
          <w:lang w:eastAsia="en-US"/>
        </w:rPr>
        <w:t xml:space="preserve"> на </w:t>
      </w:r>
      <w:bookmarkStart w:id="0" w:name="_Hlk85021088"/>
      <w:bookmarkStart w:id="1" w:name="_Hlk116915645"/>
      <w:r w:rsidRPr="00C9664A">
        <w:rPr>
          <w:rFonts w:ascii="Times New Roman" w:hAnsi="Times New Roman"/>
          <w:sz w:val="24"/>
          <w:szCs w:val="24"/>
          <w:lang w:eastAsia="en-US"/>
        </w:rPr>
        <w:t>право</w:t>
      </w:r>
      <w:bookmarkEnd w:id="0"/>
      <w:bookmarkEnd w:id="1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A5D78">
        <w:rPr>
          <w:rFonts w:ascii="Times New Roman" w:hAnsi="Times New Roman"/>
          <w:sz w:val="24"/>
          <w:szCs w:val="24"/>
          <w:lang w:eastAsia="en-US"/>
        </w:rPr>
        <w:t>заключения договора аренды земельного участка</w:t>
      </w:r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5A5D78">
        <w:rPr>
          <w:rFonts w:ascii="Times New Roman" w:hAnsi="Times New Roman"/>
          <w:sz w:val="24"/>
          <w:szCs w:val="24"/>
          <w:lang w:eastAsia="en-US"/>
        </w:rPr>
        <w:t xml:space="preserve">с </w:t>
      </w:r>
      <w:r w:rsidRPr="008A2561">
        <w:rPr>
          <w:rFonts w:ascii="Times New Roman" w:hAnsi="Times New Roman"/>
          <w:sz w:val="24"/>
          <w:szCs w:val="24"/>
          <w:lang w:eastAsia="en-US"/>
        </w:rPr>
        <w:t>кадастровым номером</w:t>
      </w:r>
      <w:r>
        <w:rPr>
          <w:rFonts w:ascii="Times New Roman" w:hAnsi="Times New Roman"/>
          <w:sz w:val="24"/>
          <w:szCs w:val="24"/>
          <w:lang w:eastAsia="en-US"/>
        </w:rPr>
        <w:t xml:space="preserve"> 48:07:1490301:1649</w:t>
      </w:r>
      <w:r w:rsidRPr="005A5D78">
        <w:rPr>
          <w:rFonts w:ascii="Times New Roman" w:hAnsi="Times New Roman"/>
          <w:sz w:val="24"/>
          <w:szCs w:val="24"/>
          <w:lang w:eastAsia="en-US"/>
        </w:rPr>
        <w:t>, площадью 2</w:t>
      </w:r>
      <w:r>
        <w:rPr>
          <w:rFonts w:ascii="Times New Roman" w:hAnsi="Times New Roman"/>
          <w:sz w:val="24"/>
          <w:szCs w:val="24"/>
          <w:lang w:eastAsia="en-US"/>
        </w:rPr>
        <w:t>5 411</w:t>
      </w:r>
      <w:r w:rsidRPr="005A5D7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A5D78">
        <w:rPr>
          <w:rFonts w:ascii="Times New Roman" w:hAnsi="Times New Roman"/>
          <w:sz w:val="24"/>
          <w:szCs w:val="24"/>
          <w:lang w:eastAsia="en-US"/>
        </w:rPr>
        <w:t>кв.м</w:t>
      </w:r>
      <w:proofErr w:type="spellEnd"/>
      <w:r w:rsidRPr="005A5D78">
        <w:rPr>
          <w:rFonts w:ascii="Times New Roman" w:hAnsi="Times New Roman"/>
          <w:sz w:val="24"/>
          <w:szCs w:val="24"/>
          <w:lang w:eastAsia="en-US"/>
        </w:rPr>
        <w:t>, категории земель – земли</w:t>
      </w:r>
      <w:r>
        <w:rPr>
          <w:rFonts w:ascii="Times New Roman" w:hAnsi="Times New Roman"/>
          <w:sz w:val="24"/>
          <w:szCs w:val="24"/>
          <w:lang w:eastAsia="en-US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5A5D78">
        <w:rPr>
          <w:rFonts w:ascii="Times New Roman" w:hAnsi="Times New Roman"/>
          <w:sz w:val="24"/>
          <w:szCs w:val="24"/>
          <w:lang w:eastAsia="en-US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9664A">
        <w:rPr>
          <w:rFonts w:ascii="Times New Roman" w:hAnsi="Times New Roman"/>
          <w:bCs/>
          <w:sz w:val="24"/>
        </w:rPr>
        <w:t>вид</w:t>
      </w:r>
      <w:r>
        <w:rPr>
          <w:rFonts w:ascii="Times New Roman" w:hAnsi="Times New Roman"/>
          <w:bCs/>
          <w:sz w:val="24"/>
        </w:rPr>
        <w:t xml:space="preserve">ы </w:t>
      </w:r>
      <w:r w:rsidRPr="00C9664A">
        <w:rPr>
          <w:rFonts w:ascii="Times New Roman" w:hAnsi="Times New Roman"/>
          <w:bCs/>
          <w:sz w:val="24"/>
        </w:rPr>
        <w:t xml:space="preserve">разрешенного использования: </w:t>
      </w:r>
      <w:r w:rsidRPr="003E2FD9">
        <w:rPr>
          <w:rFonts w:ascii="Times New Roman" w:hAnsi="Times New Roman"/>
          <w:sz w:val="24"/>
        </w:rPr>
        <w:t>склады</w:t>
      </w:r>
      <w:r>
        <w:rPr>
          <w:rFonts w:ascii="Times New Roman" w:hAnsi="Times New Roman"/>
          <w:sz w:val="24"/>
        </w:rPr>
        <w:t>,</w:t>
      </w:r>
      <w:r w:rsidRPr="005A5D78">
        <w:rPr>
          <w:rFonts w:ascii="Times New Roman" w:hAnsi="Times New Roman"/>
          <w:sz w:val="24"/>
          <w:szCs w:val="24"/>
          <w:lang w:eastAsia="en-US"/>
        </w:rPr>
        <w:t xml:space="preserve"> местоположение: </w:t>
      </w:r>
      <w:r>
        <w:rPr>
          <w:rFonts w:ascii="Times New Roman" w:hAnsi="Times New Roman"/>
          <w:sz w:val="24"/>
          <w:szCs w:val="24"/>
          <w:lang w:eastAsia="en-US"/>
        </w:rPr>
        <w:t xml:space="preserve">установлено относительно ориентира, расположенного за пределами участка. Ориентир с.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Аргамач-Пальна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. Участок находится примерно в 800 м., по направлению на юго-запад от ориентира. Почтовый адрес ориентира: Липецкая область, р-н Елецкий, с/п Елецкий сельсовет, с.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Аргамач-Пальна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.</w:t>
      </w:r>
      <w:r w:rsidRPr="00C9664A">
        <w:rPr>
          <w:rFonts w:ascii="Times New Roman" w:hAnsi="Times New Roman"/>
          <w:b/>
          <w:sz w:val="24"/>
        </w:rPr>
        <w:t xml:space="preserve"> </w:t>
      </w:r>
    </w:p>
    <w:p w:rsidR="00496B59" w:rsidRPr="00C9664A" w:rsidRDefault="00496B59" w:rsidP="00496B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664A">
        <w:rPr>
          <w:rFonts w:ascii="Times New Roman" w:hAnsi="Times New Roman"/>
          <w:sz w:val="24"/>
          <w:szCs w:val="24"/>
          <w:lang w:eastAsia="en-US"/>
        </w:rPr>
        <w:t xml:space="preserve"> информация о котором размещена на сайтах:</w:t>
      </w:r>
    </w:p>
    <w:p w:rsidR="00496B59" w:rsidRPr="005A5D78" w:rsidRDefault="00496B59" w:rsidP="00496B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A5D78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:rsidR="00496B59" w:rsidRPr="005A5D78" w:rsidRDefault="00496B59" w:rsidP="00496B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A5D78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496B59" w:rsidRPr="005A5D78" w:rsidRDefault="00496B59" w:rsidP="00496B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A5D78"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spellStart"/>
      <w:proofErr w:type="gramStart"/>
      <w:r w:rsidRPr="005A5D78">
        <w:rPr>
          <w:rFonts w:ascii="Times New Roman" w:hAnsi="Times New Roman"/>
          <w:sz w:val="24"/>
          <w:szCs w:val="24"/>
          <w:lang w:eastAsia="en-US"/>
        </w:rPr>
        <w:t>липецкаяобласть.рф</w:t>
      </w:r>
      <w:proofErr w:type="spellEnd"/>
      <w:proofErr w:type="gramEnd"/>
      <w:r w:rsidRPr="005A5D78">
        <w:rPr>
          <w:rFonts w:ascii="Times New Roman" w:hAnsi="Times New Roman"/>
          <w:sz w:val="24"/>
          <w:szCs w:val="24"/>
          <w:lang w:eastAsia="en-US"/>
        </w:rPr>
        <w:t xml:space="preserve"> - сайт Правительства Липецкой области;</w:t>
      </w:r>
    </w:p>
    <w:p w:rsidR="00496B59" w:rsidRPr="005A5D78" w:rsidRDefault="00496B59" w:rsidP="00496B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A5D78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5A5D7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496B59" w:rsidRPr="005A5D78" w:rsidRDefault="00496B59" w:rsidP="00496B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496B59" w:rsidRPr="003E2FD9" w:rsidRDefault="00496B59" w:rsidP="00496B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3E2FD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3E2FD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3E2FD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 w:rsidRPr="003E2FD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в _______</w:t>
      </w:r>
      <w:proofErr w:type="spellStart"/>
      <w:r w:rsidRPr="003E2FD9">
        <w:rPr>
          <w:rFonts w:ascii="Times New Roman" w:eastAsia="Times New Roman" w:hAnsi="Times New Roman"/>
          <w:b/>
          <w:sz w:val="24"/>
          <w:szCs w:val="24"/>
          <w:lang w:eastAsia="x-none"/>
        </w:rPr>
        <w:t>ч._____мин</w:t>
      </w:r>
      <w:proofErr w:type="spellEnd"/>
      <w:r w:rsidRPr="003E2FD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. «____»___________2023. на электронной площадке - универсальной торговой платформы АО «Сбербанк - АСТ», размещенной на сайте </w:t>
      </w:r>
      <w:hyperlink r:id="rId5" w:history="1">
        <w:r w:rsidRPr="003E2FD9"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 w:rsidRPr="003E2FD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:rsidR="00496B59" w:rsidRPr="005A5D78" w:rsidRDefault="00496B59" w:rsidP="00496B5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5A5D78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</w:t>
      </w:r>
      <w:r w:rsidRPr="005A5D7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5A5D7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</w:t>
      </w:r>
      <w:r w:rsidRPr="005A5D78">
        <w:rPr>
          <w:rFonts w:ascii="Times New Roman" w:eastAsia="Times New Roman" w:hAnsi="Times New Roman"/>
          <w:sz w:val="24"/>
          <w:szCs w:val="24"/>
          <w:lang w:val="x-none" w:eastAsia="x-none"/>
        </w:rPr>
        <w:lastRenderedPageBreak/>
        <w:t>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496B59" w:rsidRPr="005A5D78" w:rsidRDefault="00496B59" w:rsidP="00496B5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496B59" w:rsidRPr="005A5D78" w:rsidRDefault="00496B59" w:rsidP="00496B5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5A5D78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5A5D7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5A5D78">
        <w:rPr>
          <w:rFonts w:ascii="Times New Roman" w:eastAsia="Times New Roman" w:hAnsi="Times New Roman"/>
          <w:sz w:val="24"/>
          <w:szCs w:val="24"/>
          <w:lang w:val="x-none" w:eastAsia="x-none"/>
        </w:rPr>
        <w:t>с порядком отмены аукциона.</w:t>
      </w:r>
    </w:p>
    <w:p w:rsidR="00496B59" w:rsidRPr="005A5D78" w:rsidRDefault="00496B59" w:rsidP="00496B5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496B59" w:rsidRPr="005A5D78" w:rsidRDefault="00496B59" w:rsidP="00496B5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5A5D78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496B59" w:rsidRPr="005A5D78" w:rsidRDefault="00496B59" w:rsidP="00496B5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5A5D78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5A5D7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5A5D78">
        <w:rPr>
          <w:rFonts w:ascii="Times New Roman" w:eastAsia="Times New Roman" w:hAnsi="Times New Roman"/>
          <w:sz w:val="24"/>
          <w:szCs w:val="24"/>
          <w:lang w:val="x-none" w:eastAsia="x-none"/>
        </w:rPr>
        <w:t>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5A5D78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5A5D78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:rsidR="00496B59" w:rsidRPr="005A5D78" w:rsidRDefault="00496B59" w:rsidP="00496B5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5A5D78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:rsidR="00496B59" w:rsidRPr="005A5D78" w:rsidRDefault="00496B59" w:rsidP="00496B5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496B59" w:rsidRPr="005A5D78" w:rsidRDefault="00496B59" w:rsidP="0049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A5D78">
        <w:rPr>
          <w:rFonts w:ascii="Times New Roman" w:hAnsi="Times New Roman"/>
          <w:sz w:val="24"/>
          <w:szCs w:val="24"/>
          <w:lang w:eastAsia="en-US"/>
        </w:rPr>
        <w:t>Для участия в аукционе заявитель вносит задаток в размере _</w:t>
      </w:r>
      <w:r w:rsidRPr="005A5D78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</w:t>
      </w:r>
      <w:r w:rsidRPr="005A5D78">
        <w:rPr>
          <w:rFonts w:ascii="Times New Roman" w:hAnsi="Times New Roman"/>
          <w:sz w:val="24"/>
          <w:szCs w:val="24"/>
          <w:lang w:eastAsia="en-US"/>
        </w:rPr>
        <w:t>руб.</w:t>
      </w:r>
      <w:r w:rsidRPr="005A5D78">
        <w:rPr>
          <w:rFonts w:ascii="Times New Roman" w:hAnsi="Times New Roman"/>
          <w:sz w:val="24"/>
          <w:szCs w:val="24"/>
          <w:u w:val="single"/>
          <w:lang w:eastAsia="en-US"/>
        </w:rPr>
        <w:t xml:space="preserve"> _________ </w:t>
      </w:r>
      <w:r w:rsidRPr="005A5D78">
        <w:rPr>
          <w:rFonts w:ascii="Times New Roman" w:hAnsi="Times New Roman"/>
          <w:sz w:val="24"/>
          <w:szCs w:val="24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496B59" w:rsidRPr="005A5D78" w:rsidRDefault="00496B59" w:rsidP="0049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96B59" w:rsidRPr="005A5D78" w:rsidRDefault="00496B59" w:rsidP="00496B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A5D78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5A5D78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496B59" w:rsidRPr="005A5D78" w:rsidRDefault="00496B59" w:rsidP="00496B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A5D78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5A5D78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:rsidR="00496B59" w:rsidRPr="005A5D78" w:rsidRDefault="00496B59" w:rsidP="00496B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A5D78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496B59" w:rsidRPr="005A5D78" w:rsidRDefault="00496B59" w:rsidP="0049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A5D78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496B59" w:rsidRPr="005A5D78" w:rsidRDefault="00496B59" w:rsidP="0049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5D7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5A5D78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5A5D7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96B59" w:rsidRPr="005A5D78" w:rsidRDefault="00496B59" w:rsidP="00496B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5A5D78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5A5D78">
        <w:rPr>
          <w:rFonts w:ascii="Times New Roman" w:eastAsia="Times New Roman" w:hAnsi="Times New Roman"/>
          <w:sz w:val="24"/>
          <w:szCs w:val="24"/>
        </w:rPr>
        <w:t>Оставшаяся сумма цены права на заключение договора аренды земельного участка</w:t>
      </w:r>
      <w:r w:rsidRPr="005A5D78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5A5D78">
        <w:rPr>
          <w:rFonts w:ascii="Times New Roman" w:hAnsi="Times New Roman"/>
          <w:sz w:val="24"/>
          <w:szCs w:val="24"/>
          <w:lang w:eastAsia="en-US"/>
        </w:rPr>
        <w:t>(за вычетом внесенного заявителем задатка</w:t>
      </w:r>
      <w:r w:rsidRPr="005A5D78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5A5D78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5A5D78">
        <w:rPr>
          <w:rFonts w:ascii="Times New Roman" w:eastAsia="Times New Roman" w:hAnsi="Times New Roman"/>
          <w:sz w:val="24"/>
          <w:szCs w:val="24"/>
        </w:rPr>
        <w:t xml:space="preserve"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 </w:t>
      </w:r>
      <w:r w:rsidRPr="00F127EC">
        <w:rPr>
          <w:rFonts w:ascii="Times New Roman" w:eastAsia="Times New Roman" w:hAnsi="Times New Roman"/>
          <w:sz w:val="24"/>
          <w:szCs w:val="24"/>
        </w:rPr>
        <w:t>(Приложение №2 Извещения).</w:t>
      </w:r>
      <w:r w:rsidRPr="005A5D7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96B59" w:rsidRPr="005A5D78" w:rsidRDefault="00496B59" w:rsidP="00496B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96B59" w:rsidRPr="005A5D78" w:rsidRDefault="00496B59" w:rsidP="00496B5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5D78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496B59" w:rsidRPr="005A5D78" w:rsidRDefault="00496B59" w:rsidP="00496B5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96B59" w:rsidRPr="005A5D78" w:rsidRDefault="00496B59" w:rsidP="00496B5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5D78">
        <w:rPr>
          <w:rFonts w:ascii="Times New Roman" w:eastAsia="Times New Roman" w:hAnsi="Times New Roman"/>
          <w:sz w:val="24"/>
          <w:szCs w:val="24"/>
          <w:lang w:eastAsia="ar-SA"/>
        </w:rPr>
        <w:t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:rsidR="00496B59" w:rsidRPr="005A5D78" w:rsidRDefault="00496B59" w:rsidP="00496B5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96B59" w:rsidRPr="005A5D78" w:rsidRDefault="00496B59" w:rsidP="00496B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A5D78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496B59" w:rsidRPr="005A5D78" w:rsidRDefault="00496B59" w:rsidP="00496B5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A5D78">
        <w:rPr>
          <w:rFonts w:ascii="Times New Roman" w:hAnsi="Times New Roman"/>
          <w:sz w:val="24"/>
          <w:szCs w:val="24"/>
          <w:lang w:eastAsia="en-US"/>
        </w:rPr>
        <w:t>ФИО Заявителя-физического лица</w:t>
      </w:r>
      <w:r w:rsidRPr="005A5D78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</w:t>
      </w:r>
    </w:p>
    <w:p w:rsidR="00496B59" w:rsidRPr="005A5D78" w:rsidRDefault="00496B59" w:rsidP="00496B5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A5D78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496B59" w:rsidRPr="005A5D78" w:rsidRDefault="00496B59" w:rsidP="00496B5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A5D78">
        <w:rPr>
          <w:rFonts w:ascii="Times New Roman" w:hAnsi="Times New Roman"/>
          <w:sz w:val="24"/>
          <w:szCs w:val="24"/>
          <w:lang w:eastAsia="en-US"/>
        </w:rPr>
        <w:t xml:space="preserve">адрес регистрации </w:t>
      </w:r>
      <w:r w:rsidRPr="005A5D78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__________________________________________________________________</w:t>
      </w:r>
    </w:p>
    <w:p w:rsidR="00496B59" w:rsidRPr="005A5D78" w:rsidRDefault="00496B59" w:rsidP="00496B5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A5D78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496B59" w:rsidRPr="005A5D78" w:rsidRDefault="00496B59" w:rsidP="00496B59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u w:val="single"/>
          <w:lang w:eastAsia="en-US"/>
        </w:rPr>
      </w:pPr>
      <w:r w:rsidRPr="005A5D78">
        <w:rPr>
          <w:rFonts w:ascii="Times New Roman" w:hAnsi="Times New Roman"/>
          <w:sz w:val="24"/>
          <w:szCs w:val="24"/>
          <w:lang w:eastAsia="en-US"/>
        </w:rPr>
        <w:t xml:space="preserve">контактный номер телефона </w:t>
      </w:r>
      <w:r w:rsidRPr="005A5D78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</w:t>
      </w:r>
    </w:p>
    <w:p w:rsidR="00496B59" w:rsidRPr="005A5D78" w:rsidRDefault="00496B59" w:rsidP="00496B5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A5D78">
        <w:rPr>
          <w:rFonts w:ascii="Times New Roman" w:hAnsi="Times New Roman"/>
          <w:sz w:val="24"/>
          <w:szCs w:val="24"/>
          <w:lang w:eastAsia="en-US"/>
        </w:rPr>
        <w:t>банковские реквизиты счета для возврата задатка: _______________________________________</w:t>
      </w:r>
    </w:p>
    <w:p w:rsidR="00496B59" w:rsidRPr="005A5D78" w:rsidRDefault="00496B59" w:rsidP="00496B59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5A5D78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__________________________________________________________________________________</w:t>
      </w:r>
    </w:p>
    <w:p w:rsidR="00496B59" w:rsidRPr="005A5D78" w:rsidRDefault="00496B59" w:rsidP="00496B5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A5D78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496B59" w:rsidRDefault="00496B59" w:rsidP="00496B5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496B59" w:rsidRPr="005A5D78" w:rsidRDefault="00496B59" w:rsidP="00496B5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496B59" w:rsidRPr="005A5D78" w:rsidRDefault="00496B59" w:rsidP="0049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A5D78">
        <w:rPr>
          <w:rFonts w:ascii="Times New Roman" w:hAnsi="Times New Roman"/>
          <w:b/>
          <w:sz w:val="24"/>
          <w:szCs w:val="24"/>
          <w:lang w:eastAsia="en-US"/>
        </w:rPr>
        <w:t>Для участника – юридического лица, ИП:</w:t>
      </w:r>
    </w:p>
    <w:p w:rsidR="00496B59" w:rsidRPr="005A5D78" w:rsidRDefault="00496B59" w:rsidP="00496B5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A5D78">
        <w:rPr>
          <w:rFonts w:ascii="Times New Roman" w:hAnsi="Times New Roman"/>
          <w:sz w:val="24"/>
          <w:szCs w:val="24"/>
          <w:lang w:eastAsia="en-US"/>
        </w:rPr>
        <w:t xml:space="preserve">полное наименование </w:t>
      </w:r>
      <w:r w:rsidRPr="005A5D78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</w:t>
      </w:r>
    </w:p>
    <w:p w:rsidR="00496B59" w:rsidRPr="005A5D78" w:rsidRDefault="00496B59" w:rsidP="00496B5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A5D78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496B59" w:rsidRPr="005A5D78" w:rsidRDefault="00496B59" w:rsidP="00496B5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A5D78">
        <w:rPr>
          <w:rFonts w:ascii="Times New Roman" w:hAnsi="Times New Roman"/>
          <w:sz w:val="24"/>
          <w:szCs w:val="24"/>
          <w:lang w:eastAsia="en-US"/>
        </w:rPr>
        <w:t xml:space="preserve">адрес </w:t>
      </w:r>
      <w:r w:rsidRPr="005A5D78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_____________________________________________________________________________</w:t>
      </w:r>
    </w:p>
    <w:p w:rsidR="00496B59" w:rsidRPr="005A5D78" w:rsidRDefault="00496B59" w:rsidP="00496B5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A5D78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496B59" w:rsidRPr="005A5D78" w:rsidRDefault="00496B59" w:rsidP="00496B5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A5D78">
        <w:rPr>
          <w:rFonts w:ascii="Times New Roman" w:hAnsi="Times New Roman"/>
          <w:sz w:val="24"/>
          <w:szCs w:val="24"/>
          <w:lang w:eastAsia="en-US"/>
        </w:rPr>
        <w:t xml:space="preserve">данные юридического лица (ОГРН, ОГРНИП, </w:t>
      </w:r>
      <w:proofErr w:type="gramStart"/>
      <w:r w:rsidRPr="005A5D78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5A5D78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:rsidR="00496B59" w:rsidRPr="005A5D78" w:rsidRDefault="00496B59" w:rsidP="00496B5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A5D78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496B59" w:rsidRPr="005A5D78" w:rsidRDefault="00496B59" w:rsidP="00496B5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A5D78">
        <w:rPr>
          <w:rFonts w:ascii="Times New Roman" w:hAnsi="Times New Roman"/>
          <w:sz w:val="24"/>
          <w:szCs w:val="24"/>
          <w:lang w:eastAsia="en-US"/>
        </w:rPr>
        <w:t>контактный номер телефона__________________________________________________________</w:t>
      </w:r>
    </w:p>
    <w:p w:rsidR="00496B59" w:rsidRPr="005A5D78" w:rsidRDefault="00496B59" w:rsidP="00496B5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A5D78">
        <w:rPr>
          <w:rFonts w:ascii="Times New Roman" w:hAnsi="Times New Roman"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5A5D78">
        <w:rPr>
          <w:rFonts w:ascii="Times New Roman" w:hAnsi="Times New Roman"/>
          <w:sz w:val="24"/>
          <w:szCs w:val="24"/>
          <w:lang w:eastAsia="en-US"/>
        </w:rPr>
        <w:t>задатка:_</w:t>
      </w:r>
      <w:proofErr w:type="gramEnd"/>
      <w:r w:rsidRPr="005A5D78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:rsidR="00496B59" w:rsidRPr="005A5D78" w:rsidRDefault="00496B59" w:rsidP="00496B5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A5D78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496B59" w:rsidRPr="005A5D78" w:rsidRDefault="00496B59" w:rsidP="00496B5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96B59" w:rsidRPr="005A5D78" w:rsidRDefault="00496B59" w:rsidP="00496B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A5D78"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:rsidR="00496B59" w:rsidRPr="005A5D78" w:rsidRDefault="00496B59" w:rsidP="00496B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96B59" w:rsidRPr="005A5D78" w:rsidRDefault="00496B59" w:rsidP="00496B5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A5D78"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496B59" w:rsidRPr="005A5D78" w:rsidRDefault="00496B59" w:rsidP="00496B5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A5D78"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496B59" w:rsidRPr="005A5D78" w:rsidRDefault="00496B59" w:rsidP="00496B5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A5D78"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496B59" w:rsidRPr="005A5D78" w:rsidRDefault="00496B59" w:rsidP="00496B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496B59" w:rsidRPr="005A5D78" w:rsidRDefault="00496B59" w:rsidP="00496B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496B59" w:rsidRPr="005A5D78" w:rsidRDefault="00496B59" w:rsidP="00496B5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496B59" w:rsidRPr="005A5D78" w:rsidRDefault="00496B59" w:rsidP="00496B59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 w:rsidRPr="005A5D78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5A5D78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5A5D78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5A5D78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5A5D78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 w:rsidRPr="005A5D78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 w:rsidRPr="005A5D78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:rsidR="00496B59" w:rsidRPr="005A5D78" w:rsidRDefault="00496B59" w:rsidP="00496B5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5A5D78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подпись заявителя</w:t>
      </w:r>
    </w:p>
    <w:p w:rsidR="00496B59" w:rsidRDefault="00496B59" w:rsidP="00496B5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5A5D78">
        <w:rPr>
          <w:rFonts w:ascii="Times New Roman" w:eastAsia="Times New Roman" w:hAnsi="Times New Roman"/>
          <w:i/>
          <w:sz w:val="20"/>
          <w:szCs w:val="20"/>
          <w:lang w:eastAsia="x-none"/>
        </w:rPr>
        <w:t>(</w:t>
      </w:r>
      <w:r w:rsidRPr="005A5D78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полномочного представителя Заявителя)</w:t>
      </w:r>
    </w:p>
    <w:p w:rsidR="00496B59" w:rsidRDefault="00496B59" w:rsidP="00496B5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</w:p>
    <w:p w:rsidR="00496B59" w:rsidRDefault="00496B59" w:rsidP="00496B5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</w:p>
    <w:p w:rsidR="00496B59" w:rsidRDefault="00496B59" w:rsidP="00496B59">
      <w:pPr>
        <w:spacing w:after="0" w:line="240" w:lineRule="auto"/>
        <w:ind w:left="4820" w:right="1021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</w:p>
    <w:p w:rsidR="00BC51F3" w:rsidRPr="00496B59" w:rsidRDefault="00BC51F3">
      <w:pPr>
        <w:rPr>
          <w:lang w:val="x-none"/>
        </w:rPr>
      </w:pPr>
      <w:bookmarkStart w:id="2" w:name="_GoBack"/>
      <w:bookmarkEnd w:id="2"/>
    </w:p>
    <w:sectPr w:rsidR="00BC51F3" w:rsidRPr="00496B59" w:rsidSect="00496B59">
      <w:pgSz w:w="11906" w:h="16838"/>
      <w:pgMar w:top="794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F3B"/>
    <w:multiLevelType w:val="multilevel"/>
    <w:tmpl w:val="E7A2C72C"/>
    <w:lvl w:ilvl="0">
      <w:start w:val="1"/>
      <w:numFmt w:val="decimal"/>
      <w:suff w:val="space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91"/>
    <w:rsid w:val="00496B59"/>
    <w:rsid w:val="00BA3D91"/>
    <w:rsid w:val="00BC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2FEF0-9121-4F29-BA1E-1B3AC505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59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6B5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AP/NBT/Index/0/0/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1228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Зеленская Елена Викторовна</dc:creator>
  <cp:keywords/>
  <dc:description/>
  <cp:lastModifiedBy>Зеленская Елена Викторовна</cp:lastModifiedBy>
  <cp:revision>2</cp:revision>
  <dcterms:created xsi:type="dcterms:W3CDTF">2023-05-17T05:31:00Z</dcterms:created>
  <dcterms:modified xsi:type="dcterms:W3CDTF">2023-05-17T05:32:00Z</dcterms:modified>
</cp:coreProperties>
</file>