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473" w14:textId="77777777" w:rsidR="00D917ED" w:rsidRPr="00115E29" w:rsidRDefault="00D917ED" w:rsidP="00D917ED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A661AF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14:paraId="79A78A8C" w14:textId="77777777" w:rsidR="00D917ED" w:rsidRPr="00115E29" w:rsidRDefault="00D917ED" w:rsidP="00D917ED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B7B16EB" w14:textId="77777777" w:rsidR="00D917ED" w:rsidRPr="00B02AF4" w:rsidRDefault="00D917ED" w:rsidP="00D91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p w14:paraId="2C2B0B2A" w14:textId="77777777" w:rsidR="00D917ED" w:rsidRPr="00115E29" w:rsidRDefault="00D917ED" w:rsidP="00D91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A582347" w14:textId="77777777" w:rsidR="00D917ED" w:rsidRPr="00115E29" w:rsidRDefault="00D917ED" w:rsidP="00D917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724E062C" w14:textId="6D979B3A" w:rsidR="00D917ED" w:rsidRPr="00115E29" w:rsidRDefault="00D917ED" w:rsidP="00D917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</w:t>
      </w:r>
    </w:p>
    <w:p w14:paraId="364FCCB5" w14:textId="77777777" w:rsidR="00D917ED" w:rsidRPr="00115E29" w:rsidRDefault="00D917ED" w:rsidP="00D917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2E6D0602" w14:textId="0C7C6E6F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</w:t>
      </w:r>
    </w:p>
    <w:p w14:paraId="278C54CB" w14:textId="33D15C59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</w:t>
      </w:r>
    </w:p>
    <w:p w14:paraId="4D9DAFF6" w14:textId="77777777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35743D65" w14:textId="77777777" w:rsidR="00D917ED" w:rsidRPr="00115E29" w:rsidRDefault="00D917ED" w:rsidP="00D917E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47641B0A" w14:textId="574869F5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</w:t>
      </w:r>
    </w:p>
    <w:p w14:paraId="666E362F" w14:textId="77777777" w:rsidR="00D917ED" w:rsidRPr="00115E29" w:rsidRDefault="00D917ED" w:rsidP="00D917E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2D2183F7" w14:textId="77777777" w:rsidR="00D917ED" w:rsidRPr="00115E29" w:rsidRDefault="00D917ED" w:rsidP="00D917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9D05ADE" w14:textId="77777777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493AE312" w14:textId="6879CA65" w:rsidR="00D917ED" w:rsidRPr="00115E29" w:rsidRDefault="00D917ED" w:rsidP="00D917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</w:t>
      </w:r>
    </w:p>
    <w:p w14:paraId="7325FD15" w14:textId="77777777" w:rsidR="00D917ED" w:rsidRPr="00115E29" w:rsidRDefault="00D917ED" w:rsidP="00D917E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136AFCC7" w14:textId="72C60FBB" w:rsidR="00D917ED" w:rsidRPr="00115E29" w:rsidRDefault="00D917ED" w:rsidP="00D917E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</w:t>
      </w:r>
    </w:p>
    <w:p w14:paraId="0A70125F" w14:textId="74FC916D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</w:t>
      </w:r>
    </w:p>
    <w:p w14:paraId="087D8335" w14:textId="62D7E068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</w:t>
      </w:r>
    </w:p>
    <w:p w14:paraId="521F40AD" w14:textId="5537D1B8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1400FE13" w14:textId="640BAED3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</w:t>
      </w:r>
    </w:p>
    <w:p w14:paraId="051FCE7C" w14:textId="77777777" w:rsidR="00D917ED" w:rsidRPr="00115E29" w:rsidRDefault="00D917ED" w:rsidP="00D917E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30412BA3" w14:textId="13644273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4F33D5B8" w14:textId="7596977A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</w:t>
      </w:r>
    </w:p>
    <w:p w14:paraId="129AD4F4" w14:textId="77777777" w:rsidR="00D917ED" w:rsidRPr="00115E29" w:rsidRDefault="00D917ED" w:rsidP="00D917E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58E857B3" w14:textId="77777777" w:rsidR="00D917ED" w:rsidRPr="00115E29" w:rsidRDefault="00D917ED" w:rsidP="00D917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4795DAB" w14:textId="77777777" w:rsidR="00D917ED" w:rsidRPr="00115E29" w:rsidRDefault="00D917ED" w:rsidP="00D917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земельного участка с кадастровым номером 48:20:0043601:56341, площадью 18 354 </w:t>
      </w:r>
      <w:proofErr w:type="spellStart"/>
      <w:r w:rsidRPr="00115E29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115E29">
        <w:rPr>
          <w:rFonts w:ascii="Times New Roman" w:hAnsi="Times New Roman"/>
          <w:sz w:val="24"/>
          <w:szCs w:val="24"/>
          <w:lang w:eastAsia="en-US"/>
        </w:rPr>
        <w:t>, категории земель – земли населенных пунктов, виды разрешенного использования – склады, местоположение: Российская Федерация, Липецкая область, городской округ город Липецк, город Липецк, информация о котором размещена на сайтах:</w:t>
      </w:r>
    </w:p>
    <w:p w14:paraId="1F0B5BB0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11C93E5D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06A3DF0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36D71D52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758C9373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D01999D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316EF92C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0959DE5C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7B42CF0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362CD1E6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07D2ECE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D799544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0C601212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5CA1F123" w14:textId="77777777" w:rsidR="00D917ED" w:rsidRPr="00115E29" w:rsidRDefault="00D917ED" w:rsidP="00D917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ACB92F" w14:textId="5D70BB1F" w:rsidR="00D917ED" w:rsidRPr="00115E29" w:rsidRDefault="00D917ED" w:rsidP="00D91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3C492860" w14:textId="77777777" w:rsidR="00D917ED" w:rsidRPr="00115E29" w:rsidRDefault="00D917ED" w:rsidP="00D91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9EBEB8" w14:textId="77777777" w:rsidR="00D917ED" w:rsidRPr="00115E29" w:rsidRDefault="00D917ED" w:rsidP="00D917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2E077C80" w14:textId="77777777" w:rsidR="00D917ED" w:rsidRPr="00115E29" w:rsidRDefault="00D917ED" w:rsidP="00D917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7040044D" w14:textId="77777777" w:rsidR="00D917ED" w:rsidRPr="00115E29" w:rsidRDefault="00D917ED" w:rsidP="00D917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62F1FAF4" w14:textId="77777777" w:rsidR="00D917ED" w:rsidRPr="00115E29" w:rsidRDefault="00D917ED" w:rsidP="00D91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78353B94" w14:textId="77777777" w:rsidR="00D917ED" w:rsidRPr="00115E29" w:rsidRDefault="00D917ED" w:rsidP="00D91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D3B8DE9" w14:textId="77777777" w:rsidR="00D917ED" w:rsidRPr="00115E29" w:rsidRDefault="00D917ED" w:rsidP="00D917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(за вычетом внесенного заявителем </w:t>
      </w:r>
      <w:r w:rsidRPr="00B02AF4">
        <w:rPr>
          <w:rFonts w:ascii="Times New Roman" w:hAnsi="Times New Roman"/>
          <w:sz w:val="24"/>
          <w:szCs w:val="24"/>
          <w:lang w:eastAsia="en-US"/>
        </w:rPr>
        <w:t>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 (Приложение №2 Извещения).</w:t>
      </w:r>
      <w:r w:rsidRPr="00115E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BFE1E9" w14:textId="77777777" w:rsidR="00D917ED" w:rsidRPr="00115E29" w:rsidRDefault="00D917ED" w:rsidP="00D917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C4A7F50" w14:textId="77777777" w:rsidR="00D917ED" w:rsidRPr="00115E29" w:rsidRDefault="00D917ED" w:rsidP="00D917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102E779" w14:textId="77777777" w:rsidR="00D917ED" w:rsidRPr="00115E29" w:rsidRDefault="00D917ED" w:rsidP="00D917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76C468" w14:textId="77777777" w:rsidR="00D917ED" w:rsidRPr="00115E29" w:rsidRDefault="00D917ED" w:rsidP="00D917E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62598D24" w14:textId="77777777" w:rsidR="00D917ED" w:rsidRPr="00115E29" w:rsidRDefault="00D917ED" w:rsidP="00D917E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88833C" w14:textId="77777777" w:rsidR="00D917ED" w:rsidRPr="00115E29" w:rsidRDefault="00D917ED" w:rsidP="00D917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633B79CE" w14:textId="51564894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дрес регистрации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</w:t>
      </w:r>
    </w:p>
    <w:p w14:paraId="7BBCCB45" w14:textId="6D612854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</w:t>
      </w:r>
    </w:p>
    <w:p w14:paraId="14CF0470" w14:textId="09A0BAC4" w:rsidR="00D917ED" w:rsidRPr="00115E29" w:rsidRDefault="00D917ED" w:rsidP="00D917ED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14:paraId="64EA0597" w14:textId="64CA5A27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</w:t>
      </w:r>
    </w:p>
    <w:p w14:paraId="7BD16C94" w14:textId="78E25FE1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</w:t>
      </w:r>
    </w:p>
    <w:p w14:paraId="2C3F566A" w14:textId="77777777" w:rsidR="00D917ED" w:rsidRPr="00115E29" w:rsidRDefault="00D917ED" w:rsidP="00D917E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5F7C828B" w14:textId="77777777" w:rsidR="00D917ED" w:rsidRDefault="00D917ED" w:rsidP="00D917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lastRenderedPageBreak/>
        <w:t>Для участника – юридического лица, ИП: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60D38F36" w14:textId="7F7E2E6A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</w:t>
      </w:r>
      <w:r w:rsidR="00806B8E">
        <w:rPr>
          <w:rFonts w:ascii="Times New Roman" w:hAnsi="Times New Roman"/>
          <w:sz w:val="24"/>
          <w:szCs w:val="24"/>
          <w:u w:val="single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</w:t>
      </w:r>
    </w:p>
    <w:p w14:paraId="78A94615" w14:textId="5B2C99ED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</w:t>
      </w:r>
      <w:r w:rsidR="00806B8E">
        <w:rPr>
          <w:rFonts w:ascii="Times New Roman" w:hAnsi="Times New Roman"/>
          <w:sz w:val="24"/>
          <w:szCs w:val="24"/>
          <w:u w:val="single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</w:t>
      </w:r>
    </w:p>
    <w:p w14:paraId="10F287D9" w14:textId="14AD65F1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</w:t>
      </w:r>
    </w:p>
    <w:p w14:paraId="435238D1" w14:textId="2F578F2E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данные юридического лица (ОГРН, ОГРНИП, ИНН)</w:t>
      </w:r>
      <w:r w:rsidR="00806B8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</w:t>
      </w:r>
      <w:r w:rsidR="00806B8E">
        <w:rPr>
          <w:rFonts w:ascii="Times New Roman" w:hAnsi="Times New Roman"/>
          <w:sz w:val="24"/>
          <w:szCs w:val="24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lang w:eastAsia="en-US"/>
        </w:rPr>
        <w:t>______</w:t>
      </w:r>
    </w:p>
    <w:p w14:paraId="445A917A" w14:textId="440EFB0B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</w:t>
      </w:r>
      <w:r w:rsidR="00806B8E">
        <w:rPr>
          <w:rFonts w:ascii="Times New Roman" w:hAnsi="Times New Roman"/>
          <w:sz w:val="24"/>
          <w:szCs w:val="24"/>
          <w:lang w:eastAsia="en-US"/>
        </w:rPr>
        <w:t>_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</w:t>
      </w:r>
    </w:p>
    <w:p w14:paraId="618BD035" w14:textId="4BC39BF5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</w:t>
      </w:r>
    </w:p>
    <w:p w14:paraId="4BBF67C1" w14:textId="4D1CA7A9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</w:t>
      </w:r>
      <w:r w:rsidR="00806B8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</w:t>
      </w:r>
    </w:p>
    <w:p w14:paraId="50B7B23D" w14:textId="2770F1A2" w:rsidR="00D917ED" w:rsidRPr="00115E29" w:rsidRDefault="00D917ED" w:rsidP="00D917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323DB556" w14:textId="77777777" w:rsidR="00D917ED" w:rsidRPr="00115E29" w:rsidRDefault="00D917ED" w:rsidP="00D917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46282A8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523B1569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FB147B1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0F183662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2EEB025A" w14:textId="77777777" w:rsidR="00D917ED" w:rsidRPr="00115E29" w:rsidRDefault="00D917ED" w:rsidP="00D917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8C60BBE" w14:textId="77777777" w:rsidR="00D917ED" w:rsidRPr="00115E29" w:rsidRDefault="00D917ED" w:rsidP="00D91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0BD31B8" w14:textId="77777777" w:rsidR="00D917ED" w:rsidRPr="00115E29" w:rsidRDefault="00D917ED" w:rsidP="00D91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5293470" w14:textId="77777777" w:rsidR="00D917ED" w:rsidRPr="00115E29" w:rsidRDefault="00D917ED" w:rsidP="00D917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78CD894C" w14:textId="32F28F6C" w:rsidR="00D917ED" w:rsidRPr="00115E29" w:rsidRDefault="00D917ED" w:rsidP="00D917E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</w:p>
    <w:p w14:paraId="001915EF" w14:textId="77777777" w:rsidR="00D917ED" w:rsidRPr="00115E29" w:rsidRDefault="00D917ED" w:rsidP="00D917ED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5D6B25E6" w14:textId="77777777" w:rsidR="00D917ED" w:rsidRPr="00115E29" w:rsidRDefault="00D917ED" w:rsidP="00D917ED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7299CB9C" w14:textId="7D8127AA" w:rsidR="00D917ED" w:rsidRDefault="00D917ED" w:rsidP="00D917E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5362AC9" w14:textId="28352711" w:rsidR="00007FBB" w:rsidRDefault="00007FBB" w:rsidP="00D917ED"/>
    <w:sectPr w:rsidR="0000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86"/>
    <w:rsid w:val="00007FBB"/>
    <w:rsid w:val="00100D22"/>
    <w:rsid w:val="00133786"/>
    <w:rsid w:val="00806B8E"/>
    <w:rsid w:val="00D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247"/>
  <w15:chartTrackingRefBased/>
  <w15:docId w15:val="{27C9C3C0-D0D6-4B43-93B1-C89F30F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E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17E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Павловна</dc:creator>
  <cp:keywords/>
  <dc:description/>
  <cp:lastModifiedBy>Баранова Евгения Павловна</cp:lastModifiedBy>
  <cp:revision>3</cp:revision>
  <dcterms:created xsi:type="dcterms:W3CDTF">2023-05-03T06:18:00Z</dcterms:created>
  <dcterms:modified xsi:type="dcterms:W3CDTF">2023-05-03T06:32:00Z</dcterms:modified>
</cp:coreProperties>
</file>