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B473" w14:textId="77777777" w:rsidR="00D917ED" w:rsidRPr="00115E29" w:rsidRDefault="00D917ED" w:rsidP="00D917ED">
      <w:pPr>
        <w:spacing w:after="0" w:line="240" w:lineRule="auto"/>
        <w:ind w:left="4962" w:right="140"/>
        <w:jc w:val="both"/>
        <w:rPr>
          <w:rFonts w:ascii="Times New Roman" w:hAnsi="Times New Roman"/>
          <w:sz w:val="24"/>
          <w:szCs w:val="24"/>
        </w:rPr>
      </w:pPr>
      <w:r w:rsidRPr="00A661AF">
        <w:rPr>
          <w:rFonts w:ascii="Times New Roman" w:hAnsi="Times New Roman"/>
          <w:sz w:val="24"/>
          <w:szCs w:val="24"/>
        </w:rPr>
        <w:t>Приложение №1.1 к Извещению о проведении аукциона в электронной форме (для Лота №2)</w:t>
      </w:r>
    </w:p>
    <w:p w14:paraId="79A78A8C" w14:textId="77777777" w:rsidR="00D917ED" w:rsidRPr="00115E29" w:rsidRDefault="00D917ED" w:rsidP="00D917ED">
      <w:pPr>
        <w:spacing w:after="12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2B7B16EB" w14:textId="77777777" w:rsidR="00D917ED" w:rsidRPr="00B02AF4" w:rsidRDefault="00D917ED" w:rsidP="00D917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15E29">
        <w:rPr>
          <w:rFonts w:ascii="Times New Roman" w:hAnsi="Times New Roman"/>
          <w:b/>
          <w:sz w:val="24"/>
          <w:szCs w:val="24"/>
          <w:lang w:val="x-none" w:eastAsia="en-US"/>
        </w:rPr>
        <w:t>З</w:t>
      </w:r>
      <w:r w:rsidRPr="00115E29">
        <w:rPr>
          <w:rFonts w:ascii="Times New Roman" w:hAnsi="Times New Roman"/>
          <w:b/>
          <w:sz w:val="24"/>
          <w:szCs w:val="24"/>
          <w:lang w:eastAsia="en-US"/>
        </w:rPr>
        <w:t xml:space="preserve">аявка </w:t>
      </w:r>
      <w:r w:rsidRPr="00115E29">
        <w:rPr>
          <w:rFonts w:ascii="Times New Roman" w:hAnsi="Times New Roman"/>
          <w:b/>
          <w:sz w:val="24"/>
          <w:szCs w:val="24"/>
          <w:lang w:val="x-none" w:eastAsia="en-US"/>
        </w:rPr>
        <w:t xml:space="preserve">на участие в </w:t>
      </w:r>
      <w:r w:rsidRPr="00115E29">
        <w:rPr>
          <w:rFonts w:ascii="Times New Roman" w:hAnsi="Times New Roman"/>
          <w:b/>
          <w:sz w:val="24"/>
          <w:szCs w:val="24"/>
          <w:lang w:eastAsia="en-US"/>
        </w:rPr>
        <w:t xml:space="preserve">электронном </w:t>
      </w:r>
      <w:r w:rsidRPr="00115E29">
        <w:rPr>
          <w:rFonts w:ascii="Times New Roman" w:hAnsi="Times New Roman"/>
          <w:b/>
          <w:sz w:val="24"/>
          <w:szCs w:val="24"/>
          <w:lang w:val="x-none" w:eastAsia="en-US"/>
        </w:rPr>
        <w:t xml:space="preserve">аукционе </w:t>
      </w:r>
      <w:r>
        <w:rPr>
          <w:rFonts w:ascii="Times New Roman" w:hAnsi="Times New Roman"/>
          <w:b/>
          <w:sz w:val="24"/>
          <w:szCs w:val="24"/>
          <w:lang w:eastAsia="en-US"/>
        </w:rPr>
        <w:t>по Лоту №2</w:t>
      </w:r>
    </w:p>
    <w:p w14:paraId="2C2B0B2A" w14:textId="77777777" w:rsidR="00D917ED" w:rsidRPr="00115E29" w:rsidRDefault="00D917ED" w:rsidP="00D917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 w:eastAsia="en-US"/>
        </w:rPr>
      </w:pPr>
    </w:p>
    <w:p w14:paraId="0A582347" w14:textId="77777777" w:rsidR="00D917ED" w:rsidRPr="00115E29" w:rsidRDefault="00D917ED" w:rsidP="00D917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115E29">
        <w:rPr>
          <w:rFonts w:ascii="Times New Roman" w:hAnsi="Times New Roman"/>
          <w:b/>
          <w:sz w:val="24"/>
          <w:szCs w:val="24"/>
          <w:lang w:eastAsia="en-US"/>
        </w:rPr>
        <w:t>Для участника – физического лица:</w:t>
      </w:r>
    </w:p>
    <w:p w14:paraId="724E062C" w14:textId="6D979B3A" w:rsidR="00D917ED" w:rsidRPr="00115E29" w:rsidRDefault="00D917ED" w:rsidP="00D917E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x-none"/>
        </w:rPr>
      </w:pPr>
      <w:r w:rsidRPr="00115E29">
        <w:rPr>
          <w:rFonts w:ascii="Times New Roman" w:eastAsia="Times New Roman" w:hAnsi="Times New Roman"/>
          <w:bCs/>
          <w:sz w:val="24"/>
          <w:szCs w:val="24"/>
          <w:u w:val="single"/>
          <w:lang w:eastAsia="x-none"/>
        </w:rPr>
        <w:t>____________________________________________________________________________</w:t>
      </w:r>
    </w:p>
    <w:p w14:paraId="364FCCB5" w14:textId="77777777" w:rsidR="00D917ED" w:rsidRPr="00115E29" w:rsidRDefault="00D917ED" w:rsidP="00D917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115E29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(</w:t>
      </w:r>
      <w:r w:rsidRPr="00115E29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ФИО</w:t>
      </w:r>
      <w:r w:rsidRPr="00115E29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, гражданство, паспортные данные физ</w:t>
      </w:r>
      <w:r w:rsidRPr="00115E29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ического лица)</w:t>
      </w:r>
    </w:p>
    <w:p w14:paraId="2E6D0602" w14:textId="0C7C6E6F" w:rsidR="00D917ED" w:rsidRPr="00115E29" w:rsidRDefault="00D917ED" w:rsidP="00D917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115E29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_____________________________________________________________________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__</w:t>
      </w:r>
      <w:r w:rsidRPr="00115E29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_____</w:t>
      </w:r>
    </w:p>
    <w:p w14:paraId="278C54CB" w14:textId="33D15C59" w:rsidR="00D917ED" w:rsidRPr="00115E29" w:rsidRDefault="00D917ED" w:rsidP="00D917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лице </w:t>
      </w:r>
      <w:r w:rsidRPr="00115E29">
        <w:rPr>
          <w:rFonts w:ascii="Times New Roman" w:eastAsia="Times New Roman" w:hAnsi="Times New Roman"/>
          <w:sz w:val="24"/>
          <w:szCs w:val="24"/>
          <w:lang w:eastAsia="x-none"/>
        </w:rPr>
        <w:t>представителя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115E29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__________________________________________________________</w:t>
      </w:r>
    </w:p>
    <w:p w14:paraId="4D9DAFF6" w14:textId="77777777" w:rsidR="00D917ED" w:rsidRPr="00115E29" w:rsidRDefault="00D917ED" w:rsidP="00D917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15E29">
        <w:rPr>
          <w:rFonts w:ascii="Times New Roman" w:eastAsia="Times New Roman" w:hAnsi="Times New Roman"/>
          <w:i/>
          <w:iCs/>
          <w:sz w:val="20"/>
          <w:szCs w:val="20"/>
          <w:lang w:val="x-none" w:eastAsia="x-none"/>
        </w:rPr>
        <w:t xml:space="preserve">(фамилия, имя, отчество для представителя </w:t>
      </w:r>
      <w:r w:rsidRPr="00115E29">
        <w:rPr>
          <w:rFonts w:ascii="Times New Roman" w:eastAsia="Times New Roman" w:hAnsi="Times New Roman"/>
          <w:i/>
          <w:iCs/>
          <w:sz w:val="20"/>
          <w:szCs w:val="20"/>
          <w:lang w:eastAsia="x-none"/>
        </w:rPr>
        <w:t>физического по доверенности)</w:t>
      </w:r>
    </w:p>
    <w:p w14:paraId="35743D65" w14:textId="77777777" w:rsidR="00D917ED" w:rsidRPr="00115E29" w:rsidRDefault="00D917ED" w:rsidP="00D917E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</w:pPr>
    </w:p>
    <w:p w14:paraId="47641B0A" w14:textId="574869F5" w:rsidR="00D917ED" w:rsidRPr="00115E29" w:rsidRDefault="00D917ED" w:rsidP="00D917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 w:rsidRPr="00115E29">
        <w:rPr>
          <w:rFonts w:ascii="Times New Roman" w:eastAsia="Times New Roman" w:hAnsi="Times New Roman"/>
          <w:sz w:val="24"/>
          <w:szCs w:val="24"/>
          <w:lang w:eastAsia="x-none"/>
        </w:rPr>
        <w:t xml:space="preserve"> доверенности _________________________________________</w:t>
      </w:r>
    </w:p>
    <w:p w14:paraId="666E362F" w14:textId="77777777" w:rsidR="00D917ED" w:rsidRPr="00115E29" w:rsidRDefault="00D917ED" w:rsidP="00D917ED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115E29">
        <w:rPr>
          <w:rFonts w:ascii="Times New Roman" w:eastAsia="Times New Roman" w:hAnsi="Times New Roman"/>
          <w:i/>
          <w:sz w:val="20"/>
          <w:szCs w:val="20"/>
          <w:lang w:eastAsia="x-none"/>
        </w:rPr>
        <w:t>(реквизиты доверенности, подтверждающей полномочия представителя)</w:t>
      </w:r>
    </w:p>
    <w:p w14:paraId="2D2183F7" w14:textId="77777777" w:rsidR="00D917ED" w:rsidRPr="00115E29" w:rsidRDefault="00D917ED" w:rsidP="00D917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79D05ADE" w14:textId="77777777" w:rsidR="00D917ED" w:rsidRPr="00115E29" w:rsidRDefault="00D917ED" w:rsidP="00D917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115E29">
        <w:rPr>
          <w:rFonts w:ascii="Times New Roman" w:eastAsia="Times New Roman" w:hAnsi="Times New Roman"/>
          <w:b/>
          <w:sz w:val="24"/>
          <w:szCs w:val="24"/>
          <w:lang w:eastAsia="x-none"/>
        </w:rPr>
        <w:t>Для участника- юридического лица, ИП:</w:t>
      </w:r>
    </w:p>
    <w:p w14:paraId="493AE312" w14:textId="6879CA65" w:rsidR="00D917ED" w:rsidRPr="00115E29" w:rsidRDefault="00D917ED" w:rsidP="00D917E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115E29">
        <w:rPr>
          <w:rFonts w:ascii="Times New Roman" w:eastAsia="Times New Roman" w:hAnsi="Times New Roman"/>
          <w:bCs/>
          <w:sz w:val="24"/>
          <w:szCs w:val="24"/>
          <w:u w:val="single"/>
          <w:lang w:eastAsia="x-none"/>
        </w:rPr>
        <w:t>____________________________________________________________________________</w:t>
      </w:r>
    </w:p>
    <w:p w14:paraId="7325FD15" w14:textId="77777777" w:rsidR="00D917ED" w:rsidRPr="00115E29" w:rsidRDefault="00D917ED" w:rsidP="00D917ED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</w:pPr>
      <w:r w:rsidRPr="00115E29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(полное наименование юр</w:t>
      </w:r>
      <w:r w:rsidRPr="00115E29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 xml:space="preserve">. </w:t>
      </w:r>
      <w:proofErr w:type="gramStart"/>
      <w:r w:rsidRPr="00115E29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 xml:space="preserve">лица </w:t>
      </w:r>
      <w:r w:rsidRPr="00115E29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,</w:t>
      </w:r>
      <w:proofErr w:type="gramEnd"/>
      <w:r w:rsidRPr="00115E29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 xml:space="preserve"> наименование ИП)</w:t>
      </w:r>
    </w:p>
    <w:p w14:paraId="136AFCC7" w14:textId="72C60FBB" w:rsidR="00D917ED" w:rsidRPr="00115E29" w:rsidRDefault="00D917ED" w:rsidP="00D917ED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t>в лице</w:t>
      </w:r>
      <w:r w:rsidRPr="00115E29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_____________________________________</w:t>
      </w:r>
      <w:r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____________</w:t>
      </w:r>
      <w:r w:rsidRPr="00115E29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______________________</w:t>
      </w:r>
    </w:p>
    <w:p w14:paraId="0A70125F" w14:textId="74FC916D" w:rsidR="00D917ED" w:rsidRPr="00115E29" w:rsidRDefault="00D917ED" w:rsidP="00D917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15E29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____________________________________________________________________________</w:t>
      </w:r>
    </w:p>
    <w:p w14:paraId="087D8335" w14:textId="62D7E068" w:rsidR="00D917ED" w:rsidRPr="00115E29" w:rsidRDefault="00D917ED" w:rsidP="00D917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 w:rsidRPr="00115E2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115E29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____________________________________________________</w:t>
      </w:r>
    </w:p>
    <w:p w14:paraId="521F40AD" w14:textId="5537D1B8" w:rsidR="00D917ED" w:rsidRPr="00115E29" w:rsidRDefault="00D917ED" w:rsidP="00D917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15E29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_____________________________________________________________________________</w:t>
      </w:r>
    </w:p>
    <w:p w14:paraId="1400FE13" w14:textId="640BAED3" w:rsidR="00D917ED" w:rsidRPr="00115E29" w:rsidRDefault="00D917ED" w:rsidP="00D917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лице </w:t>
      </w:r>
      <w:r w:rsidRPr="00115E29">
        <w:rPr>
          <w:rFonts w:ascii="Times New Roman" w:eastAsia="Times New Roman" w:hAnsi="Times New Roman"/>
          <w:sz w:val="24"/>
          <w:szCs w:val="24"/>
          <w:lang w:eastAsia="x-none"/>
        </w:rPr>
        <w:t>представителя</w:t>
      </w:r>
      <w:r w:rsidRPr="00115E29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__________________________________________________________</w:t>
      </w:r>
    </w:p>
    <w:p w14:paraId="051FCE7C" w14:textId="77777777" w:rsidR="00D917ED" w:rsidRPr="00115E29" w:rsidRDefault="00D917ED" w:rsidP="00D917ED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x-none"/>
        </w:rPr>
      </w:pPr>
      <w:r w:rsidRPr="00115E29">
        <w:rPr>
          <w:rFonts w:ascii="Times New Roman" w:eastAsia="Times New Roman" w:hAnsi="Times New Roman"/>
          <w:i/>
          <w:iCs/>
          <w:sz w:val="20"/>
          <w:szCs w:val="20"/>
          <w:lang w:val="x-none" w:eastAsia="x-none"/>
        </w:rPr>
        <w:t>(фамилия, имя, отчество для представителя</w:t>
      </w:r>
      <w:r w:rsidRPr="00115E29">
        <w:rPr>
          <w:rFonts w:ascii="Times New Roman" w:eastAsia="Times New Roman" w:hAnsi="Times New Roman"/>
          <w:i/>
          <w:iCs/>
          <w:sz w:val="20"/>
          <w:szCs w:val="20"/>
          <w:lang w:eastAsia="x-none"/>
        </w:rPr>
        <w:t xml:space="preserve"> по доверенности)</w:t>
      </w:r>
    </w:p>
    <w:p w14:paraId="30412BA3" w14:textId="13644273" w:rsidR="00D917ED" w:rsidRPr="00115E29" w:rsidRDefault="00D917ED" w:rsidP="00D917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15E29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_____________________________________________________________________________</w:t>
      </w:r>
    </w:p>
    <w:p w14:paraId="4F33D5B8" w14:textId="7596977A" w:rsidR="00D917ED" w:rsidRPr="00115E29" w:rsidRDefault="00D917ED" w:rsidP="00D917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 w:rsidRPr="00115E29">
        <w:rPr>
          <w:rFonts w:ascii="Times New Roman" w:eastAsia="Times New Roman" w:hAnsi="Times New Roman"/>
          <w:sz w:val="24"/>
          <w:szCs w:val="24"/>
          <w:lang w:eastAsia="x-none"/>
        </w:rPr>
        <w:t xml:space="preserve"> доверенности </w:t>
      </w:r>
      <w:r w:rsidRPr="00115E29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________________________________________</w:t>
      </w:r>
    </w:p>
    <w:p w14:paraId="129AD4F4" w14:textId="77777777" w:rsidR="00D917ED" w:rsidRPr="00115E29" w:rsidRDefault="00D917ED" w:rsidP="00D917ED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115E29">
        <w:rPr>
          <w:rFonts w:ascii="Times New Roman" w:eastAsia="Times New Roman" w:hAnsi="Times New Roman"/>
          <w:i/>
          <w:sz w:val="20"/>
          <w:szCs w:val="20"/>
          <w:lang w:eastAsia="x-none"/>
        </w:rPr>
        <w:t>(реквизиты доверенности, подтверждающей полномочия представителя)</w:t>
      </w:r>
    </w:p>
    <w:p w14:paraId="58E857B3" w14:textId="77777777" w:rsidR="00D917ED" w:rsidRPr="00115E29" w:rsidRDefault="00D917ED" w:rsidP="00D917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64795DAB" w14:textId="77777777" w:rsidR="00D917ED" w:rsidRPr="00115E29" w:rsidRDefault="00D917ED" w:rsidP="00D917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(далее – Заявитель),</w:t>
      </w:r>
      <w:r w:rsidRPr="00115E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115E29">
        <w:rPr>
          <w:rFonts w:ascii="Times New Roman" w:hAnsi="Times New Roman"/>
          <w:b/>
          <w:sz w:val="24"/>
          <w:szCs w:val="24"/>
          <w:lang w:eastAsia="en-US"/>
        </w:rPr>
        <w:t>ознакомившись с Извещением о проведении аукциона</w:t>
      </w:r>
      <w:r w:rsidRPr="00115E29">
        <w:rPr>
          <w:rFonts w:ascii="Times New Roman" w:hAnsi="Times New Roman"/>
          <w:sz w:val="24"/>
          <w:szCs w:val="24"/>
          <w:lang w:eastAsia="en-US"/>
        </w:rPr>
        <w:t xml:space="preserve"> на право заключения договора</w:t>
      </w:r>
      <w:r w:rsidRPr="00115E29">
        <w:rPr>
          <w:rFonts w:ascii="Times New Roman" w:hAnsi="Times New Roman"/>
          <w:bCs/>
          <w:sz w:val="24"/>
          <w:szCs w:val="24"/>
          <w:lang w:eastAsia="en-US"/>
        </w:rPr>
        <w:t xml:space="preserve"> аренды </w:t>
      </w:r>
      <w:r w:rsidRPr="00115E29">
        <w:rPr>
          <w:rFonts w:ascii="Times New Roman" w:hAnsi="Times New Roman"/>
          <w:sz w:val="24"/>
          <w:szCs w:val="24"/>
          <w:lang w:eastAsia="en-US"/>
        </w:rPr>
        <w:t xml:space="preserve">земельного участка с кадастровым номером 48:20:0043601:56341, площадью 18 354 </w:t>
      </w:r>
      <w:proofErr w:type="spellStart"/>
      <w:r w:rsidRPr="00115E29">
        <w:rPr>
          <w:rFonts w:ascii="Times New Roman" w:hAnsi="Times New Roman"/>
          <w:sz w:val="24"/>
          <w:szCs w:val="24"/>
          <w:lang w:eastAsia="en-US"/>
        </w:rPr>
        <w:t>кв.м</w:t>
      </w:r>
      <w:proofErr w:type="spellEnd"/>
      <w:r w:rsidRPr="00115E29">
        <w:rPr>
          <w:rFonts w:ascii="Times New Roman" w:hAnsi="Times New Roman"/>
          <w:sz w:val="24"/>
          <w:szCs w:val="24"/>
          <w:lang w:eastAsia="en-US"/>
        </w:rPr>
        <w:t>, категории земель – земли населенных пунктов, виды разрешенного использования – склады, местоположение: Российская Федерация, Липецкая область, городской округ город Липецк, город Липецк, информация о котором размещена на сайтах:</w:t>
      </w:r>
    </w:p>
    <w:p w14:paraId="1F0B5BB0" w14:textId="77777777" w:rsidR="00D917ED" w:rsidRPr="00115E29" w:rsidRDefault="00D917ED" w:rsidP="00D917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>- www.torgi.gov.ru - официальный сайт РФ для размещения информации о проведении торгов;</w:t>
      </w:r>
    </w:p>
    <w:p w14:paraId="11C93E5D" w14:textId="77777777" w:rsidR="00D917ED" w:rsidRPr="00115E29" w:rsidRDefault="00D917ED" w:rsidP="00D917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>- www.uizo.ru - официальный сайт управления имущественных и земельных отношений Липецкой области;</w:t>
      </w:r>
    </w:p>
    <w:p w14:paraId="706A3DF0" w14:textId="77777777" w:rsidR="00D917ED" w:rsidRPr="00115E29" w:rsidRDefault="00D917ED" w:rsidP="00D917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 xml:space="preserve">- </w:t>
      </w:r>
      <w:proofErr w:type="spellStart"/>
      <w:proofErr w:type="gramStart"/>
      <w:r w:rsidRPr="00115E29">
        <w:rPr>
          <w:rFonts w:ascii="Times New Roman" w:hAnsi="Times New Roman"/>
          <w:sz w:val="24"/>
          <w:szCs w:val="24"/>
          <w:lang w:eastAsia="en-US"/>
        </w:rPr>
        <w:t>липецкаяобласть.рф</w:t>
      </w:r>
      <w:proofErr w:type="spellEnd"/>
      <w:proofErr w:type="gramEnd"/>
      <w:r w:rsidRPr="00115E29">
        <w:rPr>
          <w:rFonts w:ascii="Times New Roman" w:hAnsi="Times New Roman"/>
          <w:sz w:val="24"/>
          <w:szCs w:val="24"/>
          <w:lang w:eastAsia="en-US"/>
        </w:rPr>
        <w:t xml:space="preserve"> - сайт Правительства Липецкой области;</w:t>
      </w:r>
    </w:p>
    <w:p w14:paraId="36D71D52" w14:textId="77777777" w:rsidR="00D917ED" w:rsidRPr="00115E29" w:rsidRDefault="00D917ED" w:rsidP="00D91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>- www.filo.ru - сайт ОКУ «Областной фонд имущества»,</w:t>
      </w:r>
      <w:r w:rsidRPr="00115E2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14:paraId="758C9373" w14:textId="77777777" w:rsidR="00D917ED" w:rsidRPr="00115E29" w:rsidRDefault="00D917ED" w:rsidP="00D91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2D01999D" w14:textId="77777777" w:rsidR="00D917ED" w:rsidRPr="00115E29" w:rsidRDefault="00D917ED" w:rsidP="00D917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115E2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настоящей заявкой подтверждает свое намерение участвовать в </w:t>
      </w:r>
      <w:r w:rsidRPr="00115E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электронном </w:t>
      </w:r>
      <w:r w:rsidRPr="00115E2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аукционе, который состоится</w:t>
      </w:r>
      <w:r w:rsidRPr="00115E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 в _______</w:t>
      </w:r>
      <w:proofErr w:type="spellStart"/>
      <w:r w:rsidRPr="00115E29">
        <w:rPr>
          <w:rFonts w:ascii="Times New Roman" w:eastAsia="Times New Roman" w:hAnsi="Times New Roman"/>
          <w:b/>
          <w:sz w:val="24"/>
          <w:szCs w:val="24"/>
          <w:lang w:eastAsia="x-none"/>
        </w:rPr>
        <w:t>ч._____мин</w:t>
      </w:r>
      <w:proofErr w:type="spellEnd"/>
      <w:r w:rsidRPr="00115E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. «____»___________2023. </w:t>
      </w:r>
      <w:r w:rsidRPr="00115E29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на электронной площадке - универсальной торговой платформы </w:t>
      </w:r>
      <w:r w:rsidRPr="00115E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АО «Сбербанк - АСТ», размещенной на сайте </w:t>
      </w:r>
      <w:hyperlink r:id="rId4" w:history="1">
        <w:r w:rsidRPr="00115E29">
          <w:rPr>
            <w:rStyle w:val="a3"/>
            <w:rFonts w:eastAsia="Times New Roman"/>
            <w:b/>
            <w:sz w:val="24"/>
            <w:szCs w:val="24"/>
            <w:lang w:eastAsia="x-none"/>
          </w:rPr>
          <w:t>https://utp.sberbank-ast.ru/AP/NBT/Index/0/0/0/0</w:t>
        </w:r>
      </w:hyperlink>
      <w:r w:rsidRPr="00115E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в информационно-коммуникационной сети «Интернет». </w:t>
      </w:r>
    </w:p>
    <w:p w14:paraId="316EF92C" w14:textId="77777777" w:rsidR="00D917ED" w:rsidRPr="00115E29" w:rsidRDefault="00D917ED" w:rsidP="00D917E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подтверждает, что он располагает данными об организаторе аукциона, предмете аукциона, начальной цене предмета аукциона на право заключения договора аренды в размере ежегодной арендной платы, величине повышения начальной цены («шаге аукциона»), времени и месте проведения аукциона, порядке его проведения, в том числе об оформлении участия</w:t>
      </w:r>
      <w:r w:rsidRPr="00115E2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t>в аукционе, порядке определения победителя, заключения договора аренды и его условиях, последствиях уклонения от заключения договора аренды.</w:t>
      </w:r>
    </w:p>
    <w:p w14:paraId="0959DE5C" w14:textId="77777777" w:rsidR="00D917ED" w:rsidRPr="00115E29" w:rsidRDefault="00D917ED" w:rsidP="00D917E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7B42CF0" w14:textId="77777777" w:rsidR="00D917ED" w:rsidRPr="00115E29" w:rsidRDefault="00D917ED" w:rsidP="00D917E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подтверждает, что на дату подписания настоящей заявки он ознакомлен</w:t>
      </w:r>
      <w:r w:rsidRPr="00115E2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t>с порядком отмены аукциона.</w:t>
      </w:r>
    </w:p>
    <w:p w14:paraId="362CD1E6" w14:textId="77777777" w:rsidR="00D917ED" w:rsidRPr="00115E29" w:rsidRDefault="00D917ED" w:rsidP="00D917E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07D2ECE" w14:textId="77777777" w:rsidR="00D917ED" w:rsidRPr="00115E29" w:rsidRDefault="00D917ED" w:rsidP="00D917E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14:paraId="0D799544" w14:textId="77777777" w:rsidR="00D917ED" w:rsidRPr="00115E29" w:rsidRDefault="00D917ED" w:rsidP="00D917E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подтверждает, что на дату подписания настоящей заявки он ознакомлен</w:t>
      </w:r>
      <w:r w:rsidRPr="00115E2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t>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</w:t>
      </w:r>
      <w:r w:rsidRPr="00115E29">
        <w:rPr>
          <w:rFonts w:ascii="Times New Roman" w:eastAsia="Times New Roman" w:hAnsi="Times New Roman"/>
          <w:sz w:val="24"/>
          <w:szCs w:val="24"/>
          <w:lang w:eastAsia="x-none"/>
        </w:rPr>
        <w:t xml:space="preserve">. Заявитель </w:t>
      </w: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t>претензий не имеет.</w:t>
      </w:r>
    </w:p>
    <w:p w14:paraId="0C601212" w14:textId="77777777" w:rsidR="00D917ED" w:rsidRPr="00115E29" w:rsidRDefault="00D917ED" w:rsidP="00D917E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согласен на участие в аукционе на указанных условиях.</w:t>
      </w:r>
    </w:p>
    <w:p w14:paraId="5CA1F123" w14:textId="77777777" w:rsidR="00D917ED" w:rsidRPr="00115E29" w:rsidRDefault="00D917ED" w:rsidP="00D917E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BACB92F" w14:textId="5D70BB1F" w:rsidR="00D917ED" w:rsidRPr="00115E29" w:rsidRDefault="00D917ED" w:rsidP="00D91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>Для участия в аукционе заявитель вносит задаток в размере _</w:t>
      </w:r>
      <w:r w:rsidRPr="00115E29">
        <w:rPr>
          <w:rFonts w:ascii="Times New Roman" w:hAnsi="Times New Roman"/>
          <w:sz w:val="24"/>
          <w:szCs w:val="24"/>
          <w:u w:val="single"/>
          <w:lang w:eastAsia="en-US"/>
        </w:rPr>
        <w:t>_________________________</w:t>
      </w:r>
      <w:r w:rsidRPr="00115E29">
        <w:rPr>
          <w:rFonts w:ascii="Times New Roman" w:hAnsi="Times New Roman"/>
          <w:sz w:val="24"/>
          <w:szCs w:val="24"/>
          <w:lang w:eastAsia="en-US"/>
        </w:rPr>
        <w:t>руб.</w:t>
      </w:r>
      <w:r w:rsidRPr="00115E29">
        <w:rPr>
          <w:rFonts w:ascii="Times New Roman" w:hAnsi="Times New Roman"/>
          <w:sz w:val="24"/>
          <w:szCs w:val="24"/>
          <w:u w:val="single"/>
          <w:lang w:eastAsia="en-US"/>
        </w:rPr>
        <w:t xml:space="preserve"> _________ </w:t>
      </w:r>
      <w:r w:rsidRPr="00115E29">
        <w:rPr>
          <w:rFonts w:ascii="Times New Roman" w:hAnsi="Times New Roman"/>
          <w:sz w:val="24"/>
          <w:szCs w:val="24"/>
          <w:lang w:eastAsia="en-US"/>
        </w:rPr>
        <w:t>коп. в безналичном порядке путем единовременного перечисления денежных средств в валюте Российской Федерации на счет оператора электронной площадки АО «Сбербанк - АСТ»:</w:t>
      </w:r>
    </w:p>
    <w:p w14:paraId="3C492860" w14:textId="77777777" w:rsidR="00D917ED" w:rsidRPr="00115E29" w:rsidRDefault="00D917ED" w:rsidP="00D91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D9EBEB8" w14:textId="77777777" w:rsidR="00D917ED" w:rsidRPr="00115E29" w:rsidRDefault="00D917ED" w:rsidP="00D91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b/>
          <w:bCs/>
          <w:sz w:val="24"/>
          <w:szCs w:val="24"/>
          <w:lang w:eastAsia="en-US"/>
        </w:rPr>
        <w:t>Получатель:</w:t>
      </w:r>
      <w:r w:rsidRPr="00115E29">
        <w:rPr>
          <w:rFonts w:ascii="Times New Roman" w:hAnsi="Times New Roman"/>
          <w:sz w:val="24"/>
          <w:szCs w:val="24"/>
          <w:lang w:eastAsia="en-US"/>
        </w:rPr>
        <w:t xml:space="preserve"> наименование: АО «Сбербанк-АСТ», ИНН: 7707308480, КПП: 770401001, расчетный счет: 40702810300020038047.</w:t>
      </w:r>
    </w:p>
    <w:p w14:paraId="2E077C80" w14:textId="77777777" w:rsidR="00D917ED" w:rsidRPr="00115E29" w:rsidRDefault="00D917ED" w:rsidP="00D91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b/>
          <w:bCs/>
          <w:sz w:val="24"/>
          <w:szCs w:val="24"/>
          <w:lang w:eastAsia="en-US"/>
        </w:rPr>
        <w:t>Банк получателя</w:t>
      </w:r>
      <w:r w:rsidRPr="00115E29">
        <w:rPr>
          <w:rFonts w:ascii="Times New Roman" w:hAnsi="Times New Roman"/>
          <w:sz w:val="24"/>
          <w:szCs w:val="24"/>
          <w:lang w:eastAsia="en-US"/>
        </w:rPr>
        <w:t>: ПАО «СБЕРБАНК РОССИИ» г. Москва, БИК: 044525225, корреспондентский счет: 30101810400000000225.</w:t>
      </w:r>
    </w:p>
    <w:p w14:paraId="7040044D" w14:textId="77777777" w:rsidR="00D917ED" w:rsidRPr="00115E29" w:rsidRDefault="00D917ED" w:rsidP="00D91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15E29">
        <w:rPr>
          <w:rFonts w:ascii="Times New Roman" w:hAnsi="Times New Roman"/>
          <w:b/>
          <w:sz w:val="24"/>
          <w:szCs w:val="24"/>
          <w:lang w:eastAsia="en-US"/>
        </w:rPr>
        <w:t>В назначении платежа необходимо указать: Перечисление денежных средств в качестве задатка (ИНН плательщика)</w:t>
      </w:r>
    </w:p>
    <w:p w14:paraId="62F1FAF4" w14:textId="77777777" w:rsidR="00D917ED" w:rsidRPr="00115E29" w:rsidRDefault="00D917ED" w:rsidP="00D91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>В соответствии с требованиями электронной площадки денежные средства, перечисленные за участника третьим лицом, не зачисляются на счет такого лица на универсальной электронной площадке.</w:t>
      </w:r>
    </w:p>
    <w:p w14:paraId="78353B94" w14:textId="77777777" w:rsidR="00D917ED" w:rsidRPr="00115E29" w:rsidRDefault="00D917ED" w:rsidP="00D91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5E2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случае признания победителем аукциона Заявитель обязуется </w:t>
      </w:r>
      <w:r w:rsidRPr="00115E29">
        <w:rPr>
          <w:rFonts w:ascii="Times New Roman" w:eastAsia="Times New Roman" w:hAnsi="Times New Roman"/>
          <w:sz w:val="24"/>
          <w:szCs w:val="24"/>
          <w:lang w:val="x-none" w:eastAsia="ar-SA"/>
        </w:rPr>
        <w:t>заключить договор аренды земельного участка на условиях, предложенных проектом договора аренды земельного участка</w:t>
      </w:r>
      <w:r w:rsidRPr="00115E2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D3B8DE9" w14:textId="77777777" w:rsidR="00D917ED" w:rsidRPr="00115E29" w:rsidRDefault="00D917ED" w:rsidP="00D917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115E29">
        <w:rPr>
          <w:rFonts w:ascii="Times New Roman" w:eastAsia="Times New Roman" w:hAnsi="Times New Roman"/>
          <w:sz w:val="24"/>
          <w:szCs w:val="24"/>
          <w:lang w:eastAsia="ar-SA"/>
        </w:rPr>
        <w:t xml:space="preserve">В случае признания Заявителя победителем аукциона задаток, внесенный Заявителем для участия в аукционе, засчитывается в счет оплаты права на заключение договора аренды. </w:t>
      </w:r>
      <w:r w:rsidRPr="00115E29">
        <w:rPr>
          <w:rFonts w:ascii="Times New Roman" w:eastAsia="Times New Roman" w:hAnsi="Times New Roman"/>
          <w:sz w:val="24"/>
          <w:szCs w:val="24"/>
        </w:rPr>
        <w:t>Оставшаяся сумма цены права на заключение договора аренды земельного участка</w:t>
      </w:r>
      <w:r w:rsidRPr="00115E29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115E29">
        <w:rPr>
          <w:rFonts w:ascii="Times New Roman" w:hAnsi="Times New Roman"/>
          <w:sz w:val="24"/>
          <w:szCs w:val="24"/>
          <w:lang w:eastAsia="en-US"/>
        </w:rPr>
        <w:t xml:space="preserve">(за вычетом внесенного заявителем </w:t>
      </w:r>
      <w:r w:rsidRPr="00B02AF4">
        <w:rPr>
          <w:rFonts w:ascii="Times New Roman" w:hAnsi="Times New Roman"/>
          <w:sz w:val="24"/>
          <w:szCs w:val="24"/>
          <w:lang w:eastAsia="en-US"/>
        </w:rPr>
        <w:t>задатка</w:t>
      </w:r>
      <w:r w:rsidRPr="00B02AF4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B02AF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B02AF4">
        <w:rPr>
          <w:rFonts w:ascii="Times New Roman" w:eastAsia="Times New Roman" w:hAnsi="Times New Roman"/>
          <w:sz w:val="24"/>
          <w:szCs w:val="24"/>
        </w:rPr>
        <w:t>вносится в течение 3 (трех) банковских дней со дня подписания протокола об итогах аукциона по реквизитам, указанным в проекте договора аренды земельного участка (Приложение №2 Извещения).</w:t>
      </w:r>
      <w:r w:rsidRPr="00115E29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0BFE1E9" w14:textId="77777777" w:rsidR="00D917ED" w:rsidRPr="00115E29" w:rsidRDefault="00D917ED" w:rsidP="00D917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C4A7F50" w14:textId="77777777" w:rsidR="00D917ED" w:rsidRPr="00115E29" w:rsidRDefault="00D917ED" w:rsidP="00D917E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5E29">
        <w:rPr>
          <w:rFonts w:ascii="Times New Roman" w:eastAsia="Times New Roman" w:hAnsi="Times New Roman"/>
          <w:sz w:val="24"/>
          <w:szCs w:val="24"/>
          <w:lang w:eastAsia="ar-SA"/>
        </w:rPr>
        <w:t>Подача настоящей заявки на участие в аукционе в соответствии со статьей 438 Гражданского кодекса Российской Федерации является акцептом оферты, содержащейся в извещении о проведении аукциона.</w:t>
      </w:r>
    </w:p>
    <w:p w14:paraId="1102E779" w14:textId="77777777" w:rsidR="00D917ED" w:rsidRPr="00115E29" w:rsidRDefault="00D917ED" w:rsidP="00D917E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776C468" w14:textId="77777777" w:rsidR="00D917ED" w:rsidRPr="00115E29" w:rsidRDefault="00D917ED" w:rsidP="00D917E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5E29">
        <w:rPr>
          <w:rFonts w:ascii="Times New Roman" w:eastAsia="Times New Roman" w:hAnsi="Times New Roman"/>
          <w:sz w:val="24"/>
          <w:szCs w:val="24"/>
          <w:lang w:eastAsia="ar-SA"/>
        </w:rPr>
        <w:t>Заявитель – физическое лицо дает согласие на использование своих персональных данных в соответствии с нормами и требованиями Федерального закона от 27.07.2006 № 152-ФЗ «О персональных данных».</w:t>
      </w:r>
    </w:p>
    <w:p w14:paraId="62598D24" w14:textId="77777777" w:rsidR="00D917ED" w:rsidRPr="00115E29" w:rsidRDefault="00D917ED" w:rsidP="00D917E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088833C" w14:textId="77777777" w:rsidR="00D917ED" w:rsidRPr="00115E29" w:rsidRDefault="00D917ED" w:rsidP="00D917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15E29">
        <w:rPr>
          <w:rFonts w:ascii="Times New Roman" w:hAnsi="Times New Roman"/>
          <w:b/>
          <w:sz w:val="24"/>
          <w:szCs w:val="24"/>
          <w:lang w:eastAsia="en-US"/>
        </w:rPr>
        <w:t>Для участника – физического лица:</w:t>
      </w:r>
    </w:p>
    <w:p w14:paraId="633B79CE" w14:textId="51564894" w:rsidR="00D917ED" w:rsidRPr="00115E29" w:rsidRDefault="00D917ED" w:rsidP="00D917E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>ФИО Заявителя-физического лица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15E29"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</w:t>
      </w:r>
      <w:r w:rsidRPr="00115E29">
        <w:rPr>
          <w:rFonts w:ascii="Times New Roman" w:hAnsi="Times New Roman"/>
          <w:sz w:val="24"/>
          <w:szCs w:val="24"/>
          <w:lang w:eastAsia="en-US"/>
        </w:rPr>
        <w:t>_</w:t>
      </w:r>
      <w:r>
        <w:rPr>
          <w:rFonts w:ascii="Times New Roman" w:hAnsi="Times New Roman"/>
          <w:sz w:val="24"/>
          <w:szCs w:val="24"/>
          <w:lang w:eastAsia="en-US"/>
        </w:rPr>
        <w:t>_</w:t>
      </w:r>
      <w:r w:rsidRPr="00115E29">
        <w:rPr>
          <w:rFonts w:ascii="Times New Roman" w:hAnsi="Times New Roman"/>
          <w:sz w:val="24"/>
          <w:szCs w:val="24"/>
          <w:lang w:eastAsia="en-US"/>
        </w:rPr>
        <w:t>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 а</w:t>
      </w:r>
      <w:r w:rsidRPr="00115E29">
        <w:rPr>
          <w:rFonts w:ascii="Times New Roman" w:hAnsi="Times New Roman"/>
          <w:sz w:val="24"/>
          <w:szCs w:val="24"/>
          <w:lang w:eastAsia="en-US"/>
        </w:rPr>
        <w:t xml:space="preserve">дрес регистрации </w:t>
      </w:r>
      <w:r w:rsidRPr="00115E29"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__________________________________________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>_</w:t>
      </w:r>
      <w:r w:rsidRPr="00115E29">
        <w:rPr>
          <w:rFonts w:ascii="Times New Roman" w:hAnsi="Times New Roman"/>
          <w:sz w:val="24"/>
          <w:szCs w:val="24"/>
          <w:u w:val="single"/>
          <w:lang w:eastAsia="en-US"/>
        </w:rPr>
        <w:t>__________________</w:t>
      </w:r>
    </w:p>
    <w:p w14:paraId="7BBCCB45" w14:textId="6D612854" w:rsidR="00D917ED" w:rsidRPr="00115E29" w:rsidRDefault="00D917ED" w:rsidP="00D917E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>электронная почта______________________________________________________________</w:t>
      </w:r>
    </w:p>
    <w:p w14:paraId="14CF0470" w14:textId="09A0BAC4" w:rsidR="00D917ED" w:rsidRPr="00115E29" w:rsidRDefault="00D917ED" w:rsidP="00D917ED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u w:val="single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 xml:space="preserve">контактный номер телефона </w:t>
      </w:r>
      <w:r w:rsidRPr="00115E29"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_____________________________________________________</w:t>
      </w:r>
    </w:p>
    <w:p w14:paraId="64EA0597" w14:textId="64CA5A27" w:rsidR="00D917ED" w:rsidRPr="00115E29" w:rsidRDefault="00D917ED" w:rsidP="00D917E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>банковские реквизиты счета для возврата задатка: __________________________________</w:t>
      </w:r>
    </w:p>
    <w:p w14:paraId="7BD16C94" w14:textId="78E25FE1" w:rsidR="00D917ED" w:rsidRPr="00115E29" w:rsidRDefault="00D917ED" w:rsidP="00D917E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____________________________________________________________</w:t>
      </w:r>
      <w:r w:rsidRPr="00115E29">
        <w:rPr>
          <w:rFonts w:ascii="Times New Roman" w:hAnsi="Times New Roman"/>
          <w:sz w:val="24"/>
          <w:szCs w:val="24"/>
          <w:lang w:eastAsia="en-US"/>
        </w:rPr>
        <w:t>_________________</w:t>
      </w:r>
    </w:p>
    <w:p w14:paraId="2C3F566A" w14:textId="77777777" w:rsidR="00D917ED" w:rsidRPr="00115E29" w:rsidRDefault="00D917ED" w:rsidP="00D917E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14:paraId="5F7C828B" w14:textId="77777777" w:rsidR="00D917ED" w:rsidRDefault="00D917ED" w:rsidP="00D917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115E29">
        <w:rPr>
          <w:rFonts w:ascii="Times New Roman" w:hAnsi="Times New Roman"/>
          <w:b/>
          <w:sz w:val="24"/>
          <w:szCs w:val="24"/>
          <w:lang w:eastAsia="en-US"/>
        </w:rPr>
        <w:lastRenderedPageBreak/>
        <w:t>Для участника – юридического лица, ИП: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14:paraId="60D38F36" w14:textId="7F7E2E6A" w:rsidR="00D917ED" w:rsidRPr="00115E29" w:rsidRDefault="00D917ED" w:rsidP="00D917E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 xml:space="preserve">полное наименование </w:t>
      </w:r>
      <w:r w:rsidRPr="00115E29">
        <w:rPr>
          <w:rFonts w:ascii="Times New Roman" w:hAnsi="Times New Roman"/>
          <w:sz w:val="24"/>
          <w:szCs w:val="24"/>
          <w:u w:val="single"/>
          <w:lang w:eastAsia="en-US"/>
        </w:rPr>
        <w:t>__________</w:t>
      </w:r>
      <w:r w:rsidR="00806B8E">
        <w:rPr>
          <w:rFonts w:ascii="Times New Roman" w:hAnsi="Times New Roman"/>
          <w:sz w:val="24"/>
          <w:szCs w:val="24"/>
          <w:u w:val="single"/>
          <w:lang w:eastAsia="en-US"/>
        </w:rPr>
        <w:t>_</w:t>
      </w:r>
      <w:r w:rsidRPr="00115E29"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_______________________________________________</w:t>
      </w:r>
    </w:p>
    <w:p w14:paraId="78A94615" w14:textId="5B2C99ED" w:rsidR="00D917ED" w:rsidRPr="00115E29" w:rsidRDefault="00D917ED" w:rsidP="00D917E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 xml:space="preserve">адрес </w:t>
      </w:r>
      <w:r w:rsidRPr="00115E29">
        <w:rPr>
          <w:rFonts w:ascii="Times New Roman" w:hAnsi="Times New Roman"/>
          <w:sz w:val="24"/>
          <w:szCs w:val="24"/>
          <w:u w:val="single"/>
          <w:lang w:eastAsia="en-US"/>
        </w:rPr>
        <w:t>_______________________</w:t>
      </w:r>
      <w:r w:rsidR="00806B8E">
        <w:rPr>
          <w:rFonts w:ascii="Times New Roman" w:hAnsi="Times New Roman"/>
          <w:sz w:val="24"/>
          <w:szCs w:val="24"/>
          <w:u w:val="single"/>
          <w:lang w:eastAsia="en-US"/>
        </w:rPr>
        <w:t>_</w:t>
      </w:r>
      <w:r w:rsidRPr="00115E29"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________________________________________________</w:t>
      </w:r>
    </w:p>
    <w:p w14:paraId="10F287D9" w14:textId="14AD65F1" w:rsidR="00D917ED" w:rsidRPr="00115E29" w:rsidRDefault="00D917ED" w:rsidP="00D917E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>электронная почта______________________________________________________________</w:t>
      </w:r>
    </w:p>
    <w:p w14:paraId="435238D1" w14:textId="2F578F2E" w:rsidR="00D917ED" w:rsidRPr="00115E29" w:rsidRDefault="00D917ED" w:rsidP="00D917E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>данные юридического лица (ОГРН, ОГРНИП, ИНН)</w:t>
      </w:r>
      <w:r w:rsidR="00806B8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15E29">
        <w:rPr>
          <w:rFonts w:ascii="Times New Roman" w:hAnsi="Times New Roman"/>
          <w:sz w:val="24"/>
          <w:szCs w:val="24"/>
          <w:lang w:eastAsia="en-US"/>
        </w:rPr>
        <w:t>_________________________</w:t>
      </w:r>
      <w:r w:rsidR="00806B8E">
        <w:rPr>
          <w:rFonts w:ascii="Times New Roman" w:hAnsi="Times New Roman"/>
          <w:sz w:val="24"/>
          <w:szCs w:val="24"/>
          <w:lang w:eastAsia="en-US"/>
        </w:rPr>
        <w:t>_</w:t>
      </w:r>
      <w:r w:rsidRPr="00115E29">
        <w:rPr>
          <w:rFonts w:ascii="Times New Roman" w:hAnsi="Times New Roman"/>
          <w:sz w:val="24"/>
          <w:szCs w:val="24"/>
          <w:lang w:eastAsia="en-US"/>
        </w:rPr>
        <w:t>______</w:t>
      </w:r>
    </w:p>
    <w:p w14:paraId="445A917A" w14:textId="440EFB0B" w:rsidR="00D917ED" w:rsidRPr="00115E29" w:rsidRDefault="00D917ED" w:rsidP="00D917E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>_________________________</w:t>
      </w:r>
      <w:r w:rsidR="00806B8E">
        <w:rPr>
          <w:rFonts w:ascii="Times New Roman" w:hAnsi="Times New Roman"/>
          <w:sz w:val="24"/>
          <w:szCs w:val="24"/>
          <w:lang w:eastAsia="en-US"/>
        </w:rPr>
        <w:t>_</w:t>
      </w:r>
      <w:r w:rsidRPr="00115E29">
        <w:rPr>
          <w:rFonts w:ascii="Times New Roman" w:hAnsi="Times New Roman"/>
          <w:sz w:val="24"/>
          <w:szCs w:val="24"/>
          <w:lang w:eastAsia="en-US"/>
        </w:rPr>
        <w:t>___________________________________________________</w:t>
      </w:r>
    </w:p>
    <w:p w14:paraId="618BD035" w14:textId="4BC39BF5" w:rsidR="00D917ED" w:rsidRPr="00115E29" w:rsidRDefault="00D917ED" w:rsidP="00D917E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>контактный номер телефона_____________________________________________________</w:t>
      </w:r>
    </w:p>
    <w:p w14:paraId="4BBF67C1" w14:textId="4D1CA7A9" w:rsidR="00D917ED" w:rsidRPr="00115E29" w:rsidRDefault="00D917ED" w:rsidP="00D917E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>банковские реквизиты счета для возврата задатка:</w:t>
      </w:r>
      <w:r w:rsidR="00806B8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15E29">
        <w:rPr>
          <w:rFonts w:ascii="Times New Roman" w:hAnsi="Times New Roman"/>
          <w:sz w:val="24"/>
          <w:szCs w:val="24"/>
          <w:lang w:eastAsia="en-US"/>
        </w:rPr>
        <w:t>__________________________________</w:t>
      </w:r>
    </w:p>
    <w:p w14:paraId="50B7B23D" w14:textId="2770F1A2" w:rsidR="00D917ED" w:rsidRPr="00115E29" w:rsidRDefault="00D917ED" w:rsidP="00D917E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</w:t>
      </w:r>
    </w:p>
    <w:p w14:paraId="323DB556" w14:textId="77777777" w:rsidR="00D917ED" w:rsidRPr="00115E29" w:rsidRDefault="00D917ED" w:rsidP="00D917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46282A8" w14:textId="77777777" w:rsidR="00D917ED" w:rsidRPr="00115E29" w:rsidRDefault="00D917ED" w:rsidP="00D917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5E29">
        <w:rPr>
          <w:rFonts w:ascii="Times New Roman" w:hAnsi="Times New Roman"/>
          <w:sz w:val="24"/>
          <w:szCs w:val="24"/>
          <w:lang w:eastAsia="en-US"/>
        </w:rPr>
        <w:t>К заявке прилагаются документы на ______ листах.</w:t>
      </w:r>
    </w:p>
    <w:p w14:paraId="523B1569" w14:textId="77777777" w:rsidR="00D917ED" w:rsidRPr="00115E29" w:rsidRDefault="00D917ED" w:rsidP="00D917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FB147B1" w14:textId="77777777" w:rsidR="00D917ED" w:rsidRPr="00115E29" w:rsidRDefault="00D917ED" w:rsidP="00D917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15E29">
        <w:rPr>
          <w:rFonts w:ascii="Times New Roman" w:hAnsi="Times New Roman"/>
          <w:b/>
          <w:sz w:val="24"/>
          <w:szCs w:val="24"/>
          <w:lang w:eastAsia="en-US"/>
        </w:rPr>
        <w:t xml:space="preserve">В соответствии с п. 6 ст. 39.13 ЗК РФ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подпунктах 2 - 4 пункта 1, пункте 1.1 статьи 39.12 ЗК РФ. </w:t>
      </w:r>
    </w:p>
    <w:p w14:paraId="0F183662" w14:textId="77777777" w:rsidR="00D917ED" w:rsidRPr="00115E29" w:rsidRDefault="00D917ED" w:rsidP="00D917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15E29">
        <w:rPr>
          <w:rFonts w:ascii="Times New Roman" w:hAnsi="Times New Roman"/>
          <w:b/>
          <w:sz w:val="24"/>
          <w:szCs w:val="24"/>
          <w:lang w:eastAsia="en-US"/>
        </w:rPr>
        <w:t xml:space="preserve">Предоставление документов, подтверждающих внесение задатка, признается заключение соглашения о задатке. </w:t>
      </w:r>
    </w:p>
    <w:p w14:paraId="2EEB025A" w14:textId="77777777" w:rsidR="00D917ED" w:rsidRPr="00115E29" w:rsidRDefault="00D917ED" w:rsidP="00D917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15E29">
        <w:rPr>
          <w:rFonts w:ascii="Times New Roman" w:hAnsi="Times New Roman"/>
          <w:b/>
          <w:sz w:val="24"/>
          <w:szCs w:val="24"/>
          <w:lang w:eastAsia="en-US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08C60BBE" w14:textId="77777777" w:rsidR="00D917ED" w:rsidRPr="00115E29" w:rsidRDefault="00D917ED" w:rsidP="00D917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0BD31B8" w14:textId="77777777" w:rsidR="00D917ED" w:rsidRPr="00115E29" w:rsidRDefault="00D917ED" w:rsidP="00D917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65293470" w14:textId="77777777" w:rsidR="00D917ED" w:rsidRPr="00115E29" w:rsidRDefault="00D917ED" w:rsidP="00D917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</w:p>
    <w:p w14:paraId="78CD894C" w14:textId="32F28F6C" w:rsidR="00D917ED" w:rsidRPr="00115E29" w:rsidRDefault="00D917ED" w:rsidP="00D917ED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</w:pPr>
      <w:r w:rsidRPr="00115E29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</w:t>
      </w:r>
      <w:r w:rsidRPr="00115E29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</w:t>
      </w:r>
      <w:r w:rsidRPr="00115E29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</w:t>
      </w:r>
      <w:r w:rsidRPr="00115E29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</w:t>
      </w:r>
      <w:r w:rsidRPr="00115E29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______/____</w:t>
      </w:r>
      <w:r w:rsidRPr="00115E29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</w:t>
      </w:r>
      <w:r w:rsidRPr="00115E29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</w:t>
      </w:r>
    </w:p>
    <w:p w14:paraId="001915EF" w14:textId="77777777" w:rsidR="00D917ED" w:rsidRPr="00115E29" w:rsidRDefault="00D917ED" w:rsidP="00D917ED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sz w:val="20"/>
          <w:szCs w:val="20"/>
          <w:lang w:val="x-none" w:eastAsia="x-none"/>
        </w:rPr>
      </w:pPr>
      <w:r w:rsidRPr="00115E29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>подпись заявителя</w:t>
      </w:r>
    </w:p>
    <w:p w14:paraId="5D6B25E6" w14:textId="77777777" w:rsidR="00D917ED" w:rsidRPr="00115E29" w:rsidRDefault="00D917ED" w:rsidP="00D917ED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sz w:val="20"/>
          <w:szCs w:val="20"/>
          <w:lang w:val="x-none" w:eastAsia="x-none"/>
        </w:rPr>
      </w:pPr>
      <w:r w:rsidRPr="00115E29">
        <w:rPr>
          <w:rFonts w:ascii="Times New Roman" w:eastAsia="Times New Roman" w:hAnsi="Times New Roman"/>
          <w:i/>
          <w:sz w:val="20"/>
          <w:szCs w:val="20"/>
          <w:lang w:eastAsia="x-none"/>
        </w:rPr>
        <w:t>(</w:t>
      </w:r>
      <w:r w:rsidRPr="00115E29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>полномочного представителя Заявителя)</w:t>
      </w:r>
    </w:p>
    <w:p w14:paraId="7299CB9C" w14:textId="7D8127AA" w:rsidR="00D917ED" w:rsidRDefault="00D917ED" w:rsidP="00D917ED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75362AC9" w14:textId="28352711" w:rsidR="00007FBB" w:rsidRDefault="00007FBB" w:rsidP="00D917ED"/>
    <w:sectPr w:rsidR="0000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86"/>
    <w:rsid w:val="00007FBB"/>
    <w:rsid w:val="00100D22"/>
    <w:rsid w:val="00133786"/>
    <w:rsid w:val="00806B8E"/>
    <w:rsid w:val="00D9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0247"/>
  <w15:chartTrackingRefBased/>
  <w15:docId w15:val="{27C9C3C0-D0D6-4B43-93B1-C89F30FB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7E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17ED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/NBT/Index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Павловна</dc:creator>
  <cp:keywords/>
  <dc:description/>
  <cp:lastModifiedBy>Баранова Евгения Павловна</cp:lastModifiedBy>
  <cp:revision>3</cp:revision>
  <dcterms:created xsi:type="dcterms:W3CDTF">2023-05-03T06:18:00Z</dcterms:created>
  <dcterms:modified xsi:type="dcterms:W3CDTF">2023-05-03T06:32:00Z</dcterms:modified>
</cp:coreProperties>
</file>